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13DD" w14:textId="24841126" w:rsidR="0098249D" w:rsidRDefault="00BF7788" w:rsidP="007C5A55">
      <w:pPr>
        <w:jc w:val="both"/>
      </w:pPr>
      <w:r>
        <w:t>1. Type domain name: browser send a message to Internet Service Provider (ISP)</w:t>
      </w:r>
      <w:r w:rsidR="00870DE4">
        <w:t xml:space="preserve">, ISP relays the message to DNS server, </w:t>
      </w:r>
      <w:r w:rsidR="009C475F">
        <w:t>then it looks up in its database to find exact IP address</w:t>
      </w:r>
      <w:r w:rsidR="001B39EE">
        <w:t xml:space="preserve"> of the one you type.</w:t>
      </w:r>
      <w:r w:rsidR="007C5A55">
        <w:t xml:space="preserve"> The IP address will be sent back to browser. Then you can send direct request to that IP address through ISP.</w:t>
      </w:r>
      <w:r w:rsidR="007539D2">
        <w:t xml:space="preserve"> This request can be delivered via Internet Backbone. </w:t>
      </w:r>
    </w:p>
    <w:p w14:paraId="7992AE0A" w14:textId="63D466ED" w:rsidR="007539D2" w:rsidRDefault="007539D2" w:rsidP="007C5A55">
      <w:pPr>
        <w:jc w:val="both"/>
      </w:pPr>
      <w:r>
        <w:t>2. Website: (1) HTML: structure of the website; (2) CSS: styling the website; (3) JS</w:t>
      </w:r>
      <w:r w:rsidR="000264D7">
        <w:t>: allow website to do things.</w:t>
      </w:r>
    </w:p>
    <w:p w14:paraId="667D894E" w14:textId="77777777" w:rsidR="00FA5F2F" w:rsidRDefault="00FA5F2F" w:rsidP="007C5A55">
      <w:pPr>
        <w:jc w:val="both"/>
      </w:pPr>
    </w:p>
    <w:sectPr w:rsidR="00FA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5C"/>
    <w:rsid w:val="000264D7"/>
    <w:rsid w:val="001B39EE"/>
    <w:rsid w:val="0068645C"/>
    <w:rsid w:val="007539D2"/>
    <w:rsid w:val="007C5A55"/>
    <w:rsid w:val="00870DE4"/>
    <w:rsid w:val="00892297"/>
    <w:rsid w:val="0098249D"/>
    <w:rsid w:val="009C475F"/>
    <w:rsid w:val="00BF7788"/>
    <w:rsid w:val="00F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E3D8"/>
  <w15:chartTrackingRefBased/>
  <w15:docId w15:val="{68525E0D-5DC0-44F7-A852-2B0F9A9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9</cp:revision>
  <dcterms:created xsi:type="dcterms:W3CDTF">2021-05-26T23:27:00Z</dcterms:created>
  <dcterms:modified xsi:type="dcterms:W3CDTF">2021-05-27T01:20:00Z</dcterms:modified>
</cp:coreProperties>
</file>