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Student Specifi</w:t>
      </w:r>
      <w:r>
        <w:rPr>
          <w:rFonts w:ascii="CMSSBX10" w:hAnsi="CMSSBX10" w:cs="CMSSBX10"/>
          <w:color w:val="000000"/>
          <w:sz w:val="50"/>
          <w:szCs w:val="50"/>
        </w:rPr>
        <w:t>cations Document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Template Guide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9"/>
          <w:szCs w:val="29"/>
        </w:rPr>
      </w:pPr>
      <w:r>
        <w:rPr>
          <w:rFonts w:ascii="CMSS12" w:hAnsi="CMSS12" w:cs="CMSS12"/>
          <w:color w:val="000000"/>
          <w:sz w:val="29"/>
          <w:szCs w:val="29"/>
        </w:rPr>
        <w:t>Name1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9"/>
          <w:szCs w:val="29"/>
        </w:rPr>
      </w:pPr>
      <w:r>
        <w:rPr>
          <w:rFonts w:ascii="CMSS12" w:hAnsi="CMSS12" w:cs="CMSS12"/>
          <w:color w:val="000000"/>
          <w:sz w:val="29"/>
          <w:szCs w:val="29"/>
        </w:rPr>
        <w:t>Name2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9"/>
          <w:szCs w:val="29"/>
        </w:rPr>
      </w:pPr>
      <w:r>
        <w:rPr>
          <w:rFonts w:ascii="CMSS12" w:hAnsi="CMSS12" w:cs="CMSS12"/>
          <w:color w:val="000000"/>
          <w:sz w:val="29"/>
          <w:szCs w:val="29"/>
        </w:rPr>
        <w:t>Name3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9"/>
          <w:szCs w:val="29"/>
        </w:rPr>
      </w:pPr>
      <w:r>
        <w:rPr>
          <w:rFonts w:ascii="CMSS12" w:hAnsi="CMSS12" w:cs="CMSS12"/>
          <w:color w:val="000000"/>
          <w:sz w:val="29"/>
          <w:szCs w:val="29"/>
        </w:rPr>
        <w:t>October 6, 2016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</w:t>
      </w:r>
    </w:p>
    <w:p w:rsidR="00D56C25" w:rsidRDefault="00D56C25">
      <w:pPr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34"/>
          <w:szCs w:val="34"/>
        </w:rPr>
      </w:pPr>
      <w:r>
        <w:rPr>
          <w:rFonts w:ascii="CMSSBX10" w:hAnsi="CMSSBX10" w:cs="CMSSBX10"/>
          <w:color w:val="0000FF"/>
          <w:sz w:val="34"/>
          <w:szCs w:val="34"/>
        </w:rPr>
        <w:lastRenderedPageBreak/>
        <w:t>Acknowledgements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This template was developed and compiled from multiple sources. It owes its origins most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rmly</w:t>
      </w:r>
      <w:proofErr w:type="spell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 mil-spec template that I found on line years ago. That template contained several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humorous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lines about how boring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speci_cations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are and that cleanliness is next to Godliness. I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had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never laughed before when reading or writing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. I liked the author's approach.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source of that original template is lost but the framework reappeared several years later as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Small Satellite requirements template but I am sure that it was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modi_cation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of the original.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Next, this template also owes much of its structure to the brilliant book by Phillip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Koopman</w:t>
      </w:r>
      <w:proofErr w:type="spell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`Better Embedded Software' a book that describes a development process that is useful for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whole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lot more than software.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Much of the current structure and helpful comments are the work of my colleague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Jolynne</w:t>
      </w:r>
      <w:proofErr w:type="spell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Barrett. She has made the design process much less intimidating for Senior Design students.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They tend to lose that `deer-in-headlights' look after they realize that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Jolynne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will help them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bear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 heavy load of project documentation.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</w:t>
      </w:r>
    </w:p>
    <w:p w:rsidR="00D56C25" w:rsidRDefault="00D56C25">
      <w:pPr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34"/>
          <w:szCs w:val="34"/>
        </w:rPr>
      </w:pPr>
      <w:r>
        <w:rPr>
          <w:rFonts w:ascii="CMSSBX10" w:hAnsi="CMSSBX10" w:cs="CMSSBX10"/>
          <w:color w:val="0000FF"/>
          <w:sz w:val="34"/>
          <w:szCs w:val="34"/>
        </w:rPr>
        <w:lastRenderedPageBreak/>
        <w:t>Preface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Requirements documents spring out of military/aerospace methods and are part of a formal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process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intended to minimize needed redesign. These systems design methods are heavily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front-loaded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requiring extensive pre-design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e_ort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. When properly exercised these methods can,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and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do, produce safe,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e_ective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systems that are on time and budget. Requirements documents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help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with the so-called concurrent engineering process in that all aspects of the project are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proofErr w:type="gramStart"/>
      <w:r>
        <w:rPr>
          <w:rFonts w:ascii="CMSSI12" w:hAnsi="CMSSI12" w:cs="CMSSI12"/>
          <w:color w:val="0000FF"/>
          <w:sz w:val="24"/>
          <w:szCs w:val="24"/>
        </w:rPr>
        <w:t>speci_ed</w:t>
      </w:r>
      <w:proofErr w:type="spellEnd"/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at the beginning of the project down to and including the kind of box that the system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going to be put in. Concurrent engineering lessens the chances of unpleasant surprises late in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program. Hearing things like, \What do you mean it has to _t in a two inch cube?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",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six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months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into a program is frustrating and expensive. There are less formal methodologies that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demand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less up front work, but while it is easy to relax the formal it is often hard to go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other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way.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Software developers often advocate design through things Extreme Programming or the Agile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methods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 Some pieces of these methods are quite useful, e.g. users stories, but as a crusty old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design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engineer I do not like an approach that uses near constant redesign as a design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methodology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 When push comes to shove and lives are at stake, engineers will almost always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choose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 formal systems design methodology.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Many people say that this formal style of engineering development is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pass_e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and that newer,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speedier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, more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exible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methods should be taught and used. And yet they are unknowingly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depending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on these formal techniques every time they step onto an airplane. To those who pine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for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 less formal methods I always ask the following question: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Would you y on an airplane designed by the methods you advocate?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answer is seldom yes.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</w:t>
      </w:r>
    </w:p>
    <w:p w:rsidR="00D56C25" w:rsidRDefault="00D56C25">
      <w:pPr>
        <w:rPr>
          <w:rFonts w:ascii="CMSSBX10" w:hAnsi="CMSSBX10" w:cs="CMSSBX10"/>
          <w:color w:val="0000FF"/>
          <w:sz w:val="34"/>
          <w:szCs w:val="34"/>
        </w:rPr>
      </w:pPr>
      <w:r>
        <w:rPr>
          <w:rFonts w:ascii="CMSSBX10" w:hAnsi="CMSSBX10" w:cs="CMSSBX10"/>
          <w:color w:val="0000FF"/>
          <w:sz w:val="34"/>
          <w:szCs w:val="3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34"/>
          <w:szCs w:val="34"/>
        </w:rPr>
      </w:pPr>
      <w:r>
        <w:rPr>
          <w:rFonts w:ascii="CMSSBX10" w:hAnsi="CMSSBX10" w:cs="CMSSBX10"/>
          <w:color w:val="0000FF"/>
          <w:sz w:val="34"/>
          <w:szCs w:val="34"/>
        </w:rPr>
        <w:lastRenderedPageBreak/>
        <w:t>How to Use This Document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This document is divided into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major sections. While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document formats vary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from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group to group the format presented here is a good representation of what you will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encounter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 industrial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speci_cations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. The sections of the document are: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1. Scope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2. Applicable Documents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3. Stakeholder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4. Engineering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5.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of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This document is not only intended to explain engineering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documents and show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development of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through the use of a running example. It also aims to help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you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produce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for your project. In order to achieve this goal each section will be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presented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 three levels. I will: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1. Attempt to explain the reasons that the section exists and what data goes into that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section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2. Complete that section for the running example and annotate the example to make it more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understandable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3. Strongly suggest that you complete the section for your project. When you see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symbol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it means you are going to get to produce something.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 skeleton template will be available in the same place that you found this document. Fill out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skeleton template as you follow through this document. You will quickly produce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proofErr w:type="gram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 the least painful way I can think of. Note that I didn't say pain free. Sometimes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thinking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as hard as you need to think in engineering design just makes your head hurt.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</w:t>
      </w:r>
    </w:p>
    <w:p w:rsidR="00D56C25" w:rsidRDefault="00D56C25">
      <w:pPr>
        <w:rPr>
          <w:rFonts w:ascii="CMSS17" w:hAnsi="CMSS17" w:cs="CMSS17"/>
          <w:color w:val="000000"/>
          <w:sz w:val="34"/>
          <w:szCs w:val="34"/>
        </w:rPr>
      </w:pPr>
      <w:r>
        <w:rPr>
          <w:rFonts w:ascii="CMSS17" w:hAnsi="CMSS17" w:cs="CMSS17"/>
          <w:color w:val="000000"/>
          <w:sz w:val="34"/>
          <w:szCs w:val="3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7" w:hAnsi="CMSS17" w:cs="CMSS17"/>
          <w:color w:val="000000"/>
          <w:sz w:val="34"/>
          <w:szCs w:val="34"/>
        </w:rPr>
      </w:pPr>
      <w:r>
        <w:rPr>
          <w:rFonts w:ascii="CMSS17" w:hAnsi="CMSS17" w:cs="CMSS17"/>
          <w:color w:val="000000"/>
          <w:sz w:val="34"/>
          <w:szCs w:val="34"/>
        </w:rPr>
        <w:lastRenderedPageBreak/>
        <w:t>Signature Page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color w:val="000000"/>
        </w:rPr>
      </w:pPr>
      <w:r>
        <w:rPr>
          <w:rFonts w:ascii="CMSSI10" w:hAnsi="CMSSI10" w:cs="CMSSI10"/>
          <w:color w:val="000000"/>
        </w:rPr>
        <w:t>Signature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color w:val="000000"/>
        </w:rPr>
      </w:pPr>
      <w:r>
        <w:rPr>
          <w:rFonts w:ascii="CMSSI10" w:hAnsi="CMSSI10" w:cs="CMSSI10"/>
          <w:color w:val="000000"/>
        </w:rPr>
        <w:t>Date and email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color w:val="000000"/>
        </w:rPr>
      </w:pPr>
      <w:r>
        <w:rPr>
          <w:rFonts w:ascii="CMSSI10" w:hAnsi="CMSSI10" w:cs="CMSSI10"/>
          <w:color w:val="000000"/>
        </w:rPr>
        <w:t>Signature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color w:val="000000"/>
        </w:rPr>
      </w:pPr>
      <w:r>
        <w:rPr>
          <w:rFonts w:ascii="CMSSI10" w:hAnsi="CMSSI10" w:cs="CMSSI10"/>
          <w:color w:val="000000"/>
        </w:rPr>
        <w:t>Date and email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color w:val="000000"/>
        </w:rPr>
      </w:pPr>
      <w:r>
        <w:rPr>
          <w:rFonts w:ascii="CMSSI10" w:hAnsi="CMSSI10" w:cs="CMSSI10"/>
          <w:color w:val="000000"/>
        </w:rPr>
        <w:t>Signature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color w:val="000000"/>
        </w:rPr>
      </w:pPr>
      <w:r>
        <w:rPr>
          <w:rFonts w:ascii="CMSSI10" w:hAnsi="CMSSI10" w:cs="CMSSI10"/>
          <w:color w:val="000000"/>
        </w:rPr>
        <w:t>Date and email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5</w:t>
      </w:r>
    </w:p>
    <w:p w:rsidR="00D56C25" w:rsidRDefault="00D56C25">
      <w:pPr>
        <w:rPr>
          <w:rFonts w:ascii="CMSS17" w:hAnsi="CMSS17" w:cs="CMSS17"/>
          <w:color w:val="000000"/>
          <w:sz w:val="34"/>
          <w:szCs w:val="34"/>
        </w:rPr>
      </w:pPr>
      <w:r>
        <w:rPr>
          <w:rFonts w:ascii="CMSS17" w:hAnsi="CMSS17" w:cs="CMSS17"/>
          <w:color w:val="000000"/>
          <w:sz w:val="34"/>
          <w:szCs w:val="3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7" w:hAnsi="CMSS17" w:cs="CMSS17"/>
          <w:color w:val="000000"/>
          <w:sz w:val="34"/>
          <w:szCs w:val="34"/>
        </w:rPr>
      </w:pPr>
      <w:r>
        <w:rPr>
          <w:rFonts w:ascii="CMSS17" w:hAnsi="CMSS17" w:cs="CMSS17"/>
          <w:color w:val="000000"/>
          <w:sz w:val="34"/>
          <w:szCs w:val="34"/>
        </w:rPr>
        <w:lastRenderedPageBreak/>
        <w:t>Revision History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Revision Description Author Date Approval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5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7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8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10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 simple hardware example will be used throughout this guide to illustrate the writing of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proofErr w:type="gram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document. The USU ECE Controls Lab needs a new power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ampli_er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.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requirements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for its design follow the narrative in this document.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From experience I know that I will not get it all right the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rst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time. If you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nd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what you believe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be a mistake or omission, and can make a good case for why you feel that this is so, then I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will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revise the document and immortalize your name in the revision table.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6</w:t>
      </w:r>
    </w:p>
    <w:p w:rsidR="00D56C25" w:rsidRDefault="00D56C25">
      <w:pPr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lastRenderedPageBreak/>
        <w:t>Contents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2397"/>
          <w:sz w:val="24"/>
          <w:szCs w:val="24"/>
        </w:rPr>
      </w:pPr>
      <w:r>
        <w:rPr>
          <w:rFonts w:ascii="CMSSBX10" w:hAnsi="CMSSBX10" w:cs="CMSSBX10"/>
          <w:color w:val="002397"/>
          <w:sz w:val="24"/>
          <w:szCs w:val="24"/>
        </w:rPr>
        <w:t>1 SCOPE 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2397"/>
          <w:sz w:val="24"/>
          <w:szCs w:val="24"/>
        </w:rPr>
      </w:pPr>
      <w:r>
        <w:rPr>
          <w:rFonts w:ascii="CMSSBX10" w:hAnsi="CMSSBX10" w:cs="CMSSBX10"/>
          <w:color w:val="002397"/>
          <w:sz w:val="24"/>
          <w:szCs w:val="24"/>
        </w:rPr>
        <w:t>2 APPLICABLE DOCUMENTS 10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2397"/>
          <w:sz w:val="24"/>
          <w:szCs w:val="24"/>
        </w:rPr>
      </w:pPr>
      <w:r>
        <w:rPr>
          <w:rFonts w:ascii="CMSSBX10" w:hAnsi="CMSSBX10" w:cs="CMSSBX10"/>
          <w:color w:val="002397"/>
          <w:sz w:val="24"/>
          <w:szCs w:val="24"/>
        </w:rPr>
        <w:t>3 STAKEHOLDER REQUIREMENTS 12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3.1 Stakeholders User Stories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13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2397"/>
          <w:sz w:val="24"/>
          <w:szCs w:val="24"/>
        </w:rPr>
      </w:pPr>
      <w:r>
        <w:rPr>
          <w:rFonts w:ascii="CMSSBX10" w:hAnsi="CMSSBX10" w:cs="CMSSBX10"/>
          <w:color w:val="002397"/>
          <w:sz w:val="24"/>
          <w:szCs w:val="24"/>
        </w:rPr>
        <w:t>4 ENGINEERING REQUIREMENTS 19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4.1 Interface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4.1.1 Functional Interface Constraints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4.1.2 Functional Interface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4.1.3 Support Interface Constraints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4.1.4 Support Interface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4.2 Functional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4.2.1 Functional Method Constraints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4.2.2 Functional Design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4.3 Support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4.3.1 Support Method Constraints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4.3.2 Support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2397"/>
          <w:sz w:val="24"/>
          <w:szCs w:val="24"/>
        </w:rPr>
      </w:pPr>
      <w:r>
        <w:rPr>
          <w:rFonts w:ascii="CMSSBX10" w:hAnsi="CMSSBX10" w:cs="CMSSBX10"/>
          <w:color w:val="002397"/>
          <w:sz w:val="24"/>
          <w:szCs w:val="24"/>
        </w:rPr>
        <w:t>5 VERIFICATION OF REQUIREMENTS 27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5.1 Verify Coverage of Stakeholder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28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5.2 Interface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5.2.1 Functional Interface Constraints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5.2.2 Functional Interface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5.2.3 Support Interface Constraints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5.2.4 Support Interface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5.3 Functional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5.3.1 Functional Method Constraints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5.3.2 Functional Design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5.4 Support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5.4.1 Support Method Constraints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2397"/>
          <w:sz w:val="24"/>
          <w:szCs w:val="24"/>
        </w:rPr>
      </w:pPr>
      <w:r>
        <w:rPr>
          <w:rFonts w:ascii="CMSS12" w:hAnsi="CMSS12" w:cs="CMSS12"/>
          <w:color w:val="002397"/>
          <w:sz w:val="24"/>
          <w:szCs w:val="24"/>
        </w:rPr>
        <w:t xml:space="preserve">5.4.2 Support Requirements </w:t>
      </w:r>
      <w:r>
        <w:rPr>
          <w:rFonts w:ascii="CMSS12" w:hAnsi="CMSS12" w:cs="CMSS12"/>
          <w:color w:val="000000"/>
          <w:sz w:val="24"/>
          <w:szCs w:val="24"/>
        </w:rPr>
        <w:t xml:space="preserve">. . . . . . . . . . . . . . . . . . . . . . . . . . . </w:t>
      </w:r>
      <w:r>
        <w:rPr>
          <w:rFonts w:ascii="CMSS12" w:hAnsi="CMSS12" w:cs="CMSS12"/>
          <w:color w:val="002397"/>
          <w:sz w:val="24"/>
          <w:szCs w:val="24"/>
        </w:rPr>
        <w:t>29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7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7" w:hAnsi="CMSS17" w:cs="CMSS17"/>
          <w:color w:val="000000"/>
          <w:sz w:val="34"/>
          <w:szCs w:val="34"/>
        </w:rPr>
      </w:pPr>
      <w:r>
        <w:rPr>
          <w:rFonts w:ascii="CMSS17" w:hAnsi="CMSS17" w:cs="CMSS17"/>
          <w:color w:val="000000"/>
          <w:sz w:val="34"/>
          <w:szCs w:val="34"/>
        </w:rPr>
        <w:t>Specifi</w:t>
      </w:r>
      <w:r>
        <w:rPr>
          <w:rFonts w:ascii="CMSS17" w:hAnsi="CMSS17" w:cs="CMSS17"/>
          <w:color w:val="000000"/>
          <w:sz w:val="34"/>
          <w:szCs w:val="34"/>
        </w:rPr>
        <w:t>cations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8</w:t>
      </w:r>
    </w:p>
    <w:p w:rsidR="00D56C25" w:rsidRDefault="00D56C25">
      <w:pPr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lastRenderedPageBreak/>
        <w:t>1 SCOPE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This section is a very top level, simple verbal description of what the item is and where it is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used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. See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ampli_er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example under the </w:t>
      </w:r>
      <w:r>
        <w:rPr>
          <w:rFonts w:ascii="CMSSBX10" w:hAnsi="CMSSBX10" w:cs="CMSSBX10"/>
          <w:color w:val="0000FF"/>
          <w:sz w:val="24"/>
          <w:szCs w:val="24"/>
        </w:rPr>
        <w:t xml:space="preserve">General </w:t>
      </w:r>
      <w:r>
        <w:rPr>
          <w:rFonts w:ascii="CMSSI12" w:hAnsi="CMSSI12" w:cs="CMSSI12"/>
          <w:color w:val="0000FF"/>
          <w:sz w:val="24"/>
          <w:szCs w:val="24"/>
        </w:rPr>
        <w:t>heading.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(a) </w:t>
      </w:r>
      <w:r>
        <w:rPr>
          <w:rFonts w:ascii="CMSSBX10" w:hAnsi="CMSSBX10" w:cs="CMSSBX10"/>
          <w:color w:val="000000"/>
          <w:sz w:val="24"/>
          <w:szCs w:val="24"/>
        </w:rPr>
        <w:t xml:space="preserve">General: This document describes the design and </w:t>
      </w:r>
      <w:proofErr w:type="spellStart"/>
      <w:r>
        <w:rPr>
          <w:rFonts w:ascii="CMSSBX10" w:hAnsi="CMSSBX10" w:cs="CMSSBX10"/>
          <w:color w:val="000000"/>
          <w:sz w:val="24"/>
          <w:szCs w:val="24"/>
        </w:rPr>
        <w:t>veri_cation</w:t>
      </w:r>
      <w:proofErr w:type="spellEnd"/>
      <w:r>
        <w:rPr>
          <w:rFonts w:ascii="CMSSBX10" w:hAnsi="CMSSBX10" w:cs="CMSSBX10"/>
          <w:color w:val="000000"/>
          <w:sz w:val="24"/>
          <w:szCs w:val="24"/>
        </w:rPr>
        <w:t xml:space="preserve"> requirements for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proofErr w:type="gramStart"/>
      <w:r>
        <w:rPr>
          <w:rFonts w:ascii="CMSSBX10" w:hAnsi="CMSSBX10" w:cs="CMSSBX10"/>
          <w:color w:val="000000"/>
          <w:sz w:val="24"/>
          <w:szCs w:val="24"/>
        </w:rPr>
        <w:t>the</w:t>
      </w:r>
      <w:proofErr w:type="gramEnd"/>
      <w:r>
        <w:rPr>
          <w:rFonts w:ascii="CMSSBX10" w:hAnsi="CMSSBX10" w:cs="CMSSBX10"/>
          <w:color w:val="000000"/>
          <w:sz w:val="24"/>
          <w:szCs w:val="24"/>
        </w:rPr>
        <w:t xml:space="preserve"> USU Controls Laboratory power </w:t>
      </w:r>
      <w:proofErr w:type="spellStart"/>
      <w:r>
        <w:rPr>
          <w:rFonts w:ascii="CMSSBX10" w:hAnsi="CMSSBX10" w:cs="CMSSBX10"/>
          <w:color w:val="000000"/>
          <w:sz w:val="24"/>
          <w:szCs w:val="24"/>
        </w:rPr>
        <w:t>ampli_er</w:t>
      </w:r>
      <w:proofErr w:type="spellEnd"/>
      <w:r>
        <w:rPr>
          <w:rFonts w:ascii="CMSSBX10" w:hAnsi="CMSSBX10" w:cs="CMSSBX10"/>
          <w:color w:val="000000"/>
          <w:sz w:val="24"/>
          <w:szCs w:val="24"/>
        </w:rPr>
        <w:t xml:space="preserve"> module. The module is used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proofErr w:type="gramStart"/>
      <w:r>
        <w:rPr>
          <w:rFonts w:ascii="CMSSBX10" w:hAnsi="CMSSBX10" w:cs="CMSSBX10"/>
          <w:color w:val="000000"/>
          <w:sz w:val="24"/>
          <w:szCs w:val="24"/>
        </w:rPr>
        <w:t>provide</w:t>
      </w:r>
      <w:proofErr w:type="gramEnd"/>
      <w:r>
        <w:rPr>
          <w:rFonts w:ascii="CMSSBX10" w:hAnsi="CMSSBX10" w:cs="CMSSBX10"/>
          <w:color w:val="000000"/>
          <w:sz w:val="24"/>
          <w:szCs w:val="24"/>
        </w:rPr>
        <w:t xml:space="preserve"> current gain to the control voltages that drive the laboratory motors.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For a simple module such as the power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ampli_er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module the above description is adequate.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(b) </w:t>
      </w:r>
      <w:r>
        <w:rPr>
          <w:rFonts w:ascii="CMSSBX10" w:hAnsi="CMSSBX10" w:cs="CMSSBX10"/>
          <w:color w:val="000000"/>
          <w:sz w:val="24"/>
          <w:szCs w:val="24"/>
        </w:rPr>
        <w:t xml:space="preserve">Acronyms: </w:t>
      </w:r>
      <w:r>
        <w:rPr>
          <w:rFonts w:ascii="CMSSI12" w:hAnsi="CMSSI12" w:cs="CMSSI12"/>
          <w:color w:val="0000FF"/>
          <w:sz w:val="24"/>
          <w:szCs w:val="24"/>
        </w:rPr>
        <w:t xml:space="preserve">I have not chosen to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de_ne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acronyms because I have a thing about the overuse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of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acronyms. You may not be so burdened and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nd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that typing out a name is simply too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tedious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 Put those acronyms here.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(c) </w:t>
      </w:r>
      <w:r>
        <w:rPr>
          <w:rFonts w:ascii="CMSSI12" w:hAnsi="CMSSI12" w:cs="CMSSI12"/>
          <w:color w:val="0000FF"/>
          <w:sz w:val="24"/>
          <w:szCs w:val="24"/>
        </w:rPr>
        <w:t xml:space="preserve">Additional short descriptive paragraphs can be added only if needed for special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classi_cation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,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designation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of alternate versions or other material that is part of a top-level description.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Take time to write this section for your project. Being able to write a simple description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of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even complex things is a good indicator of how well you understand what you are planning.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9</w:t>
      </w:r>
    </w:p>
    <w:p w:rsidR="00D56C25" w:rsidRDefault="00D56C25">
      <w:pPr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lastRenderedPageBreak/>
        <w:t>2 APPLICABLE DOCUMENTS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This section is often poorly understood and poorly implemented. It is a list of documents that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are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 critical part of understanding the item or requirements imposed on the item. Every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document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listed must have a text reference in the body of the spec further describing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limiting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how it is to be applied. Conversely, no document is to be referenced in the spec unless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is listed here. Don't put items here that are background information or of general interest.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Always obtain and review all items listed here. This section often has the following statement: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The following documents shown shall form part of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speci_cations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for this project.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In the event of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conict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between requirements, priority shall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rst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go to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contract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, second to this document, and lastly to these reference documents.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There are lots of MIL-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STD(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standards) and MIL-HDBK(handbooks) that cover an amazing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range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of subjects. Here is a website that has them plus NASA documents and others all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available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(</w:t>
      </w:r>
      <w:r>
        <w:rPr>
          <w:rFonts w:ascii="CMSSI12" w:hAnsi="CMSSI12" w:cs="CMSSI12"/>
          <w:color w:val="FF00FF"/>
          <w:sz w:val="24"/>
          <w:szCs w:val="24"/>
        </w:rPr>
        <w:t xml:space="preserve">every government </w:t>
      </w:r>
      <w:proofErr w:type="spellStart"/>
      <w:r>
        <w:rPr>
          <w:rFonts w:ascii="CMSSI12" w:hAnsi="CMSSI12" w:cs="CMSSI12"/>
          <w:color w:val="FF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FF00FF"/>
          <w:sz w:val="24"/>
          <w:szCs w:val="24"/>
        </w:rPr>
        <w:t xml:space="preserve"> and handbook you can imagine</w:t>
      </w:r>
      <w:r>
        <w:rPr>
          <w:rFonts w:ascii="CMSSI12" w:hAnsi="CMSSI12" w:cs="CMSSI12"/>
          <w:color w:val="0000FF"/>
          <w:sz w:val="24"/>
          <w:szCs w:val="24"/>
        </w:rPr>
        <w:t>) for free. Other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groups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publishing standards include Institute of Electrical and Electronics Engineers (IEEE),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American Society of Mechanical Engineers (ASME), Society of Automotive Engineers (SAE),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American National Standards Institute (ANSI), American Society for Testing and Materials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(ASTM) and Aeronautical Radio, Incorporated (ARINC) to name more than a few.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Another thing to note is that referencing documents will often save you time (and money). For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example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, a referenced document can contain a complete set of environmental tests. Stating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your system has to be tested to the requirements of MIL-STD xxx is a lot easier than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making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up the series of tests yourself. The process is akin to what you do when you use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library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 C programming: someone has provided software that meets your needs. Why reinvent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wheel? Particularly in something as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di_cult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to get right as environmental testing.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Another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bene_t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to using standards documents is that it connects your project to what is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typically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done in industry. While this should be obvious it is sometimes forgotten. The designers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you hand the spec over to may already know the standard that you have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speci_ed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and know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how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to meet these standards. The simple adherence to standard could save you a lot of money.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lastRenderedPageBreak/>
        <w:t xml:space="preserve">(a) </w:t>
      </w:r>
      <w:r>
        <w:rPr>
          <w:rFonts w:ascii="CMSSBX10" w:hAnsi="CMSSBX10" w:cs="CMSSBX10"/>
          <w:color w:val="000000"/>
          <w:sz w:val="24"/>
          <w:szCs w:val="24"/>
        </w:rPr>
        <w:t xml:space="preserve">Government Documents 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This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is where to put MIL-Specs, MIL-STDs, NASA specs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forth. Be sure to include the revision level and date.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(b) </w:t>
      </w:r>
      <w:r>
        <w:rPr>
          <w:rFonts w:ascii="CMSSBX10" w:hAnsi="CMSSBX10" w:cs="CMSSBX10"/>
          <w:color w:val="000000"/>
          <w:sz w:val="24"/>
          <w:szCs w:val="24"/>
        </w:rPr>
        <w:t xml:space="preserve">Industry Documents 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This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is where to put ANSI, ASTM, ASME, IEEE, Company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proofErr w:type="gramStart"/>
      <w:r>
        <w:rPr>
          <w:rFonts w:ascii="CMSSI12" w:hAnsi="CMSSI12" w:cs="CMSSI12"/>
          <w:color w:val="0000FF"/>
          <w:sz w:val="24"/>
          <w:szCs w:val="24"/>
        </w:rPr>
        <w:t>speci_cations</w:t>
      </w:r>
      <w:proofErr w:type="spellEnd"/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and so forth. Both this section and government documents can be divided up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into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logical subcategories.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10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My project is pretty simple and I don't have any applicable documents, but your project might.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Did you know that in order to use USB on a commercial device that you have to pay a 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licensing</w:t>
      </w:r>
      <w:proofErr w:type="gram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fee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? I know, your development board has a USB port on it. You can use it because the board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manufacturer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paid the fee. The USB spec is about 1500 pages. Saying that your device must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comply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with this spec (or a part of it) is a lot easier than writing it all out.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Research and write down the external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speci_cations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that you want your system to meet.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Think about standards (like USB) and MIL-Specs that cover things like environmental testing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and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electromagnetic compatibility.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11</w:t>
      </w:r>
    </w:p>
    <w:p w:rsidR="00D56C25" w:rsidRDefault="00D56C25">
      <w:pPr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lastRenderedPageBreak/>
        <w:t>3 STAKEHOLDER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This section is fundamentally a list of characteristics and features requested by the stakeholders.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Stakeholders are anyone that has part in the system whether in designing it, packaging it, using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, maintaining it, etc. Forgetting or ignoring a stakeholder often means change at a project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phase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when change is expensive.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As an example, you are tasked to design a large temperature display for a bank. The typical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`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customer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' only passively interacts with the device through its display therefore having no input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 system. However, the designers and maintainers of the system must have the ability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modify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 system and evaluate their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modi_cations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through the display. These users access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system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both through input and output and their needs must be met by the design.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I have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identi_ed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the stakeholders in the power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ampli_er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module project listed and they are listed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as follows.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stakeholders for the USU ECE Controls Lab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Module are: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1. The course instructor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2. The lab instructor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3. The lab student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4. The USU ECE Department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Think about the stakeholders in your project. Write down a list of stakeholders in your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project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on your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speci_cations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template. Think about your project as if it were to be produced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commercially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 Think deeply.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29"/>
          <w:szCs w:val="29"/>
        </w:rPr>
      </w:pPr>
      <w:r>
        <w:rPr>
          <w:rFonts w:ascii="CMSSBX10" w:hAnsi="CMSSBX10" w:cs="CMSSBX10"/>
          <w:color w:val="0000FF"/>
          <w:sz w:val="29"/>
          <w:szCs w:val="29"/>
        </w:rPr>
        <w:t>Gathering Stakeholder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One approach to writing client requirements is to use what are called `user stories'. User stories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are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essentially the information that a user (stakeholder) will give you when asked what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system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must do for them. See the following website for more information on user stories: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(</w:t>
      </w:r>
      <w:r>
        <w:rPr>
          <w:rFonts w:ascii="CMSSI12" w:hAnsi="CMSSI12" w:cs="CMSSI12"/>
          <w:color w:val="FF00FF"/>
          <w:sz w:val="24"/>
          <w:szCs w:val="24"/>
        </w:rPr>
        <w:t>User Stories</w:t>
      </w:r>
      <w:r>
        <w:rPr>
          <w:rFonts w:ascii="CMSSI12" w:hAnsi="CMSSI12" w:cs="CMSSI12"/>
          <w:color w:val="0000FF"/>
          <w:sz w:val="24"/>
          <w:szCs w:val="24"/>
        </w:rPr>
        <w:t>).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Some users are more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di_cult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to get stories out of than others as this Dilbert cartoon attests.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(</w:t>
      </w:r>
      <w:r>
        <w:rPr>
          <w:rFonts w:ascii="CMSSI12" w:hAnsi="CMSSI12" w:cs="CMSSI12"/>
          <w:color w:val="FF00FF"/>
          <w:sz w:val="24"/>
          <w:szCs w:val="24"/>
        </w:rPr>
        <w:t>Alice Tries to Extract Requirements From a Stakeholder</w:t>
      </w:r>
      <w:r>
        <w:rPr>
          <w:rFonts w:ascii="CMSSI12" w:hAnsi="CMSSI12" w:cs="CMSSI12"/>
          <w:color w:val="0000FF"/>
          <w:sz w:val="24"/>
          <w:szCs w:val="24"/>
        </w:rPr>
        <w:t>).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Requirements answer the `what' questions about your project.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12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t xml:space="preserve">_ 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What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must it do?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t xml:space="preserve">_ 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What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must it weigh?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t xml:space="preserve">_ 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What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environments must it endure?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t xml:space="preserve">_ 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What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must be done to ensure safety, maintainability, cost, etc.?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lastRenderedPageBreak/>
        <w:t xml:space="preserve">_ 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What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constrains the design (and designers)?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t xml:space="preserve">_ </w:t>
      </w:r>
      <w:r>
        <w:rPr>
          <w:rFonts w:ascii="CMSSI12" w:hAnsi="CMSSI12" w:cs="CMSSI12"/>
          <w:color w:val="0000FF"/>
          <w:sz w:val="24"/>
          <w:szCs w:val="24"/>
        </w:rPr>
        <w:t>+ many other potential questions in many categories.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It is important that you don't try and complete the design at this step. We don't design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(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specify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 `how's) at this point for two primary reasons: we may be only specifying the project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and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then turning the requirements over to a designer or we don't want to pigeon-hole our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thinking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this early in the design process. Keeping an open mind at this stage of the design often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leads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us to better thought-out designs. You should marginally note your ideas of how to meet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requirement, but do not require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`how' unless it is truly a design constraint. Don't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worry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, there will be plenty of time to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gure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out how we are going to meet the requirements of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project a little later in the design process.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Requirements typically divide themselves into design constraints, functional requirements,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non-functional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requirements. For example, a functional requirement would state that the device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shall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measure and record barometric pressure with such and such accuracy every minute over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24 hour period. A non-functional requirement would require that the device operates on no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more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than 500mW average power with power maximums of 1W.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We see an example of a true design constraint in the WISE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scienti_c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instrument designed by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Space Dynamics Laboratory at Utah State University. The systems designers required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</w:t>
      </w:r>
      <w:proofErr w:type="spell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FPGA instead of a designer chosen micro-processor simply because they knew that there wasn't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any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micro that would function in the expected space environment.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Continuing with the power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ampli_er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module as an example the stakeholder user stories are: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3.1 Stakeholders User Stories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primary 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>stakeholders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needs are described below.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proofErr w:type="gramStart"/>
      <w:r>
        <w:rPr>
          <w:rFonts w:ascii="CMSSBX10" w:hAnsi="CMSSBX10" w:cs="CMSSBX10"/>
          <w:color w:val="000000"/>
          <w:sz w:val="24"/>
          <w:szCs w:val="24"/>
        </w:rPr>
        <w:t>The</w:t>
      </w:r>
      <w:proofErr w:type="gramEnd"/>
      <w:r>
        <w:rPr>
          <w:rFonts w:ascii="CMSSBX10" w:hAnsi="CMSSBX10" w:cs="CMSSBX10"/>
          <w:color w:val="000000"/>
          <w:sz w:val="24"/>
          <w:szCs w:val="24"/>
        </w:rPr>
        <w:t xml:space="preserve"> course instructor is the primary technical </w:t>
      </w:r>
      <w:proofErr w:type="spellStart"/>
      <w:r>
        <w:rPr>
          <w:rFonts w:ascii="CMSSBX10" w:hAnsi="CMSSBX10" w:cs="CMSSBX10"/>
          <w:color w:val="000000"/>
          <w:sz w:val="24"/>
          <w:szCs w:val="24"/>
        </w:rPr>
        <w:t>speci_er</w:t>
      </w:r>
      <w:proofErr w:type="spellEnd"/>
      <w:r>
        <w:rPr>
          <w:rFonts w:ascii="CMSSBX10" w:hAnsi="CMSSBX10" w:cs="CMSSBX10"/>
          <w:color w:val="000000"/>
          <w:sz w:val="24"/>
          <w:szCs w:val="24"/>
        </w:rPr>
        <w:t xml:space="preserve"> of the controls lab power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proofErr w:type="spellStart"/>
      <w:r>
        <w:rPr>
          <w:rFonts w:ascii="CMSSBX10" w:hAnsi="CMSSBX10" w:cs="CMSSBX10"/>
          <w:color w:val="000000"/>
          <w:sz w:val="24"/>
          <w:szCs w:val="24"/>
        </w:rPr>
        <w:t>ampli_er</w:t>
      </w:r>
      <w:proofErr w:type="spellEnd"/>
      <w:r>
        <w:rPr>
          <w:rFonts w:ascii="CMSSBX10" w:hAnsi="CMSSBX10" w:cs="CMSSBX10"/>
          <w:color w:val="000000"/>
          <w:sz w:val="24"/>
          <w:szCs w:val="24"/>
        </w:rPr>
        <w:t>. The device: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13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1. Must meet the pedagogical requirements of the course (ECE/MAE 5310) for which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it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is designed.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a course instructor I need equipment in the control systems lab that provides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students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with a useful hands-on experience.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order to be useful the lab equipment used must not be mysterious (or overly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'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>black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box').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lastRenderedPageBreak/>
        <w:t>Students need to see the inputs and outputs of the system and understand that they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can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replicate similar systems in their careers.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module must be constructed of a technology that is familiar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both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mechanical and electrical/computer engineering students at a late-junior year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level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>. In order to meet this familiarity requirement the design is constrained to use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power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operational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needs to be a unity voltage gain non-inverting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bu_er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must provide a minimum continuous output current of 8 amps.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input impedance of 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must be greater than or equal to 10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spellStart"/>
      <w:proofErr w:type="gramStart"/>
      <w:r>
        <w:rPr>
          <w:rFonts w:ascii="CMSS12" w:hAnsi="CMSS12" w:cs="CMSS12"/>
          <w:color w:val="000000"/>
          <w:sz w:val="24"/>
          <w:szCs w:val="24"/>
        </w:rPr>
        <w:t>kilohms</w:t>
      </w:r>
      <w:proofErr w:type="spellEnd"/>
      <w:proofErr w:type="gram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largest time constant of 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must be less than 0.001 seconds.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2. Must not present safety/shock hazards to any user.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the course instructor, I need a safe module for the students to use. Safety implies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freedom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from both electrical and mechanical hazards.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module must be free of sharp edges.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module must not present a dangerous shocking hazard to students.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 order to eliminate a potential dangerous shocking hazard 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module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supply voltages are constrained to: </w:t>
      </w:r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CMR8" w:hAnsi="CMR8" w:cs="CMR8"/>
          <w:color w:val="000000"/>
          <w:sz w:val="16"/>
          <w:szCs w:val="16"/>
        </w:rPr>
        <w:t xml:space="preserve">+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18 </w:t>
      </w:r>
      <w:r>
        <w:rPr>
          <w:rFonts w:ascii="CMSS12" w:hAnsi="CMSS12" w:cs="CMSS12"/>
          <w:color w:val="000000"/>
          <w:sz w:val="24"/>
          <w:szCs w:val="24"/>
        </w:rPr>
        <w:t xml:space="preserve">volts and </w:t>
      </w:r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Arial" w:hAnsi="Arial" w:cs="Arial"/>
          <w:color w:val="000000"/>
          <w:sz w:val="16"/>
          <w:szCs w:val="16"/>
        </w:rPr>
        <w:t>􀀀</w:t>
      </w:r>
      <w:r>
        <w:rPr>
          <w:rFonts w:ascii="CMSY8" w:hAnsi="CMSY8" w:cs="CMSY8"/>
          <w:color w:val="000000"/>
          <w:sz w:val="16"/>
          <w:szCs w:val="16"/>
        </w:rPr>
        <w:t xml:space="preserve"> </w:t>
      </w:r>
      <w:r>
        <w:rPr>
          <w:rFonts w:ascii="CMSSBX10" w:hAnsi="CMSSBX10" w:cs="CMSSBX10"/>
          <w:color w:val="000000"/>
          <w:sz w:val="20"/>
          <w:szCs w:val="20"/>
        </w:rPr>
        <w:t>__________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CMR12" w:hAnsi="CMR12" w:cs="CMR12"/>
          <w:color w:val="000000"/>
          <w:sz w:val="24"/>
          <w:szCs w:val="24"/>
        </w:rPr>
        <w:t xml:space="preserve">18 </w:t>
      </w:r>
      <w:r>
        <w:rPr>
          <w:rFonts w:ascii="CMSS12" w:hAnsi="CMSS12" w:cs="CMSS12"/>
          <w:color w:val="000000"/>
          <w:sz w:val="24"/>
          <w:szCs w:val="24"/>
        </w:rPr>
        <w:t>volts or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total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supply swing of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36 </w:t>
      </w:r>
      <w:r>
        <w:rPr>
          <w:rFonts w:ascii="CMSS12" w:hAnsi="CMSS12" w:cs="CMSS12"/>
          <w:color w:val="000000"/>
          <w:sz w:val="24"/>
          <w:szCs w:val="24"/>
        </w:rPr>
        <w:t>Volts.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14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3. Must be robust so that student wiring errors do not damage the module.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As a course instructor I have observed that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mis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>-wiring is the most frequent cause of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electronic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failure in the lab.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module must detect power supply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mis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-wiring where grounds and/or </w:t>
      </w:r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Arial" w:hAnsi="Arial" w:cs="Arial"/>
          <w:color w:val="000000"/>
          <w:sz w:val="16"/>
          <w:szCs w:val="16"/>
        </w:rPr>
        <w:t>􀀀</w:t>
      </w:r>
      <w:r>
        <w:rPr>
          <w:rFonts w:ascii="CMSY8" w:hAnsi="CMSY8" w:cs="CMSY8"/>
          <w:color w:val="000000"/>
          <w:sz w:val="16"/>
          <w:szCs w:val="16"/>
        </w:rPr>
        <w:t xml:space="preserve">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CMR8" w:hAnsi="CMR8" w:cs="CMR8"/>
          <w:color w:val="000000"/>
          <w:sz w:val="16"/>
          <w:szCs w:val="16"/>
        </w:rPr>
        <w:t>+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are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interchanged with ground or each other.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module must be designed so that such wiring mistakes do not harm the module.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Additionally, the module needs to inform the user that it is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miswired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Additionally, the module must protect itself against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output shorts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ground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or other over-current conditions.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4. Must be packaged to meet a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speci_ed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envelope.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As the course instructor I need a simple compatible mounting for 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module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controls lab uses a one inch t-slot aluminum extrusion railing to mount motors,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controllers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, and sensors for laboratory experiments. 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module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must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be mounted on the t-slot rail.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5. Must have a simple to understand interface that minimizes wiring mistakes.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As the course instructor I need a module that has a voltage input, a voltage 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>output,</w:t>
      </w:r>
      <w:proofErr w:type="gram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and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power supply inputs. The input and output voltages can, but are not required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to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>, have a common ground.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Color coded banana jacks are recommended for the module wiring. Specialized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connectors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are not allowed due because their use separates the student from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lastRenderedPageBreak/>
        <w:t>function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proofErr w:type="gramStart"/>
      <w:r>
        <w:rPr>
          <w:rFonts w:ascii="CMSSBX10" w:hAnsi="CMSSBX10" w:cs="CMSSBX10"/>
          <w:color w:val="000000"/>
          <w:sz w:val="24"/>
          <w:szCs w:val="24"/>
        </w:rPr>
        <w:t>The</w:t>
      </w:r>
      <w:proofErr w:type="gramEnd"/>
      <w:r>
        <w:rPr>
          <w:rFonts w:ascii="CMSSBX10" w:hAnsi="CMSSBX10" w:cs="CMSSBX10"/>
          <w:color w:val="000000"/>
          <w:sz w:val="24"/>
          <w:szCs w:val="24"/>
        </w:rPr>
        <w:t xml:space="preserve"> lab instructor is the primary maintainer of the device. The device: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15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1. Must be robust.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a lab instructor I am tasked with overseeing and assisting six lab groups of three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students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concurrently. Fragile systems that do not tolerate student mistakes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frustrate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both myself and the students.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Since I am unable to observe all student groups at the same time and since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students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will not, in general, wait for me to get them started I need a system that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tolerates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students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mis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>-wiring.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2. Must be easy to setup.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more complex the setup the more prone to error.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Students can follow a color code and this helps then setup quickly and minimizes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mistakes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3. Must be easily repairable.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the heat of battle, students can be less than patient in waiting for a repaired or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replaced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module.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 understand their impatience, but it helps to have easily repairable or inexpensive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replacement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modules to mitigate the students' impatience.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You are a student so you can probably identify the student's user story for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power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ampli_er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module. Take a break from reading this printed morphine and write down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user story for the typical harried lab student. If you get one that I missed you may be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able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to convince me to revise the document.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16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proofErr w:type="gramStart"/>
      <w:r>
        <w:rPr>
          <w:rFonts w:ascii="CMSSBX10" w:hAnsi="CMSSBX10" w:cs="CMSSBX10"/>
          <w:color w:val="000000"/>
          <w:sz w:val="24"/>
          <w:szCs w:val="24"/>
        </w:rPr>
        <w:t>The</w:t>
      </w:r>
      <w:proofErr w:type="gramEnd"/>
      <w:r>
        <w:rPr>
          <w:rFonts w:ascii="CMSSBX10" w:hAnsi="CMSSBX10" w:cs="CMSSBX10"/>
          <w:color w:val="000000"/>
          <w:sz w:val="24"/>
          <w:szCs w:val="24"/>
        </w:rPr>
        <w:t xml:space="preserve"> lab student is the primary user of the device. The device: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1. Must be easy to setup.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a student, I want my instructors to be aware that I am busy and that this course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is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not the only one that I have. Labs that require long or complex setups are seldom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worth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my time. I want a setup that I learn from and that increases my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understanding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of what I am studying. Color coding helps me avoid wiring errors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speeds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the setup.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2. Must be easy to functionally understand.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Good labeling helps me to understand the function of the module so that I can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compare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it to what I have learned in class.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3. Must be robust.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 am a busy student. Parts that fail easily because I made a simple mistake are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frustrating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BX10" w:hAnsi="CMSSBX10" w:cs="CMSSBX10"/>
          <w:color w:val="000000"/>
          <w:sz w:val="24"/>
          <w:szCs w:val="24"/>
        </w:rPr>
        <w:t>The USU ECE Department is funding the project. The device: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1. Must be low in initial cost (design and prototype).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lastRenderedPageBreak/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department would like to replace the existing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modules in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controls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lab with something that is much less expensive. The current modules from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spellStart"/>
      <w:r>
        <w:rPr>
          <w:rFonts w:ascii="CMSS12" w:hAnsi="CMSS12" w:cs="CMSS12"/>
          <w:color w:val="000000"/>
          <w:sz w:val="24"/>
          <w:szCs w:val="24"/>
        </w:rPr>
        <w:t>Quanser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cost too much.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replacement module must be a simple inexpensive design that will not be too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expensive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to design and prototype.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17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2. Must be low in replacement/repair costs.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quantities of 10 or greater the completed module should cost less than $100.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3. Must meet the pedagogical requirements of the course (ECE/MAE 5130) for which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it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is designed.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Story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course instructor sets the pedagogical requirements for this module.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As useful as user stories and user interviews are they are not perfect and your access to users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may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be incomplete. It is up to you to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ll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in the missing spots. Some of the areas that are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typically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missed include power requirements (batteries, wall power, hamsters, etc.), packaging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size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and weight requirements (standard packaging, wear on your wrist, tow in trailer, or my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personal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favorite: the portal data acquisition system at Boeing where portable meant you could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move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it with a fork lift), and operating environments (we live a desert and when we design we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often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forget humid operating environments).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Time to identify and then interview your stakeholders! I like this step. It is fun to hear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how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others who have an interest in this system view it. There is a classic drawing about how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FF00FF"/>
          <w:sz w:val="24"/>
          <w:szCs w:val="24"/>
        </w:rPr>
      </w:pPr>
      <w:proofErr w:type="spellStart"/>
      <w:proofErr w:type="gramStart"/>
      <w:r>
        <w:rPr>
          <w:rFonts w:ascii="CMSSI12" w:hAnsi="CMSSI12" w:cs="CMSSI12"/>
          <w:color w:val="0000FF"/>
          <w:sz w:val="24"/>
          <w:szCs w:val="24"/>
        </w:rPr>
        <w:t>di_erent</w:t>
      </w:r>
      <w:proofErr w:type="spellEnd"/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stakeholders see an airplane. You can see the drawing here (</w:t>
      </w:r>
      <w:r>
        <w:rPr>
          <w:rFonts w:ascii="CMSSI12" w:hAnsi="CMSSI12" w:cs="CMSSI12"/>
          <w:color w:val="FF00FF"/>
          <w:sz w:val="24"/>
          <w:szCs w:val="24"/>
        </w:rPr>
        <w:t>How the Stakeholders See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FF00FF"/>
          <w:sz w:val="24"/>
          <w:szCs w:val="24"/>
        </w:rPr>
        <w:t>the</w:t>
      </w:r>
      <w:proofErr w:type="gramEnd"/>
      <w:r>
        <w:rPr>
          <w:rFonts w:ascii="CMSSI12" w:hAnsi="CMSSI12" w:cs="CMSSI12"/>
          <w:color w:val="FF00FF"/>
          <w:sz w:val="24"/>
          <w:szCs w:val="24"/>
        </w:rPr>
        <w:t xml:space="preserve"> Same Airplane</w:t>
      </w:r>
      <w:r>
        <w:rPr>
          <w:rFonts w:ascii="CMSSI12" w:hAnsi="CMSSI12" w:cs="CMSSI12"/>
          <w:color w:val="0000FF"/>
          <w:sz w:val="24"/>
          <w:szCs w:val="24"/>
        </w:rPr>
        <w:t>).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I realize that as a student you may not have access to all of the stakeholders for your project.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You may have to role play with your project partners or an available, yet naive, friend. Pretend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fun, at least you used to like it.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18</w:t>
      </w:r>
    </w:p>
    <w:p w:rsidR="00D56C25" w:rsidRDefault="00D56C25">
      <w:pPr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lastRenderedPageBreak/>
        <w:t>4 ENGINEERING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This is the meat of the document. Remember that it is "requirements" and not methods.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proofErr w:type="gramStart"/>
      <w:r>
        <w:rPr>
          <w:rFonts w:ascii="CMSSI12" w:hAnsi="CMSSI12" w:cs="CMSSI12"/>
          <w:color w:val="0000FF"/>
          <w:sz w:val="24"/>
          <w:szCs w:val="24"/>
        </w:rPr>
        <w:t>de_nition</w:t>
      </w:r>
      <w:proofErr w:type="spellEnd"/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here should leave no doubt about what is needed. Engineering requirements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di_er</w:t>
      </w:r>
      <w:proofErr w:type="spell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from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stakeholder requirements in measurability, detail, and unambiguity.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Measurability is a key attribute; without it we have no way of knowing that we have built what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we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said that we would build. In the aerospace industry the process of determining that what we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have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built meets the plan to which we were building is called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.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answers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question, \Did we build what we said we would build?"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Ideally, detail in engineering requirements means that the designer can set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o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_ designing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building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 system with little or no extra input from the stakeholders. Since we do not live in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ideal world additional stakeholder input will be required. When additional input is sought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proofErr w:type="gram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should be revised to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reect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clari_cation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or change. Reality is why we include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Revision History Block at the beginning of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An ambiguous requirement, by its very nature, means that I could design and build the system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one, two, or many `wrong' ways. Since the stakeholder who is paying for this system doesn't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want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one of the many possible wrong ways we need to ensure that requirements cannot be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misinterpreted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by the designer.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Understand: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1. \An engineering requirement is a statement about the system that is unambiguous.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There's only one way it can be interpreted, and the idea is expressed clearly so all of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stakeholders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understand it."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2. \An engineering requirement is binding. The customer is willing to pay for it, and will not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accept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 system without it."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3. \An engineering requirement is testable. It's possible to show that the system either does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does not comply with the statement." (Steve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Tockey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)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Additionally, requirements must be stated in one place only in this document. You can reference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requirement in another part of the document by using its paragraph number. It is often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tempting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to restate a requirement in another requirement to improve clarity. However,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lastRenderedPageBreak/>
        <w:t>requirement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stated in two places may only get changed in one place during a revision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possibly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leading to confusion or worse a awed product.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Engineering requirements constitute contacts between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between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clients and design teams.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Requirements are binding.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19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Requirements form the base that we design on. A well written requirement keeps us from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ending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up with a less than ideal implementation.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De_ning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requirements forces us to think prior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design.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engineer's job at this point is to make the stakeholder requirements of the previous section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into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measurable, detailed, and unambiguous. Sometimes this process requires that a stakeholder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be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interviewed again until a proper set of engineering requirements emerge.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An old joke in aerospace says that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is written and thrown over a high wall to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design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group. The spec. writer then runs away from the wall (laughing). While formal adoption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of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this absurd method leads to disaster, we should write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speci_cations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as if we could never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clarify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anything. The clearer we make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now, the lower the cost of change later.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29"/>
          <w:szCs w:val="29"/>
        </w:rPr>
      </w:pPr>
      <w:r>
        <w:rPr>
          <w:rFonts w:ascii="CMSSBX10" w:hAnsi="CMSSBX10" w:cs="CMSSBX10"/>
          <w:color w:val="0000FF"/>
          <w:sz w:val="29"/>
          <w:szCs w:val="29"/>
        </w:rPr>
        <w:t>Processing Stakeholder Requirements into Engineering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Stakeholder requirements in the form of user stories are typically poorly organized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r>
        <w:rPr>
          <w:rFonts w:ascii="CMSSI12" w:hAnsi="CMSSI12" w:cs="CMSSI12"/>
          <w:color w:val="0000FF"/>
          <w:sz w:val="24"/>
          <w:szCs w:val="24"/>
        </w:rPr>
        <w:t>inde_nite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. A designer cannot design to an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inde_nite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requirement. How would a designer know 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if</w:t>
      </w:r>
      <w:proofErr w:type="gram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inde_nite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requirement was met? Also,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di_erent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stakeholders may have requirements that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proofErr w:type="gramStart"/>
      <w:r>
        <w:rPr>
          <w:rFonts w:ascii="CMSSI12" w:hAnsi="CMSSI12" w:cs="CMSSI12"/>
          <w:color w:val="0000FF"/>
          <w:sz w:val="24"/>
          <w:szCs w:val="24"/>
        </w:rPr>
        <w:t>e_ect</w:t>
      </w:r>
      <w:proofErr w:type="spellEnd"/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overlapping areas of the system but because of the nature of story collection the overlap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these requirements may not be obvious. There are many more issues and a systematic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approach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to this processing problem should help.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work of sorting and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rming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up requirements can be considered tedious. Engineers are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famous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for hating tedious work. It is why we are constantly automating things that we don't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want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to do. And when we encounter a tedious task we have a tendency to create a process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limit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the amount of tedium that we must endure. Tedious work reduced to a process becomes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less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tedious if the process is well designed. In order to translate the scattered and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inde_nite</w:t>
      </w:r>
      <w:proofErr w:type="spell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lastRenderedPageBreak/>
        <w:t>stakeholder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requirement into organized and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de_nite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engineering requirements we are going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follow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two step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process: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1. Identify and sort stakeholder requirements into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xed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categories.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2. Rewrite the sorted requirements into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de_nitive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engineering requirements.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details of the process are explained in the following sections.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24"/>
          <w:szCs w:val="24"/>
        </w:rPr>
      </w:pPr>
      <w:r>
        <w:rPr>
          <w:rFonts w:ascii="CMSSBX10" w:hAnsi="CMSSBX10" w:cs="CMSSBX10"/>
          <w:color w:val="0000FF"/>
          <w:sz w:val="24"/>
          <w:szCs w:val="24"/>
        </w:rPr>
        <w:t>Identifying and Sorting the Stakeholder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At this point in the process we are faced with the task of identifying and sorting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requirements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found in the user stories. Finding the requirements is pretty easy. The user wants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20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Figure 1: A machine that sorts user stories into appropriate categories.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us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to do something and that something is a requirement. Sorting the requirements is only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slightly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more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di_cult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because we need bins for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di_erent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categories of requirements.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r>
        <w:rPr>
          <w:rFonts w:ascii="CMSSI12" w:hAnsi="CMSSI12" w:cs="CMSSI12"/>
          <w:color w:val="0000FF"/>
          <w:sz w:val="24"/>
          <w:szCs w:val="24"/>
        </w:rPr>
        <w:t>Di_erent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companies come up with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di_erent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bins so I don't feel too bad at coming up with my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own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set of bins.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It helps me to think of the process of translating stakeholder user stories into engineering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requirements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as a machine with several stages. We take the often less than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de_nite</w:t>
      </w:r>
      <w:proofErr w:type="spellEnd"/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requirements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that we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nd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in user stories, clarify the untranslatable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stu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_, and sort the results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into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applicable categories. The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rst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stage of the process is illustrated in Figure </w:t>
      </w:r>
      <w:r>
        <w:rPr>
          <w:rFonts w:ascii="CMSSI12" w:hAnsi="CMSSI12" w:cs="CMSSI12"/>
          <w:color w:val="002397"/>
          <w:sz w:val="24"/>
          <w:szCs w:val="24"/>
        </w:rPr>
        <w:t>1</w:t>
      </w:r>
      <w:r>
        <w:rPr>
          <w:rFonts w:ascii="CMSSI12" w:hAnsi="CMSSI12" w:cs="CMSSI12"/>
          <w:color w:val="0000FF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We will be sorting the requirements into four categories: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t xml:space="preserve">_ </w:t>
      </w:r>
      <w:r>
        <w:rPr>
          <w:rFonts w:ascii="CMSSI12" w:hAnsi="CMSSI12" w:cs="CMSSI12"/>
          <w:color w:val="0000FF"/>
          <w:sz w:val="24"/>
          <w:szCs w:val="24"/>
        </w:rPr>
        <w:t>Untranslatable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t xml:space="preserve">_ </w:t>
      </w:r>
      <w:r>
        <w:rPr>
          <w:rFonts w:ascii="CMSSI12" w:hAnsi="CMSSI12" w:cs="CMSSI12"/>
          <w:color w:val="0000FF"/>
          <w:sz w:val="24"/>
          <w:szCs w:val="24"/>
        </w:rPr>
        <w:t>Interface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t xml:space="preserve">_ </w:t>
      </w:r>
      <w:r>
        <w:rPr>
          <w:rFonts w:ascii="CMSSI12" w:hAnsi="CMSSI12" w:cs="CMSSI12"/>
          <w:color w:val="0000FF"/>
          <w:sz w:val="24"/>
          <w:szCs w:val="24"/>
        </w:rPr>
        <w:t>Functional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Y10" w:hAnsi="CMSY10" w:cs="CMSY10"/>
          <w:color w:val="0000FF"/>
          <w:sz w:val="24"/>
          <w:szCs w:val="24"/>
        </w:rPr>
        <w:t xml:space="preserve">_ </w:t>
      </w:r>
      <w:r>
        <w:rPr>
          <w:rFonts w:ascii="CMSSI12" w:hAnsi="CMSSI12" w:cs="CMSSI12"/>
          <w:color w:val="0000FF"/>
          <w:sz w:val="24"/>
          <w:szCs w:val="24"/>
        </w:rPr>
        <w:t>Non-Functional (Support)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21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categories themselves are intended to cover all aspects of the project in a systematic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understandable fashion. Properly chosen categories allow the designer working from this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spellStart"/>
      <w:proofErr w:type="gram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to verbally see the system (don't worry, we will also draw a few actual pictures of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system). I'll explain the categories in the next sections.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24"/>
          <w:szCs w:val="24"/>
        </w:rPr>
      </w:pPr>
      <w:r>
        <w:rPr>
          <w:rFonts w:ascii="CMSSBX10" w:hAnsi="CMSSBX10" w:cs="CMSSBX10"/>
          <w:color w:val="0000FF"/>
          <w:sz w:val="24"/>
          <w:szCs w:val="24"/>
        </w:rPr>
        <w:t>Untranslatable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Let's face it we're human and our project stakeholders are human. Being human we don't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always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communicate what is either meaningful or useful. Sometimes, as engineers, when we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hear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or read a stakeholder statement it may seem vague or more like a wish. Sometimes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statement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may be incredibly obvious, but hard to translate into a measurable requirement.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lastRenderedPageBreak/>
        <w:t>When we encounter such statements it is up to us to approach the individual stakeholder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ask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(politely) what on earth the statement means in terms of the project deliverables.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Interacting with our stakeholders early in a project is a good thing. We establish the lines of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communication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that we will most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de_nitely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need sometime in the project.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24"/>
          <w:szCs w:val="24"/>
        </w:rPr>
      </w:pPr>
      <w:r>
        <w:rPr>
          <w:rFonts w:ascii="CMSSBX10" w:hAnsi="CMSSBX10" w:cs="CMSSBX10"/>
          <w:color w:val="0000FF"/>
          <w:sz w:val="24"/>
          <w:szCs w:val="24"/>
        </w:rPr>
        <w:t>Interface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We design and build things to perform some useful or interesting function. Interesting things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interact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or interface with their environment to send information, provide motive power, receive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and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process information, receive power, _t into an existing slot, etc. Interfaces make up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useful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pieces of a system and are critical to the system.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documentation for many complex systems includes a very useful document called an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Interface Control Document, or ICD for short. This document contains all the interface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information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for the system. It is a very useful document and helps designers avoid a host of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errors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. If such a document is available when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document is being written then it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simply referenced in the Applicable Documents Section of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. For our purposes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we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will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de_ne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the interface requirements as part of this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document.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24"/>
          <w:szCs w:val="24"/>
        </w:rPr>
      </w:pPr>
      <w:r>
        <w:rPr>
          <w:rFonts w:ascii="CMSSBX10" w:hAnsi="CMSSBX10" w:cs="CMSSBX10"/>
          <w:color w:val="0000FF"/>
          <w:sz w:val="24"/>
          <w:szCs w:val="24"/>
        </w:rPr>
        <w:t>Functional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devices we make are intended to do something. The something that they are supposed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is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de_ned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as functional constraints (designer's hands tied) and functional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(</w:t>
      </w:r>
      <w:proofErr w:type="gramStart"/>
      <w:r>
        <w:rPr>
          <w:rFonts w:ascii="CMSSI12" w:hAnsi="CMSSI12" w:cs="CMSSI12"/>
          <w:color w:val="0000FF"/>
          <w:sz w:val="24"/>
          <w:szCs w:val="24"/>
        </w:rPr>
        <w:t>designer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is free to choose the method).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22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FF"/>
          <w:sz w:val="24"/>
          <w:szCs w:val="24"/>
        </w:rPr>
      </w:pPr>
      <w:r>
        <w:rPr>
          <w:rFonts w:ascii="CMSSBX10" w:hAnsi="CMSSBX10" w:cs="CMSSBX10"/>
          <w:color w:val="0000FF"/>
          <w:sz w:val="24"/>
          <w:szCs w:val="24"/>
        </w:rPr>
        <w:t>Non-Functional (Support)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engineered system is designed to produce certain things and interface in certain ways.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accomplish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its function the system needs a lot of support. For example, a system is designed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process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input data in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digital format and output the processed data in a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digital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format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 The format constitute interface constraints, but the connector for the digital formats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constitute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non-functional or functional support interface constraints.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box that keeps the system from getting wet constitutes a non-functional or functional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support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requirement while the data processing requirements constitute a functional requirement.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lastRenderedPageBreak/>
        <w:t>Meeting non-functional requirements is as necessary to the system as meeting functional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requirements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Let's return to the example and start sorting the stakeholder user stories into the four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categories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 The stories will be highlighted using four colors with the following meaning: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1. Untranslatable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2. Interface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3. Requirements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4. Non-Functional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Beginning with the Course Instructor's Pedagogical Requirements. The marked version is: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a course instructor I need equipment in the control systems lab that provides students with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useful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hands-on experience.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order to be useful the lab equipment used must not be mysterious (or overly 'black box').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Students need to see the inputs and outputs of the system and understand that they can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replicate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similar systems in their careers.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module must be constructed of a technology that is familiar to both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mechanical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and electrical/computer engineering students at a late-junior year level. In order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proofErr w:type="gramStart"/>
      <w:r>
        <w:rPr>
          <w:rFonts w:ascii="CMSS12" w:hAnsi="CMSS12" w:cs="CMSS12"/>
          <w:color w:val="000000"/>
          <w:sz w:val="24"/>
          <w:szCs w:val="24"/>
        </w:rPr>
        <w:t>meet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this familiarity requirement the design is constrained to use a power operational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needs to be a unity voltage gain non-inverting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bu_er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must provide a minimum continuous output current of 8 amps.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input impedance of 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must be greater than or equal to 10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kilohms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23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Figure 2: A machine that sorts Interface Stu_ into appropriate categories.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largest time constant of the power </w:t>
      </w:r>
      <w:proofErr w:type="spellStart"/>
      <w:r>
        <w:rPr>
          <w:rFonts w:ascii="CMSS12" w:hAnsi="CMSS12" w:cs="CMSS12"/>
          <w:color w:val="000000"/>
          <w:sz w:val="24"/>
          <w:szCs w:val="24"/>
        </w:rPr>
        <w:t>ampli_er</w:t>
      </w:r>
      <w:proofErr w:type="spellEnd"/>
      <w:r>
        <w:rPr>
          <w:rFonts w:ascii="CMSS12" w:hAnsi="CMSS12" w:cs="CMSS12"/>
          <w:color w:val="000000"/>
          <w:sz w:val="24"/>
          <w:szCs w:val="24"/>
        </w:rPr>
        <w:t xml:space="preserve"> must be less than 0.001 seconds.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The Course Instructor's Pedagogical Requirements has one item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classi_ed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as Interface Stu_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dealing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with the input impedance of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ampli_er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. This item must be further sorted by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machine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 Figure </w:t>
      </w:r>
      <w:r>
        <w:rPr>
          <w:rFonts w:ascii="CMSSI12" w:hAnsi="CMSSI12" w:cs="CMSSI12"/>
          <w:color w:val="002397"/>
          <w:sz w:val="24"/>
          <w:szCs w:val="24"/>
        </w:rPr>
        <w:t>2</w:t>
      </w:r>
      <w:r>
        <w:rPr>
          <w:rFonts w:ascii="CMSSI12" w:hAnsi="CMSSI12" w:cs="CMSSI12"/>
          <w:color w:val="0000FF"/>
          <w:sz w:val="24"/>
          <w:szCs w:val="24"/>
        </w:rPr>
        <w:t>. This machine determines if the item is a constraint or a requirement.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24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Figure 3: A machine that sorts Functional Stu_ into appropriate categories.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25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Figure 4: A machine that sorts Non-Functional Stu_ into appropriate categories.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4.1 Interface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4.1.1 Functional Interface Constraints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4.1.2 Functional Interface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4.1.3 Support Interface Constraints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4.1.4 Support Interface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lastRenderedPageBreak/>
        <w:t>4.2 Functional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4.2.1 Functional Method Constraints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4.2.2 Functional Design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4.3 Support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4.3.1 Support Method Constraints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4.3.2 Support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26</w:t>
      </w:r>
    </w:p>
    <w:p w:rsidR="00D56C25" w:rsidRDefault="00D56C25">
      <w:pPr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br w:type="page"/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bookmarkStart w:id="0" w:name="_GoBack"/>
      <w:bookmarkEnd w:id="0"/>
      <w:r>
        <w:rPr>
          <w:rFonts w:ascii="CMSSBX10" w:hAnsi="CMSSBX10" w:cs="CMSSBX10"/>
          <w:color w:val="000000"/>
          <w:sz w:val="34"/>
          <w:szCs w:val="34"/>
        </w:rPr>
        <w:lastRenderedPageBreak/>
        <w:t>5 VERIFICATION OF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We have to know that we designed what we were required to design by this document. This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process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is called `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' and it answers the fundamental question: \Did we build what we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said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we would build?". We verify requirements by testing to see if the requirements are met.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Design teams must test every requirement in order to prove that the requirement is met.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Testing each requirement means that each requirement must cast in some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quanti_able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way. In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this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section you specify how you will test each requirement to show that it has been met.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Don't worry! It is not as bad as it sounds. Sometimes (not always!) you can verify or test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requirement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simply by looking at the completed system to make sure some required thing is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present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Testing often `takes it on the chin' in terms of project schedule. Since integrated system testing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typically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occurs near the end of a project, the time for testing is compressed against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deadline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 People start short-cutting tests to stay on schedule. Sometimes you may get away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with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it but it is never a good idea either technically or ethically. Epic failures have occurred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because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of truncated testing. One such failure occurred during the testing of the Hubble Space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Telescope. The following is an excerpt from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the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o_cial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report detailing the failure.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Reliance on a single test method was a process which was clearly vulnerable to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simple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error. Such errors had been seen in other telescope programs, yet no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independent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tests were planned, although some simple tests to protect against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major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error were considered and rejected. During the critical time period, there was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great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concern about cost and schedule, which further inhibited consideration of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independent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tests.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Hubble Space Telescope Optical Systems Failure Report-NASA November 1990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If you are interested the whole report is available at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(</w:t>
      </w:r>
      <w:r>
        <w:rPr>
          <w:rFonts w:ascii="CMSLTT10" w:hAnsi="CMSLTT10" w:cs="CMSLTT10"/>
          <w:color w:val="FF00FF"/>
          <w:sz w:val="24"/>
          <w:szCs w:val="24"/>
        </w:rPr>
        <w:t>https://www.ssl.berkeley.edu/~mlampton/AllenReportHST.pdf</w:t>
      </w:r>
      <w:r>
        <w:rPr>
          <w:rFonts w:ascii="CMSSI12" w:hAnsi="CMSSI12" w:cs="CMSSI12"/>
          <w:color w:val="0000FF"/>
          <w:sz w:val="24"/>
          <w:szCs w:val="24"/>
        </w:rPr>
        <w:t>).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Hubble error wasn't caught until the telescope was deployed in space. Can you imagine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cost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of _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xing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this problem? It is not simply a case of bundling you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o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_ with your instruments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and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putting you up in a fancy hotel for a week or two. Some estimates set the price at about $1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billion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The Dilbert comic strip has a similar, and darkly amusing, view of testing truncation.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(</w:t>
      </w:r>
      <w:r>
        <w:rPr>
          <w:rFonts w:ascii="CMSLTT10" w:hAnsi="CMSLTT10" w:cs="CMSLTT10"/>
          <w:color w:val="FF00FF"/>
          <w:sz w:val="24"/>
          <w:szCs w:val="24"/>
        </w:rPr>
        <w:t>http://dilbert.com/strip/2010-08-21</w:t>
      </w:r>
      <w:r>
        <w:rPr>
          <w:rFonts w:ascii="CMSSI12" w:hAnsi="CMSSI12" w:cs="CMSSI12"/>
          <w:color w:val="0000FF"/>
          <w:sz w:val="24"/>
          <w:szCs w:val="24"/>
        </w:rPr>
        <w:t>)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27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(</w:t>
      </w:r>
      <w:r>
        <w:rPr>
          <w:rFonts w:ascii="CMSLTT10" w:hAnsi="CMSLTT10" w:cs="CMSLTT10"/>
          <w:color w:val="FF00FF"/>
          <w:sz w:val="24"/>
          <w:szCs w:val="24"/>
        </w:rPr>
        <w:t>http://dilbert.com/strip/2009-07-01</w:t>
      </w:r>
      <w:r>
        <w:rPr>
          <w:rFonts w:ascii="CMSSI12" w:hAnsi="CMSSI12" w:cs="CMSSI12"/>
          <w:color w:val="0000FF"/>
          <w:sz w:val="24"/>
          <w:szCs w:val="24"/>
        </w:rPr>
        <w:t>)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lastRenderedPageBreak/>
        <w:t>The key to completing this section is that every requirement has an associated test. The best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practice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 this section is to match the sub-paragraph numbers in the previous section to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sub-paragraph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numbers in this section,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e.g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the requirement in 4.3.1.6 is covered by the test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described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 5.3.1.6.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Possible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methods include: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1. Inspection: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Inspection is a method of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consisting of investigation, without the use of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special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laboratory appliances or procedures, to determine compliance with requirements.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Inspection is generally nondestructive and includes (but is not limited to) visual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examination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, manipulation, gauging, and measurement.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2. Demonstration: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Demonstration is a method of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that is limited to readily observable functional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operation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to determine compliance with requirements. This method shall not require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use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of special equipment or sophisticated instrumentation.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3. Analysis: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Analysis is a method of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>, taking the form of the processing of accumulated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results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and conclusions, intended to provide proof that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of a requirement has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been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accomplished. The analytical results may be based on engineering study, compilation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or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interpretation of existing information, similarity to previously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veri_ed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requirements, or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derived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from lower level examinations, tests, demonstrations, or analyses.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4. Direct Test: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Test is a method of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that employs technical means, including (but not limited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to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) the evaluation of functional characteristics by use of special equipment or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instrumentation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>, simulation techniques, and the application of established principles and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procedures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to determine compliance with requirements.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5.1 Verify Coverage of Stakeholder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The tester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veri_es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that everything that the stakeholders have asked for are covered by one or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more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requirements. It is a good idea for the requirements author(s) to perform a similar check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at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this point. The tester is likely to do his own analysis or disagree on points in yours, but the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exercise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itself is valuable. And if you do the analysis you might as well write it down here.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28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5.2 Interface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5.2.1 Functional Interface Constraints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5.2.2 Functional Interface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5.2.3 Support Interface Constraints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5.2.4 Support Interface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5.3 Functional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lastRenderedPageBreak/>
        <w:t>5.3.1 Functional Method Constraints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5.3.2 Functional Design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5.4 Support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5.4.1 Support Method Constraints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5.4.2 Support Requirements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>A tabulation of all the requirements and the testing method with a blank space for results is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useful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for whomever is doing the testing.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Paragraph Number Test Type Tester's Name Pass/Fail Date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Now read over your completed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and make additions and corrections. Find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others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who will be willing to read and comment on the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(hopefully they will still like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you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when they are done). The more eyes the better. Ask yourself if you handed this spec to a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proofErr w:type="gramStart"/>
      <w:r>
        <w:rPr>
          <w:rFonts w:ascii="CMSSI12" w:hAnsi="CMSSI12" w:cs="CMSSI12"/>
          <w:color w:val="0000FF"/>
          <w:sz w:val="24"/>
          <w:szCs w:val="24"/>
        </w:rPr>
        <w:t>competent</w:t>
      </w:r>
      <w:proofErr w:type="gramEnd"/>
      <w:r>
        <w:rPr>
          <w:rFonts w:ascii="CMSSI12" w:hAnsi="CMSSI12" w:cs="CMSSI12"/>
          <w:color w:val="0000FF"/>
          <w:sz w:val="24"/>
          <w:szCs w:val="24"/>
        </w:rPr>
        <w:t xml:space="preserve"> classmate what would they build?</w:t>
      </w:r>
    </w:p>
    <w:p w:rsidR="00D56C25" w:rsidRDefault="00D56C25" w:rsidP="00D56C25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FF"/>
          <w:sz w:val="24"/>
          <w:szCs w:val="24"/>
        </w:rPr>
      </w:pPr>
      <w:r>
        <w:rPr>
          <w:rFonts w:ascii="CMSSI12" w:hAnsi="CMSSI12" w:cs="CMSSI12"/>
          <w:color w:val="0000FF"/>
          <w:sz w:val="24"/>
          <w:szCs w:val="24"/>
        </w:rPr>
        <w:t xml:space="preserve">Congratulations! You have written an engineering </w:t>
      </w:r>
      <w:proofErr w:type="spellStart"/>
      <w:r>
        <w:rPr>
          <w:rFonts w:ascii="CMSSI12" w:hAnsi="CMSSI12" w:cs="CMSSI12"/>
          <w:color w:val="0000FF"/>
          <w:sz w:val="24"/>
          <w:szCs w:val="24"/>
        </w:rPr>
        <w:t>speci_cation</w:t>
      </w:r>
      <w:proofErr w:type="spellEnd"/>
      <w:r>
        <w:rPr>
          <w:rFonts w:ascii="CMSSI12" w:hAnsi="CMSSI12" w:cs="CMSSI12"/>
          <w:color w:val="0000FF"/>
          <w:sz w:val="24"/>
          <w:szCs w:val="24"/>
        </w:rPr>
        <w:t xml:space="preserve"> and that is no mean feat.</w:t>
      </w:r>
    </w:p>
    <w:p w:rsidR="00831C2A" w:rsidRDefault="00D56C25" w:rsidP="00D56C25">
      <w:r>
        <w:rPr>
          <w:rFonts w:ascii="CMSS12" w:hAnsi="CMSS12" w:cs="CMSS12"/>
          <w:color w:val="000000"/>
          <w:sz w:val="24"/>
          <w:szCs w:val="24"/>
        </w:rPr>
        <w:t>29</w:t>
      </w:r>
    </w:p>
    <w:sectPr w:rsidR="0083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L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25"/>
    <w:rsid w:val="00961DFC"/>
    <w:rsid w:val="009C68D1"/>
    <w:rsid w:val="00D5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F7E9F-1555-4359-9C67-B3B5F80A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5797</Words>
  <Characters>33043</Characters>
  <Application>Microsoft Office Word</Application>
  <DocSecurity>0</DocSecurity>
  <Lines>275</Lines>
  <Paragraphs>77</Paragraphs>
  <ScaleCrop>false</ScaleCrop>
  <Company/>
  <LinksUpToDate>false</LinksUpToDate>
  <CharactersWithSpaces>38763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Pettit</dc:creator>
  <cp:keywords/>
  <dc:description/>
  <cp:lastModifiedBy>Aaron Pettit</cp:lastModifiedBy>
  <cp:revision>1</cp:revision>
  <dcterms:created xsi:type="dcterms:W3CDTF">2017-10-31T20:39:00Z</dcterms:created>
  <dcterms:modified xsi:type="dcterms:W3CDTF">2017-10-31T20:43:00Z</dcterms:modified>
</cp:coreProperties>
</file>