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ij3ktqyuaou" w:id="0"/>
      <w:bookmarkEnd w:id="0"/>
      <w:r w:rsidDel="00000000" w:rsidR="00000000" w:rsidRPr="00000000">
        <w:rPr>
          <w:rtl w:val="0"/>
        </w:rPr>
        <w:t xml:space="preserve">Easy Trust Claim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Claim: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Patient and Doctor can successfully sign up and log in to the system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Evidence: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Unit and Manual tests passed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75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10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Doctors cannot add their custom speciality except for the ones mentioned in the dropdown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does not have a forget password functionality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There’s no email verification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Currently does not support Field validation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nc2braw9s606" w:id="1"/>
      <w:bookmarkEnd w:id="1"/>
      <w:r w:rsidDel="00000000" w:rsidR="00000000" w:rsidRPr="00000000">
        <w:rPr>
          <w:rtl w:val="0"/>
        </w:rPr>
        <w:t xml:space="preserve">Medium Trust Claim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Patients can successfully book and cancel an appointment and the doctor can also cancel an appointment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Evidence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Unit and Manual test passed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8227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413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2146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Cannot directly book an appointment with AI chatbot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confirmation check when booking an appointment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Doctor cannot cancel an appointment from the chatbot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Patient can book an appointment at the same date/time with different doctors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1"/>
        </w:numPr>
        <w:spacing w:after="0" w:afterAutospacing="0"/>
        <w:ind w:left="720" w:hanging="360"/>
        <w:rPr/>
      </w:pPr>
      <w:bookmarkStart w:colFirst="0" w:colLast="0" w:name="_go71railzs2y" w:id="2"/>
      <w:bookmarkEnd w:id="2"/>
      <w:r w:rsidDel="00000000" w:rsidR="00000000" w:rsidRPr="00000000">
        <w:rPr>
          <w:rtl w:val="0"/>
        </w:rPr>
        <w:t xml:space="preserve">Hard Trust Claim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Claim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Patients can view their treatment summaries from multiple providers in one view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Evidence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Unit and Manual tests passed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75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46609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Limitation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Summarised only if there are multiple appointments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 show multiple medicines or diagnoses with the same name in snapshots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21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Does not show upcoming appointments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7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