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7E709D">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7E709D">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7E709D">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7E709D">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7E709D">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7E709D">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7E709D"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 xml:space="preserve">“I have the </w:t>
      </w:r>
      <w:proofErr w:type="gramStart"/>
      <w:r w:rsidR="00230874">
        <w:t xml:space="preserve">test  </w:t>
      </w:r>
      <w:r w:rsidR="00F929E6" w:rsidRPr="00375BE3">
        <w:t>results</w:t>
      </w:r>
      <w:proofErr w:type="gramEnd"/>
      <w:r w:rsidR="00F929E6" w:rsidRPr="00375BE3">
        <w:t xml:space="preserve">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76D8E"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p>
    <w:p w:rsidR="00976D8E" w:rsidRPr="00375BE3" w:rsidRDefault="00976D8E" w:rsidP="00976D8E">
      <w:r>
        <w:t>Surrounding him were teenage boys.</w:t>
      </w:r>
    </w:p>
    <w:p w:rsidR="00124D18" w:rsidRDefault="00976D8E" w:rsidP="001E614A">
      <w:r>
        <w:t xml:space="preserve">The next thing that Frank noticed was that he was no longer in pain. He glanced down at his hands </w:t>
      </w:r>
      <w:r w:rsidR="00124D18">
        <w:t>and immediately got up in bed.</w:t>
      </w:r>
    </w:p>
    <w:p w:rsidR="00124D18" w:rsidRDefault="00124D18" w:rsidP="001E614A">
      <w:r>
        <w:t>With astonishment he realised he had beautiful teenage hands and his body was light and healthy.</w:t>
      </w:r>
    </w:p>
    <w:p w:rsidR="00976D8E" w:rsidRDefault="00976D8E" w:rsidP="001E614A">
      <w:r>
        <w:t xml:space="preserve">Did his experiment work? </w:t>
      </w:r>
      <w:r w:rsidR="00F33CC4" w:rsidRPr="00375BE3">
        <w:t>That didn’t make sense. If successful, he should have awoken in his tomb, specially prepared for him. There he had everything he needed for a new life</w:t>
      </w:r>
      <w:r w:rsidR="00F33CC4">
        <w:t>.</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attractive young lady with long pure</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lastRenderedPageBreak/>
        <w:t>“But why do you have rabbit ears?” a teen with purple hair asked.</w:t>
      </w:r>
    </w:p>
    <w:p w:rsidR="008514A9" w:rsidRDefault="008514A9" w:rsidP="001E614A">
      <w:r>
        <w:t xml:space="preserve">“Do you have a rabbit tail?” another teen asked as he sat up </w:t>
      </w:r>
      <w:r w:rsidR="001E7287">
        <w:t>in</w:t>
      </w:r>
      <w:r>
        <w:t xml:space="preserve"> bed.</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now there,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w:t>
      </w:r>
      <w:r w:rsidR="00B71ED6">
        <w:t xml:space="preserve"> the possibility he was in hell, eternally reliving nightmare memories.</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lastRenderedPageBreak/>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lastRenderedPageBreak/>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lastRenderedPageBreak/>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“Every year, new lords 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w:t>
      </w:r>
      <w:proofErr w:type="gramStart"/>
      <w:r>
        <w:t>deserving</w:t>
      </w:r>
      <w:proofErr w:type="gramEnd"/>
      <w:r>
        <w:t xml:space="preserve">),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w:t>
      </w:r>
      <w:r w:rsidR="003536BE" w:rsidRPr="00375BE3">
        <w:lastRenderedPageBreak/>
        <w:t>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834903">
        <w:t xml:space="preserve">That was a mystery.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lastRenderedPageBreak/>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Pr="00375BE3" w:rsidRDefault="00834903" w:rsidP="003536BE">
      <w:r>
        <w:t>The passage was as natural as breathing.</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834903" w:rsidRPr="00375BE3" w:rsidRDefault="00834903" w:rsidP="00BA1FEB">
      <w:r>
        <w:t>However, now that he was aware, he could sense that shadow space all around him.</w:t>
      </w:r>
    </w:p>
    <w:p w:rsidR="000B0C28" w:rsidRPr="00375BE3" w:rsidRDefault="004A30F3" w:rsidP="003536BE">
      <w:r w:rsidRPr="00375BE3">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w:t>
      </w:r>
      <w:r w:rsidRPr="00375BE3">
        <w:lastRenderedPageBreak/>
        <w:t xml:space="preserve">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lastRenderedPageBreak/>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was a mountain range rivaling the </w:t>
      </w:r>
      <w:proofErr w:type="gramStart"/>
      <w:r>
        <w:t>Himalayas.</w:t>
      </w:r>
      <w:proofErr w:type="gramEnd"/>
      <w:r>
        <w:t xml:space="preserve">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lastRenderedPageBreak/>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lastRenderedPageBreak/>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rather attractive.</w:t>
      </w:r>
    </w:p>
    <w:p w:rsidR="00DE3B71" w:rsidRPr="00375BE3" w:rsidRDefault="00DE3B71" w:rsidP="001E614A">
      <w:r>
        <w:t>Fineous briefly wondered if Demonbane had a furry back.</w:t>
      </w:r>
    </w:p>
    <w:p w:rsidR="004F211D" w:rsidRPr="00375BE3" w:rsidRDefault="002246ED" w:rsidP="001E614A">
      <w:r w:rsidRPr="00375BE3">
        <w:lastRenderedPageBreak/>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The only effect that climbing had on him was that Internal magic seemed to have increased</w:t>
      </w:r>
      <w:r w:rsidR="00C82771">
        <w:t>, and Luck</w:t>
      </w:r>
      <w:r>
        <w:t>. Also, he was hungry.</w:t>
      </w:r>
    </w:p>
    <w:p w:rsidR="008514E2" w:rsidRPr="00375BE3" w:rsidRDefault="008514E2" w:rsidP="001E614A">
      <w:r>
        <w:t>He took out some of his stored food and nibbled on it.</w:t>
      </w:r>
      <w:r w:rsidR="00C82771">
        <w:t xml:space="preserve"> It was filling, despite tasting like army rations.</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44069" w:rsidRDefault="00044069" w:rsidP="001E614A">
      <w:r>
        <w:t>A dozen tries allowed for three steps. Unfortunately Fineous seemed to be hitting a natural limit. That wasn’t surprising.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lastRenderedPageBreak/>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“Raw essence is useless until converted by the application of a skill.”</w:t>
      </w:r>
    </w:p>
    <w:p w:rsidR="00E14583" w:rsidRDefault="00E14583" w:rsidP="001E614A">
      <w:r w:rsidRPr="00375BE3">
        <w:t>Fineous nodded in understanding, but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 are nature spirits,” Rose said.</w:t>
      </w:r>
    </w:p>
    <w:p w:rsidR="00CF3286" w:rsidRPr="00375BE3" w:rsidRDefault="00CF3286" w:rsidP="00B95DBB">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lastRenderedPageBreak/>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 xml:space="preserve">“Oh my god, you’re all </w:t>
      </w:r>
      <w:proofErr w:type="gramStart"/>
      <w:r>
        <w:t>bleeding</w:t>
      </w:r>
      <w:proofErr w:type="gramEnd"/>
      <w:r>
        <w:t>,”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lastRenderedPageBreak/>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lastRenderedPageBreak/>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lastRenderedPageBreak/>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7E709D"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lastRenderedPageBreak/>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lastRenderedPageBreak/>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lastRenderedPageBreak/>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lastRenderedPageBreak/>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lastRenderedPageBreak/>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 xml:space="preserve">o far I </w:t>
      </w:r>
      <w:r w:rsidRPr="00375BE3">
        <w:lastRenderedPageBreak/>
        <w:t>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lastRenderedPageBreak/>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lastRenderedPageBreak/>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lastRenderedPageBreak/>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lastRenderedPageBreak/>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lastRenderedPageBreak/>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 xml:space="preserve">“And a lot of delicious food,”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 xml:space="preserve">y Identification is still weak. I have no idea what my individual levels </w:t>
      </w:r>
      <w:r w:rsidR="00336B86">
        <w:lastRenderedPageBreak/>
        <w:t>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lastRenderedPageBreak/>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lastRenderedPageBreak/>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9E2276">
        <w:t>.”</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lastRenderedPageBreak/>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lastRenderedPageBreak/>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lastRenderedPageBreak/>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lastRenderedPageBreak/>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lastRenderedPageBreak/>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t xml:space="preserve">“Perhaps it’s one of the ways they invented to keep their system vitalized,” Fineous suggested. “In theory anyone can </w:t>
      </w:r>
      <w:r w:rsidR="00574447">
        <w:t xml:space="preserve">marry the </w:t>
      </w:r>
      <w:r w:rsidR="00574447">
        <w:lastRenderedPageBreak/>
        <w:t xml:space="preserve">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 xml:space="preserve">“Okay everyone,” Fineous said. “Before we begin, we need to promise never to share our secrets with anyone. This applies even if </w:t>
      </w:r>
      <w:r>
        <w:lastRenderedPageBreak/>
        <w:t>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lastRenderedPageBreak/>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lastRenderedPageBreak/>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 Some would 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lastRenderedPageBreak/>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lastRenderedPageBreak/>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lastRenderedPageBreak/>
        <w:t>“Finally Demonbane,” Fineous said. “Speed, Force, Toughness, and Vitality are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 They also can be used as shields, since they are little more than huge chunks of metal.</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“Finally Camping is the ability to create safe zones, allowing adventurers to rest for the night.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lastRenderedPageBreak/>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lastRenderedPageBreak/>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lastRenderedPageBreak/>
        <w:t>“This is not an easy ability. However, the more detailed you can make the costumes, the more powerful they become.</w:t>
      </w:r>
    </w:p>
    <w:p w:rsidR="00E47944" w:rsidRDefault="001656B1" w:rsidP="001E614A">
      <w:r>
        <w:t>“The good news is you will be able to mix and match. The bad news is</w:t>
      </w:r>
      <w:proofErr w:type="gramStart"/>
      <w:r>
        <w:t>,</w:t>
      </w:r>
      <w:proofErr w:type="gramEnd"/>
      <w:r>
        <w:t xml:space="preserve"> the most powerful costumes are designed to work exclusively together.</w:t>
      </w:r>
    </w:p>
    <w:p w:rsidR="001656B1" w:rsidRDefault="001656B1" w:rsidP="001E614A">
      <w:r>
        <w:t>“So the only advice I can give is fill up as many slots as possible, but then focus on creating unique costumes for specific types of enemies. Remember, beauty for you is power.</w:t>
      </w:r>
    </w:p>
    <w:p w:rsidR="001656B1" w:rsidRDefault="001656B1" w:rsidP="001E614A">
      <w:r>
        <w:t>“I just found some good news. More powerful costumes consume multiple slots. That means you aren’t required to create millions of costumes.</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xml:space="preserve">. The ravine is over 14KM away, </w:t>
      </w:r>
      <w:r w:rsidR="005A371E">
        <w:lastRenderedPageBreak/>
        <w:t>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lastRenderedPageBreak/>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lastRenderedPageBreak/>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t xml:space="preserve">late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 That meant he could store 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At Level 13 or E-1, Fineous could store 24 KG items.</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lastRenderedPageBreak/>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lastRenderedPageBreak/>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7E709D"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lastRenderedPageBreak/>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lastRenderedPageBreak/>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lastRenderedPageBreak/>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lastRenderedPageBreak/>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lastRenderedPageBreak/>
        <w:t xml:space="preserve">“Accept what happens and </w:t>
      </w:r>
      <w:r w:rsidR="000F7EE7">
        <w:t xml:space="preserve">don’t </w:t>
      </w:r>
      <w:r>
        <w:t xml:space="preserve">be </w:t>
      </w:r>
      <w:proofErr w:type="spellStart"/>
      <w:r>
        <w:t>chained</w:t>
      </w:r>
      <w:proofErr w:type="spellEnd"/>
      <w:r>
        <w:t xml:space="preserve">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lastRenderedPageBreak/>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lastRenderedPageBreak/>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proofErr w:type="spellStart"/>
      <w:r>
        <w:t>boar</w:t>
      </w:r>
      <w:proofErr w:type="spellEnd"/>
      <w:r>
        <w:t>.</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lastRenderedPageBreak/>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lastRenderedPageBreak/>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proofErr w:type="spellStart"/>
      <w:r>
        <w:t>boar</w:t>
      </w:r>
      <w:proofErr w:type="spellEnd"/>
      <w:r>
        <w:t>.</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 xml:space="preserve">Fineous got onto the </w:t>
      </w:r>
      <w:proofErr w:type="gramStart"/>
      <w:r>
        <w:t>unicorn’s</w:t>
      </w:r>
      <w:proofErr w:type="gramEnd"/>
      <w:r>
        <w:t xml:space="preserve">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lastRenderedPageBreak/>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 xml:space="preserve">“That reminds me,” Fineous said. “I got tons of bacon, ham, and other cuts. </w:t>
      </w:r>
      <w:proofErr w:type="gramStart"/>
      <w:r>
        <w:t>It</w:t>
      </w:r>
      <w:r w:rsidR="00555282">
        <w:t>’</w:t>
      </w:r>
      <w:r>
        <w:t>s</w:t>
      </w:r>
      <w:proofErr w:type="gramEnd"/>
      <w:r>
        <w:t xml:space="preserve">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6C56D6" w:rsidRDefault="00EF1905" w:rsidP="001E614A">
      <w:r>
        <w:t>“Do you think they will give you any more crazy training?” Erza asked.</w:t>
      </w:r>
    </w:p>
    <w:p w:rsidR="001B6397" w:rsidRDefault="001B6397" w:rsidP="001E614A">
      <w:r>
        <w:t xml:space="preserve">“Probably,” Fineous said. “Although I wish we could all get stronger </w:t>
      </w:r>
      <w:proofErr w:type="gramStart"/>
      <w:r>
        <w:t>together.</w:t>
      </w:r>
      <w:proofErr w:type="gramEnd"/>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 xml:space="preserve">Next </w:t>
      </w:r>
      <w:proofErr w:type="gramStart"/>
      <w:r>
        <w:t>came</w:t>
      </w:r>
      <w:proofErr w:type="gramEnd"/>
      <w:r>
        <w:t xml:space="preserv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lastRenderedPageBreak/>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w:t>
      </w:r>
      <w:proofErr w:type="gramStart"/>
      <w:r>
        <w:t>is</w:t>
      </w:r>
      <w:proofErr w:type="gramEnd"/>
      <w:r>
        <w:t xml:space="preserve">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rPr>
          <w:noProof/>
          <w:lang w:val="en-US"/>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7E709D"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lastRenderedPageBreak/>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lastRenderedPageBreak/>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lastRenderedPageBreak/>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lastRenderedPageBreak/>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w:t>
      </w:r>
      <w:proofErr w:type="spellStart"/>
      <w:r>
        <w:t>Stonehead</w:t>
      </w:r>
      <w:proofErr w:type="spellEnd"/>
      <w:r>
        <w:t xml:space="preserve">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 xml:space="preserve">s’ head. As expected, the sword bounced off. He then took aim at the </w:t>
      </w:r>
      <w:proofErr w:type="gramStart"/>
      <w:r>
        <w:t>monster’s</w:t>
      </w:r>
      <w:proofErr w:type="gramEnd"/>
      <w:r>
        <w:t xml:space="preserve">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proofErr w:type="gramStart"/>
      <w:r w:rsidR="00D368BD">
        <w:t>Do some target practice</w:t>
      </w:r>
      <w:proofErr w:type="gramEnd"/>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7E709D"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rPr>
          <w:noProof/>
          <w:lang w:val="en-US"/>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 xml:space="preserve">“Sorry guys,” Fineous said. “It seems I have </w:t>
      </w:r>
      <w:proofErr w:type="gramStart"/>
      <w:r>
        <w:t>work</w:t>
      </w:r>
      <w:proofErr w:type="gramEnd"/>
      <w:r>
        <w:t xml:space="preserve">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 xml:space="preserve">“I absolutely believe </w:t>
      </w:r>
      <w:proofErr w:type="gramStart"/>
      <w:r>
        <w:t>everyone</w:t>
      </w:r>
      <w:proofErr w:type="gramEnd"/>
      <w:r>
        <w:t xml:space="preserv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w:t>
      </w:r>
      <w:proofErr w:type="gramStart"/>
      <w:r>
        <w:t>only that</w:t>
      </w:r>
      <w:proofErr w:type="gramEnd"/>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 xml:space="preserve">“Endol said Fineous was the first to use his inventory, which I now know to be a personal inter-dimensional space, and then </w:t>
      </w:r>
      <w:proofErr w:type="gramStart"/>
      <w:r>
        <w:t>he</w:t>
      </w:r>
      <w:proofErr w:type="gramEnd"/>
      <w:r>
        <w:t xml:space="preserv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w:t>
      </w:r>
      <w:proofErr w:type="gramStart"/>
      <w:r>
        <w:t>yourself</w:t>
      </w:r>
      <w:proofErr w:type="gramEnd"/>
      <w:r>
        <w:t xml:space="preserve">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 xml:space="preserve">The battle continued, and then someone took out Erza’s </w:t>
      </w:r>
      <w:proofErr w:type="gramStart"/>
      <w:r>
        <w:t>token</w:t>
      </w:r>
      <w:proofErr w:type="gramEnd"/>
      <w:r>
        <w:t>.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 xml:space="preserve">“I was hoping to give </w:t>
      </w:r>
      <w:proofErr w:type="gramStart"/>
      <w:r>
        <w:t>them</w:t>
      </w:r>
      <w:proofErr w:type="gramEnd"/>
      <w:r>
        <w:t xml:space="preserve">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 xml:space="preserve">Brace </w:t>
      </w:r>
      <w:proofErr w:type="gramStart"/>
      <w:r w:rsidR="00C018BB">
        <w:t>yourselves</w:t>
      </w:r>
      <w:proofErr w:type="gramEnd"/>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2"/>
      <w:headerReference w:type="default" r:id="rId23"/>
      <w:footerReference w:type="even" r:id="rId24"/>
      <w:footerReference w:type="default" r:id="rId25"/>
      <w:headerReference w:type="first" r:id="rId26"/>
      <w:footerReference w:type="first" r:id="rId2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665D5" w:rsidRDefault="002665D5" w:rsidP="00BD125D">
      <w:pPr>
        <w:spacing w:after="0" w:line="240" w:lineRule="auto"/>
      </w:pPr>
      <w:r>
        <w:separator/>
      </w:r>
    </w:p>
  </w:endnote>
  <w:endnote w:type="continuationSeparator" w:id="0">
    <w:p w:rsidR="002665D5" w:rsidRDefault="002665D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C5049218-AEC4-4D74-B29A-E154618CFF6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D19F4" w:rsidRDefault="005D19F4" w:rsidP="00335DCB">
        <w:pPr>
          <w:pStyle w:val="Footer"/>
          <w:jc w:val="center"/>
        </w:pPr>
        <w:fldSimple w:instr=" PAGE   \* MERGEFORMAT ">
          <w:r w:rsidR="00131C43">
            <w:rPr>
              <w:noProof/>
            </w:rPr>
            <w:t>108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D19F4" w:rsidRDefault="005D19F4" w:rsidP="00335DCB">
        <w:pPr>
          <w:pStyle w:val="Footer"/>
          <w:jc w:val="center"/>
        </w:pPr>
        <w:fldSimple w:instr=" PAGE   \* MERGEFORMAT ">
          <w:r w:rsidR="00131C43">
            <w:rPr>
              <w:noProof/>
            </w:rPr>
            <w:t>109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665D5" w:rsidRDefault="002665D5" w:rsidP="00BD125D">
      <w:pPr>
        <w:spacing w:after="0" w:line="240" w:lineRule="auto"/>
      </w:pPr>
      <w:r>
        <w:separator/>
      </w:r>
    </w:p>
  </w:footnote>
  <w:footnote w:type="continuationSeparator" w:id="0">
    <w:p w:rsidR="002665D5" w:rsidRDefault="002665D5" w:rsidP="00BD125D">
      <w:pPr>
        <w:spacing w:after="0" w:line="240" w:lineRule="auto"/>
      </w:pPr>
      <w:r>
        <w:continuationSeparator/>
      </w:r>
    </w:p>
  </w:footnote>
  <w:footnote w:id="1">
    <w:p w:rsidR="005D19F4" w:rsidRDefault="005D19F4">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D19F4" w:rsidRDefault="005D19F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6018"/>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2AEB"/>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5FF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6C86"/>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ED6"/>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601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header" Target="header4.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header" Target="header3.xml"/><Relationship Id="rId27" Type="http://schemas.openxmlformats.org/officeDocument/2006/relationships/footer" Target="footer5.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7C7F49-2DE9-4DC5-872D-5AAEA81FCE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250664</TotalTime>
  <Pages>213</Pages>
  <Words>39785</Words>
  <Characters>226777</Characters>
  <Application>Microsoft Office Word</Application>
  <DocSecurity>0</DocSecurity>
  <Lines>1889</Lines>
  <Paragraphs>532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266030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171</cp:revision>
  <cp:lastPrinted>2011-03-29T03:41:00Z</cp:lastPrinted>
  <dcterms:created xsi:type="dcterms:W3CDTF">2012-07-30T04:28:00Z</dcterms:created>
  <dcterms:modified xsi:type="dcterms:W3CDTF">2025-09-22T17:24:00Z</dcterms:modified>
</cp:coreProperties>
</file>