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1D5B3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1D5B3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1D5B3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 xml:space="preserve">Two teens </w:t>
      </w:r>
      <w:r w:rsidR="002D7E3E">
        <w:t>exited</w:t>
      </w:r>
      <w:r>
        <w:t xml:space="preserve"> a tour bus</w:t>
      </w:r>
      <w:r w:rsidR="002D7E3E">
        <w:t>, stepping</w:t>
      </w:r>
      <w:r>
        <w:t xml:space="preserve"> onto </w:t>
      </w:r>
      <w:r w:rsidR="002D7E3E">
        <w:t xml:space="preserve">the </w:t>
      </w:r>
      <w:r>
        <w:t>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2D7E3E" w:rsidP="0056756E">
      <w:r>
        <w:t>Moving out of the way, Luke admired the</w:t>
      </w:r>
      <w:r w:rsidR="0056756E">
        <w:t xml:space="preserve"> </w:t>
      </w:r>
      <w:r>
        <w:t>snow-capped</w:t>
      </w:r>
      <w:r w:rsidR="0056756E">
        <w:t xml:space="preserve"> mountains of </w:t>
      </w:r>
      <w:r w:rsidR="0056756E" w:rsidRPr="004100E2">
        <w:t>Switzerland</w:t>
      </w:r>
      <w:r w:rsidR="0056756E">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 xml:space="preserve">Luke </w:t>
      </w:r>
      <w:proofErr w:type="spellStart"/>
      <w:r w:rsidRPr="00783C46">
        <w:rPr>
          <w:u w:val="single"/>
        </w:rPr>
        <w:t>Billhardson</w:t>
      </w:r>
      <w:proofErr w:type="spellEnd"/>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lastRenderedPageBreak/>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lastRenderedPageBreak/>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lastRenderedPageBreak/>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lastRenderedPageBreak/>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lastRenderedPageBreak/>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lastRenderedPageBreak/>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lastRenderedPageBreak/>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lastRenderedPageBreak/>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lastRenderedPageBreak/>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lastRenderedPageBreak/>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lastRenderedPageBreak/>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lastRenderedPageBreak/>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lastRenderedPageBreak/>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24742C">
      <w:pPr>
        <w:pStyle w:val="Style2"/>
      </w:pPr>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Pr="00527732">
        <w:rPr>
          <w:u w:val="single"/>
        </w:rPr>
        <w:t>Billhardson</w:t>
      </w:r>
      <w:proofErr w:type="spellEnd"/>
      <w:r w:rsidRPr="00527732">
        <w:rPr>
          <w:u w:val="single"/>
        </w:rPr>
        <w:t xml:space="preserve">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p>
    <w:p w:rsidR="00E62D22" w:rsidRDefault="00E62D22" w:rsidP="001E614A"/>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C313D" w:rsidRDefault="006C313D" w:rsidP="00BD125D">
      <w:pPr>
        <w:spacing w:after="0" w:line="240" w:lineRule="auto"/>
      </w:pPr>
      <w:r>
        <w:separator/>
      </w:r>
    </w:p>
  </w:endnote>
  <w:endnote w:type="continuationSeparator" w:id="0">
    <w:p w:rsidR="006C313D" w:rsidRDefault="006C313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4742C" w:rsidRDefault="001D5B33" w:rsidP="00335DCB">
        <w:pPr>
          <w:pStyle w:val="Footer"/>
          <w:jc w:val="center"/>
        </w:pPr>
        <w:fldSimple w:instr=" PAGE   \* MERGEFORMAT ">
          <w:r w:rsidR="002D7E3E">
            <w:rPr>
              <w:noProof/>
            </w:rPr>
            <w:t>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4742C" w:rsidRDefault="001D5B33" w:rsidP="00335DCB">
        <w:pPr>
          <w:pStyle w:val="Footer"/>
          <w:jc w:val="center"/>
        </w:pPr>
        <w:fldSimple w:instr=" PAGE   \* MERGEFORMAT ">
          <w:r w:rsidR="002D7E3E">
            <w:rPr>
              <w:noProof/>
            </w:rPr>
            <w:t>17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C313D" w:rsidRDefault="006C313D" w:rsidP="00BD125D">
      <w:pPr>
        <w:spacing w:after="0" w:line="240" w:lineRule="auto"/>
      </w:pPr>
      <w:r>
        <w:separator/>
      </w:r>
    </w:p>
  </w:footnote>
  <w:footnote w:type="continuationSeparator" w:id="0">
    <w:p w:rsidR="006C313D" w:rsidRDefault="006C313D"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571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57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46B9F9-E620-4096-BF25-FF3D90065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89390</TotalTime>
  <Pages>42</Pages>
  <Words>6193</Words>
  <Characters>35301</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41412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838</cp:revision>
  <cp:lastPrinted>2011-03-29T04:41:00Z</cp:lastPrinted>
  <dcterms:created xsi:type="dcterms:W3CDTF">2012-07-30T05:28:00Z</dcterms:created>
  <dcterms:modified xsi:type="dcterms:W3CDTF">2025-11-17T03:10:00Z</dcterms:modified>
</cp:coreProperties>
</file>