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E5368" w:rsidRDefault="00FE0D3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7142999" w:history="1">
        <w:r w:rsidR="00DE5368" w:rsidRPr="009E6163">
          <w:rPr>
            <w:rStyle w:val="Hyperlink"/>
            <w:noProof/>
          </w:rPr>
          <w:t>1. Under the City</w:t>
        </w:r>
        <w:r w:rsidR="00DE5368">
          <w:rPr>
            <w:noProof/>
            <w:webHidden/>
          </w:rPr>
          <w:tab/>
        </w:r>
        <w:r>
          <w:rPr>
            <w:noProof/>
            <w:webHidden/>
          </w:rPr>
          <w:fldChar w:fldCharType="begin"/>
        </w:r>
        <w:r w:rsidR="00DE5368">
          <w:rPr>
            <w:noProof/>
            <w:webHidden/>
          </w:rPr>
          <w:instrText xml:space="preserve"> PAGEREF _Toc207142999 \h </w:instrText>
        </w:r>
        <w:r>
          <w:rPr>
            <w:noProof/>
            <w:webHidden/>
          </w:rPr>
        </w:r>
        <w:r>
          <w:rPr>
            <w:noProof/>
            <w:webHidden/>
          </w:rPr>
          <w:fldChar w:fldCharType="separate"/>
        </w:r>
        <w:r w:rsidR="00DE5368">
          <w:rPr>
            <w:noProof/>
            <w:webHidden/>
          </w:rPr>
          <w:t>1</w:t>
        </w:r>
        <w:r>
          <w:rPr>
            <w:noProof/>
            <w:webHidden/>
          </w:rPr>
          <w:fldChar w:fldCharType="end"/>
        </w:r>
      </w:hyperlink>
    </w:p>
    <w:p w:rsidR="00DE5368" w:rsidRDefault="00FE0D38">
      <w:pPr>
        <w:pStyle w:val="TOC2"/>
        <w:rPr>
          <w:rFonts w:asciiTheme="minorHAnsi" w:eastAsiaTheme="minorEastAsia" w:hAnsiTheme="minorHAnsi" w:cstheme="minorBidi"/>
          <w:noProof/>
          <w:sz w:val="22"/>
        </w:rPr>
      </w:pPr>
      <w:hyperlink w:anchor="_Toc207143000" w:history="1">
        <w:r w:rsidR="00DE5368" w:rsidRPr="009E6163">
          <w:rPr>
            <w:rStyle w:val="Hyperlink"/>
            <w:noProof/>
          </w:rPr>
          <w:t>2. The Dungeon</w:t>
        </w:r>
        <w:r w:rsidR="00DE5368">
          <w:rPr>
            <w:noProof/>
            <w:webHidden/>
          </w:rPr>
          <w:tab/>
        </w:r>
        <w:r>
          <w:rPr>
            <w:noProof/>
            <w:webHidden/>
          </w:rPr>
          <w:fldChar w:fldCharType="begin"/>
        </w:r>
        <w:r w:rsidR="00DE5368">
          <w:rPr>
            <w:noProof/>
            <w:webHidden/>
          </w:rPr>
          <w:instrText xml:space="preserve"> PAGEREF _Toc207143000 \h </w:instrText>
        </w:r>
        <w:r>
          <w:rPr>
            <w:noProof/>
            <w:webHidden/>
          </w:rPr>
        </w:r>
        <w:r>
          <w:rPr>
            <w:noProof/>
            <w:webHidden/>
          </w:rPr>
          <w:fldChar w:fldCharType="separate"/>
        </w:r>
        <w:r w:rsidR="00DE5368">
          <w:rPr>
            <w:noProof/>
            <w:webHidden/>
          </w:rPr>
          <w:t>16</w:t>
        </w:r>
        <w:r>
          <w:rPr>
            <w:noProof/>
            <w:webHidden/>
          </w:rPr>
          <w:fldChar w:fldCharType="end"/>
        </w:r>
      </w:hyperlink>
    </w:p>
    <w:p w:rsidR="00DE5368" w:rsidRDefault="00FE0D38">
      <w:pPr>
        <w:pStyle w:val="TOC2"/>
        <w:rPr>
          <w:rFonts w:asciiTheme="minorHAnsi" w:eastAsiaTheme="minorEastAsia" w:hAnsiTheme="minorHAnsi" w:cstheme="minorBidi"/>
          <w:noProof/>
          <w:sz w:val="22"/>
        </w:rPr>
      </w:pPr>
      <w:hyperlink w:anchor="_Toc207143001" w:history="1">
        <w:r w:rsidR="00DE5368" w:rsidRPr="009E6163">
          <w:rPr>
            <w:rStyle w:val="Hyperlink"/>
            <w:noProof/>
          </w:rPr>
          <w:t>3. A whole New World</w:t>
        </w:r>
        <w:r w:rsidR="00DE5368">
          <w:rPr>
            <w:noProof/>
            <w:webHidden/>
          </w:rPr>
          <w:tab/>
        </w:r>
        <w:r>
          <w:rPr>
            <w:noProof/>
            <w:webHidden/>
          </w:rPr>
          <w:fldChar w:fldCharType="begin"/>
        </w:r>
        <w:r w:rsidR="00DE5368">
          <w:rPr>
            <w:noProof/>
            <w:webHidden/>
          </w:rPr>
          <w:instrText xml:space="preserve"> PAGEREF _Toc207143001 \h </w:instrText>
        </w:r>
        <w:r>
          <w:rPr>
            <w:noProof/>
            <w:webHidden/>
          </w:rPr>
        </w:r>
        <w:r>
          <w:rPr>
            <w:noProof/>
            <w:webHidden/>
          </w:rPr>
          <w:fldChar w:fldCharType="separate"/>
        </w:r>
        <w:r w:rsidR="00DE5368">
          <w:rPr>
            <w:noProof/>
            <w:webHidden/>
          </w:rPr>
          <w:t>41</w:t>
        </w:r>
        <w:r>
          <w:rPr>
            <w:noProof/>
            <w:webHidden/>
          </w:rPr>
          <w:fldChar w:fldCharType="end"/>
        </w:r>
      </w:hyperlink>
    </w:p>
    <w:p w:rsidR="00DE5368" w:rsidRDefault="00FE0D38">
      <w:pPr>
        <w:pStyle w:val="TOC2"/>
        <w:rPr>
          <w:rFonts w:asciiTheme="minorHAnsi" w:eastAsiaTheme="minorEastAsia" w:hAnsiTheme="minorHAnsi" w:cstheme="minorBidi"/>
          <w:noProof/>
          <w:sz w:val="22"/>
        </w:rPr>
      </w:pPr>
      <w:hyperlink w:anchor="_Toc207143002" w:history="1">
        <w:r w:rsidR="00DE5368" w:rsidRPr="009E6163">
          <w:rPr>
            <w:rStyle w:val="Hyperlink"/>
            <w:noProof/>
          </w:rPr>
          <w:t>Even an Old Dog can Go to School</w:t>
        </w:r>
        <w:r w:rsidR="00DE5368">
          <w:rPr>
            <w:noProof/>
            <w:webHidden/>
          </w:rPr>
          <w:tab/>
        </w:r>
        <w:r>
          <w:rPr>
            <w:noProof/>
            <w:webHidden/>
          </w:rPr>
          <w:fldChar w:fldCharType="begin"/>
        </w:r>
        <w:r w:rsidR="00DE5368">
          <w:rPr>
            <w:noProof/>
            <w:webHidden/>
          </w:rPr>
          <w:instrText xml:space="preserve"> PAGEREF _Toc207143002 \h </w:instrText>
        </w:r>
        <w:r>
          <w:rPr>
            <w:noProof/>
            <w:webHidden/>
          </w:rPr>
        </w:r>
        <w:r>
          <w:rPr>
            <w:noProof/>
            <w:webHidden/>
          </w:rPr>
          <w:fldChar w:fldCharType="separate"/>
        </w:r>
        <w:r w:rsidR="00DE5368">
          <w:rPr>
            <w:noProof/>
            <w:webHidden/>
          </w:rPr>
          <w:t>90</w:t>
        </w:r>
        <w:r>
          <w:rPr>
            <w:noProof/>
            <w:webHidden/>
          </w:rPr>
          <w:fldChar w:fldCharType="end"/>
        </w:r>
      </w:hyperlink>
    </w:p>
    <w:p w:rsidR="0003662F" w:rsidRDefault="00FE0D3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07142999"/>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was </w:t>
      </w:r>
      <w:r>
        <w:t>a mysterious world,</w:t>
      </w:r>
    </w:p>
    <w:p w:rsidR="002263E1" w:rsidRDefault="002263E1" w:rsidP="00641119">
      <w:pPr>
        <w:pStyle w:val="Quote1"/>
      </w:pPr>
      <w:r>
        <w:t>A world of tunnels, natural/artificial caves, and relics</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 and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C82537" w:rsidP="001E614A">
      <w:r>
        <w:lastRenderedPageBreak/>
        <w:t>Five feet from the shore the water g</w:t>
      </w:r>
      <w:r w:rsidR="004169CA">
        <w:t>ot</w:t>
      </w:r>
      <w:r>
        <w:t xml:space="preserve"> shallow. I climb</w:t>
      </w:r>
      <w:r w:rsidR="004169CA">
        <w:t>ed</w:t>
      </w:r>
      <w:r>
        <w:t xml:space="preserve"> with my weapons ready. I d</w:t>
      </w:r>
      <w:r w:rsidR="004169CA">
        <w:t>id</w:t>
      </w:r>
      <w:r>
        <w:t>n’t</w:t>
      </w:r>
      <w:r w:rsidR="00350A3B">
        <w:t xml:space="preserve"> ha</w:t>
      </w:r>
      <w:r w:rsidR="000E69F9">
        <w:t>ve</w:t>
      </w:r>
      <w:r w:rsidR="00350A3B">
        <w:t xml:space="preserve"> </w:t>
      </w:r>
      <w:r>
        <w:t xml:space="preserve">time to curse myself for being stupid enough </w:t>
      </w:r>
      <w:r w:rsidR="00A47766">
        <w:t>to go</w:t>
      </w:r>
      <w:r>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844050" w:rsidP="001E614A">
      <w:r>
        <w:lastRenderedPageBreak/>
        <w:t xml:space="preserve">I decided to accept the madness of the message and focus on what it said. </w:t>
      </w:r>
      <w:r w:rsidR="004169CA">
        <w:t>Was</w:t>
      </w:r>
      <w:r w:rsidR="0046760F">
        <w:t xml:space="preserve"> I </w:t>
      </w:r>
      <w:r w:rsidR="00350A3B">
        <w:t>getting</w:t>
      </w:r>
      <w:r w:rsidR="0046760F">
        <w:t xml:space="preserve"> some sort of energy from killing these stupid rats? What the fuck?</w:t>
      </w:r>
    </w:p>
    <w:p w:rsidR="0046760F" w:rsidRDefault="0046760F" w:rsidP="001E614A">
      <w:r>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195AB8" w:rsidRDefault="0046760F" w:rsidP="001E614A">
      <w:r>
        <w:t>The</w:t>
      </w:r>
      <w:r w:rsidR="00D041DC">
        <w:t xml:space="preserve"> loot </w:t>
      </w:r>
      <w:r>
        <w:t>this time consist</w:t>
      </w:r>
      <w:r w:rsidR="004169CA">
        <w:t>ed</w:t>
      </w:r>
      <w:r>
        <w:t xml:space="preserve"> of another knife and more coins.</w:t>
      </w:r>
    </w:p>
    <w:p w:rsidR="00173808" w:rsidRDefault="0046760F" w:rsidP="001E614A">
      <w:r>
        <w:t xml:space="preserve">I proceed on. And again </w:t>
      </w:r>
      <w:r w:rsidR="00E07AF7">
        <w:t xml:space="preserve">I </w:t>
      </w:r>
      <w:r w:rsidR="004169CA">
        <w:t>me</w:t>
      </w:r>
      <w:r>
        <w:t>t another rat.</w:t>
      </w:r>
    </w:p>
    <w:p w:rsidR="00173808" w:rsidRDefault="00173808" w:rsidP="00173808">
      <w:r>
        <w:t>I</w:t>
      </w:r>
      <w:r w:rsidR="004169CA">
        <w:t xml:space="preserve"> was</w:t>
      </w:r>
      <w:r>
        <w:t xml:space="preserve"> </w:t>
      </w:r>
      <w:r w:rsidR="00350A3B">
        <w:t>getting</w:t>
      </w:r>
      <w:r>
        <w:t xml:space="preserve"> sick of this </w:t>
      </w:r>
      <w:r w:rsidR="00CF0395">
        <w:t>placed</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lastRenderedPageBreak/>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lastRenderedPageBreak/>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a heart attack? 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lastRenderedPageBreak/>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lastRenderedPageBreak/>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07143000"/>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arteries 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t>With grim determination I face</w:t>
      </w:r>
      <w:r w:rsidR="00A02A6F">
        <w:t>d</w:t>
      </w:r>
      <w:r>
        <w:t xml:space="preserve"> my adversaries.</w:t>
      </w:r>
    </w:p>
    <w:p w:rsidR="00DB471D" w:rsidRDefault="00F92BE8" w:rsidP="001E614A">
      <w:r>
        <w:lastRenderedPageBreak/>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t>I could see value in magic. However, that wasn’t an option for me.</w:t>
      </w:r>
    </w:p>
    <w:p w:rsidR="00F92BE8" w:rsidRDefault="00F92BE8" w:rsidP="001E614A">
      <w:r>
        <w:lastRenderedPageBreak/>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145A71">
        <w:t>My level should dictate my max stats. Or</w:t>
      </w:r>
      <w:r w:rsidR="00C52869">
        <w:t xml:space="preserve"> was </w:t>
      </w:r>
      <w:r w:rsidR="00145A71">
        <w:t>I talking nonsense?</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I immediately</w:t>
      </w:r>
      <w:r w:rsidR="00A02A6F">
        <w:t xml:space="preserve"> 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956BCD" w:rsidP="001E614A">
      <w:r>
        <w:t>I then</w:t>
      </w:r>
      <w:r w:rsidR="00480764">
        <w:t xml:space="preserve"> felt </w:t>
      </w:r>
      <w:r>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fought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dr</w:t>
      </w:r>
      <w:r w:rsidR="003A1C3E">
        <w:t>a</w:t>
      </w:r>
      <w:r>
        <w:t>nk some bottled water. It</w:t>
      </w:r>
      <w:r w:rsidR="00C52869">
        <w:t xml:space="preserve"> was </w:t>
      </w:r>
      <w:r>
        <w:t>time to head out.</w:t>
      </w:r>
    </w:p>
    <w:p w:rsidR="0046760F" w:rsidRDefault="008D72CD" w:rsidP="001E614A">
      <w:r>
        <w:lastRenderedPageBreak/>
        <w:t>For the next several hours I hunt</w:t>
      </w:r>
      <w:r w:rsidR="00B41897">
        <w:t>ed</w:t>
      </w:r>
      <w:r>
        <w:t xml:space="preserve"> down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02006D"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lastRenderedPageBreak/>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817FB3" w:rsidRDefault="00817FB3" w:rsidP="001E614A">
      <w:r>
        <w:lastRenderedPageBreak/>
        <w:t xml:space="preserve">By now my disorientation was almost completely gone. That was great news. Unfortunately, my </w:t>
      </w:r>
      <w:r w:rsidR="0081475D">
        <w:t xml:space="preserve">claustrophobia </w:t>
      </w:r>
      <w:r>
        <w:t>was still there.</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D83016" w:rsidRDefault="00E725F5" w:rsidP="001E614A">
      <w:r>
        <w:t>As I</w:t>
      </w:r>
      <w:r w:rsidR="00480764">
        <w:t xml:space="preserve"> fought </w:t>
      </w:r>
      <w:r>
        <w:t>the rats I tr</w:t>
      </w:r>
      <w:r w:rsidR="00E40095">
        <w:t>ied</w:t>
      </w:r>
      <w:r>
        <w:t xml:space="preserve"> to</w:t>
      </w:r>
      <w:r w:rsidR="00B026D4">
        <w:t xml:space="preserve"> decided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Default="00E725F5" w:rsidP="001E614A">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lastRenderedPageBreak/>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seem to smooth out and flow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t>I was</w:t>
      </w:r>
      <w:r w:rsidR="002F104A">
        <w:t xml:space="preserve"> about to push in the last battery when I</w:t>
      </w:r>
      <w:r w:rsidR="00350A3B">
        <w:t xml:space="preserve"> </w:t>
      </w:r>
      <w:r w:rsidR="00E40095">
        <w:t>realized</w:t>
      </w:r>
      <w:r w:rsidR="00350A3B">
        <w:t xml:space="preserve"> </w:t>
      </w:r>
      <w:r w:rsidR="002F104A">
        <w:t>that there</w:t>
      </w:r>
      <w:r w:rsidR="003A1C3E">
        <w:t xml:space="preserve"> was</w:t>
      </w:r>
      <w:r w:rsidR="002F104A">
        <w:t xml:space="preserve"> a miniscule amount of light coming from somewhere. I </w:t>
      </w:r>
      <w:r>
        <w:t xml:space="preserve">could </w:t>
      </w:r>
      <w:r w:rsidR="002F104A">
        <w:t xml:space="preserve">just </w:t>
      </w:r>
      <w:r w:rsidR="00746C11">
        <w:t>barely</w:t>
      </w:r>
      <w:r w:rsidR="002F104A">
        <w:t xml:space="preserve"> make out the outlines of the walls and my body but </w:t>
      </w:r>
      <w:r w:rsidR="00D041DC">
        <w:t>it was</w:t>
      </w:r>
      <w:r w:rsidR="002F104A">
        <w:t xml:space="preserve"> there.</w:t>
      </w:r>
    </w:p>
    <w:p w:rsidR="002775E6" w:rsidRDefault="002775E6" w:rsidP="001E614A">
      <w:r>
        <w:t>Yes</w:t>
      </w:r>
      <w:r w:rsidR="005E510D">
        <w:t>,</w:t>
      </w:r>
      <w:r>
        <w:t xml:space="preserve"> I was aware of the outlines before, but now they seemed more visual and the shapes had more detail.</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lastRenderedPageBreak/>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A76617" w:rsidP="001E614A">
      <w:r>
        <w:t xml:space="preserve">Without warning </w:t>
      </w:r>
      <w:r w:rsidR="00F54CC5">
        <w:t>a humongous rat crashe</w:t>
      </w:r>
      <w:r w:rsidR="00B026D4">
        <w:t>d</w:t>
      </w:r>
      <w:r w:rsidR="00F54CC5">
        <w:t xml:space="preserve"> down from the ceiling.</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A067E9" w:rsidRDefault="00BE2571" w:rsidP="001E614A">
      <w:r>
        <w:t>T</w:t>
      </w:r>
      <w:r w:rsidR="003A1C3E">
        <w:t>h</w:t>
      </w:r>
      <w:r>
        <w:t>e rat</w:t>
      </w:r>
      <w:r w:rsidR="000F14A9">
        <w:t xml:space="preserve"> swung </w:t>
      </w:r>
      <w:r>
        <w:t>around and</w:t>
      </w:r>
      <w:r w:rsidR="000F14A9">
        <w:t xml:space="preserve"> tried </w:t>
      </w:r>
      <w:r>
        <w:t>to hit me with its tail.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lastRenderedPageBreak/>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xml:space="preserve">. Unfortunately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lastRenderedPageBreak/>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very sad.</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One mistake and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lastRenderedPageBreak/>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t>Awarded Title: Vigilant</w:t>
      </w:r>
    </w:p>
    <w:p w:rsidR="00445EF4" w:rsidRPr="00445EF4" w:rsidRDefault="00445EF4" w:rsidP="00445EF4">
      <w:pPr>
        <w:pStyle w:val="StatusMessage"/>
      </w:pPr>
      <w:r>
        <w:t>(Max 10X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Holding the crystal, I immediately</w:t>
      </w:r>
      <w:r w:rsidR="00480764">
        <w:t xml:space="preserve"> 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lastRenderedPageBreak/>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t>I add</w:t>
      </w:r>
      <w:r w:rsidR="00713860">
        <w:t>ed</w:t>
      </w:r>
      <w:r>
        <w:t xml:space="preserve"> my cell phone, wallet and the rest of my essentials.</w:t>
      </w:r>
      <w:r w:rsidR="00B768A6">
        <w:t xml:space="preserve"> Finally I add</w:t>
      </w:r>
      <w:r w:rsidR="00713860">
        <w:t>ed</w:t>
      </w:r>
      <w:r w:rsidR="00B768A6">
        <w:t xml:space="preserve"> all my loot.</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10X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lastRenderedPageBreak/>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10X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rsidR="003A1C3E">
        <w:t>plenty</w:t>
      </w:r>
      <w:r>
        <w:t xml:space="preserve"> 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lastRenderedPageBreak/>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07143001"/>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proofErr w:type="gramStart"/>
      <w:r w:rsidR="00167075">
        <w:t>go</w:t>
      </w:r>
      <w:r w:rsidR="008A6C82">
        <w:t>es</w:t>
      </w:r>
      <w:r w:rsidR="00167075">
        <w:t xml:space="preserve"> the spoils</w:t>
      </w:r>
      <w:proofErr w:type="gramEnd"/>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FE0D38" w:rsidP="008A6C82">
      <w:pPr>
        <w:jc w:val="center"/>
        <w:rPr>
          <w:b/>
        </w:rPr>
      </w:pPr>
      <w:r>
        <w:rPr>
          <w:noProof/>
        </w:rPr>
        <w:pict>
          <v:shape id="Picture 3" o:spid="_x0000_i1025" type="#_x0000_t75" style="width:23.15pt;height:8.8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t>It helped that I primarily used the facility after it closed for the night. Of course it forced me to become a night owl. No big deal.</w:t>
      </w:r>
    </w:p>
    <w:p w:rsidR="000F7AA0" w:rsidRDefault="00A44C0D" w:rsidP="001E614A">
      <w:r>
        <w:lastRenderedPageBreak/>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liked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able to absorb Essence directly from the atmosphere. At just under 1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t>My added points in intelligence made programming easier. In fact, the boost was so great that I was able to publish on Steam as an Early Access game.</w:t>
      </w:r>
    </w:p>
    <w:p w:rsidR="00CB1D84" w:rsidRDefault="00CB1D84" w:rsidP="002743F3">
      <w:r>
        <w:lastRenderedPageBreak/>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D10CD1" w:rsidRDefault="00D10CD1" w:rsidP="001E614A">
      <w:r>
        <w:t xml:space="preserve">Add being overly sensitive to light, tasting everything around me, and having </w:t>
      </w:r>
      <w:r w:rsidR="00F96CF4">
        <w:t>overly-</w:t>
      </w:r>
      <w:r>
        <w:t>sensitive skin. As for scent – did I mention the farting?</w:t>
      </w:r>
    </w:p>
    <w:p w:rsidR="00EC5F4A" w:rsidRDefault="00EC5F4A" w:rsidP="001E614A">
      <w:r>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lastRenderedPageBreak/>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was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lastRenderedPageBreak/>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lastRenderedPageBreak/>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lastRenderedPageBreak/>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r w:rsidR="00DB0F1B">
        <w:t xml:space="preserve"> “I’m always aware of my surroundings.”</w:t>
      </w:r>
    </w:p>
    <w:p w:rsidR="00DB0F1B" w:rsidRDefault="00DB0F1B" w:rsidP="001E614A">
      <w:r>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lastRenderedPageBreak/>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lastRenderedPageBreak/>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3A186A">
        <w:t>suck it into me and – something happens, causing me to</w:t>
      </w:r>
      <w:r>
        <w:t xml:space="preserve"> 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lastRenderedPageBreak/>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lastRenderedPageBreak/>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lastRenderedPageBreak/>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C5F4A">
        <w:t xml:space="preserve">I </w:t>
      </w:r>
      <w:r w:rsidR="00674BDE">
        <w:t xml:space="preserve">feel as if </w:t>
      </w:r>
      <w:r w:rsidR="003852EE">
        <w:t>I</w:t>
      </w:r>
      <w:r w:rsidR="00350A3B">
        <w:t xml:space="preserve"> </w:t>
      </w:r>
      <w:r w:rsidR="00674BDE">
        <w:t>have</w:t>
      </w:r>
      <w:r w:rsidR="00350A3B">
        <w:t xml:space="preser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a title called Vigilant.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t>“I’m only telling you because you have a need to know, since it will affect my treatment,” I said.</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lastRenderedPageBreak/>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FC3DB3">
        <w:t>i</w:t>
      </w:r>
      <w:r w:rsidR="00C52869">
        <w:t xml:space="preserve">s </w:t>
      </w:r>
      <w:r w:rsidR="00D41611">
        <w:t>that</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lastRenderedPageBreak/>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Going from level to level is straightforward. However, going from one level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lastRenderedPageBreak/>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“A 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lastRenderedPageBreak/>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lastRenderedPageBreak/>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lastRenderedPageBreak/>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lastRenderedPageBreak/>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lastRenderedPageBreak/>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excellent vision. Not surprising</w:t>
      </w:r>
      <w:r w:rsidR="003A49AA">
        <w:t>,</w:t>
      </w:r>
      <w:r w:rsidR="00981425">
        <w:t xml:space="preserve"> Vlorlax</w:t>
      </w:r>
      <w:r w:rsidR="00C52869">
        <w:t xml:space="preserve"> </w:t>
      </w:r>
      <w:r w:rsidR="00131859">
        <w:t>i</w:t>
      </w:r>
      <w:r w:rsidR="00C52869">
        <w:t xml:space="preserve">s </w:t>
      </w:r>
      <w:r w:rsidR="00981425">
        <w:t>your sniper</w:t>
      </w:r>
      <w:r w:rsidR="00675B8F">
        <w:t>,</w:t>
      </w:r>
      <w:r w:rsidR="00981425">
        <w:t xml:space="preserve">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lastRenderedPageBreak/>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lastRenderedPageBreak/>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r w:rsidR="00B44A6D">
        <w:t xml:space="preserve"> </w:t>
      </w:r>
      <w:r w:rsidR="00D041DC">
        <w:t>It was</w:t>
      </w:r>
      <w:r w:rsidR="00B44A6D">
        <w:t xml:space="preserve"> almost</w:t>
      </w:r>
      <w:r w:rsidR="00480764">
        <w:t xml:space="preserve"> liked </w:t>
      </w:r>
      <w:r w:rsidR="00B44A6D">
        <w:t>a dance. But I immediately</w:t>
      </w:r>
      <w:r w:rsidR="00D041DC">
        <w:t xml:space="preserve"> saw </w:t>
      </w:r>
      <w:r w:rsidR="00B44A6D">
        <w:t>mistakes in my form</w:t>
      </w:r>
      <w:r w:rsidR="009267F9">
        <w:t>, making me</w:t>
      </w:r>
      <w:r w:rsidR="00480764">
        <w:t xml:space="preserve"> f</w:t>
      </w:r>
      <w:r w:rsidR="00B17B15">
        <w:t>eel</w:t>
      </w:r>
      <w:r w:rsidR="00480764">
        <w:t xml:space="preserve"> </w:t>
      </w:r>
      <w:r w:rsidR="009267F9">
        <w:t>embarrassed.</w:t>
      </w:r>
    </w:p>
    <w:p w:rsidR="003A1C3E" w:rsidRDefault="003A1C3E" w:rsidP="001E614A">
      <w:r>
        <w:t>“I look like a drunken monkey,” I said.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lastRenderedPageBreak/>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it was </w:t>
      </w:r>
      <w:r w:rsidR="002E2E1D">
        <w:t>part of your test</w:t>
      </w:r>
      <w:r w:rsidR="00B17B15">
        <w:t>.</w:t>
      </w:r>
      <w:r w:rsidR="003A1C3E">
        <w:t xml:space="preserve"> After all, the vast majority of the time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lastRenderedPageBreak/>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lastRenderedPageBreak/>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lastRenderedPageBreak/>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t>“Do you</w:t>
      </w:r>
      <w:r w:rsidR="00350A3B">
        <w:t xml:space="preserve"> ha</w:t>
      </w:r>
      <w:r w:rsidR="00322AEE">
        <w:t>ve</w:t>
      </w:r>
      <w:r w:rsidR="00350A3B">
        <w:t xml:space="preserve"> </w:t>
      </w:r>
      <w:r>
        <w:t>kids?” Annie asked.</w:t>
      </w:r>
    </w:p>
    <w:p w:rsidR="00741EB5" w:rsidRDefault="00741EB5" w:rsidP="001E614A">
      <w:r>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lastRenderedPageBreak/>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were </w:t>
      </w:r>
      <w:r>
        <w:t>masters.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lastRenderedPageBreak/>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E44789" w:rsidP="001E614A">
      <w:r>
        <w:t>“It looks amazing,” I said. “Sorry about the trouble.”</w:t>
      </w:r>
    </w:p>
    <w:p w:rsidR="00E44789" w:rsidRDefault="00E44789" w:rsidP="001E614A">
      <w:r>
        <w:t xml:space="preserve">The </w:t>
      </w:r>
      <w:r w:rsidRPr="00481856">
        <w:t>Ferengi</w:t>
      </w:r>
      <w:r>
        <w:t xml:space="preserve"> bowed and said, “I live to serve.”</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t>We</w:t>
      </w:r>
      <w:r w:rsidR="00B026D4">
        <w:t xml:space="preserve"> arrived </w:t>
      </w:r>
      <w:r>
        <w:t>at a wall terminal and Gringo enter</w:t>
      </w:r>
      <w:r w:rsidR="00E44789">
        <w:t>ed</w:t>
      </w:r>
      <w:r>
        <w:t xml:space="preserve"> information.</w:t>
      </w:r>
    </w:p>
    <w:p w:rsidR="00216497" w:rsidRDefault="007D003C" w:rsidP="00936752">
      <w:r>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lastRenderedPageBreak/>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t>“Not important,” Gringo said.</w:t>
      </w:r>
    </w:p>
    <w:p w:rsidR="005353AB" w:rsidRDefault="005353AB" w:rsidP="001E614A">
      <w:r>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lastRenderedPageBreak/>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Of course it is.</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lastRenderedPageBreak/>
        <w:t>“Absolutely,” Gringo said. “Please follow me.”</w:t>
      </w:r>
    </w:p>
    <w:p w:rsidR="005826ED" w:rsidRDefault="005826ED" w:rsidP="005826ED">
      <w:r>
        <w:t>We followed Gringo to a counter.</w:t>
      </w:r>
    </w:p>
    <w:p w:rsidR="005826ED" w:rsidRDefault="005826ED" w:rsidP="005826ED">
      <w:r>
        <w:t>Making a show of taking a ring out of a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“Loot from an F-Rank dungeon wasn’t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t>“I know the place,” Annie said. “Follow me.”</w:t>
      </w:r>
    </w:p>
    <w:p w:rsidR="00E83A1A" w:rsidRDefault="00E83A1A" w:rsidP="001E614A">
      <w:r>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lastRenderedPageBreak/>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t>Cannot be lost or stolen</w:t>
      </w:r>
    </w:p>
    <w:p w:rsidR="00F96FC1" w:rsidRDefault="00F96FC1" w:rsidP="00983672">
      <w:pPr>
        <w:pStyle w:val="StatusMessage"/>
        <w:contextualSpacing w:val="0"/>
      </w:pPr>
      <w:r>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lastRenderedPageBreak/>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Annie sat down and I followed Gringo into a 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lastRenderedPageBreak/>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I tapped a screen and Gringo handed me the fake. I placed the ring on my finger. While with the others, wearing the ring made sense.</w:t>
      </w:r>
    </w:p>
    <w:p w:rsidR="00585CEA" w:rsidRDefault="007254EF" w:rsidP="001E614A">
      <w:r>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lastRenderedPageBreak/>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lastRenderedPageBreak/>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lastRenderedPageBreak/>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lastRenderedPageBreak/>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lastRenderedPageBreak/>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lastRenderedPageBreak/>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lastRenderedPageBreak/>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lastRenderedPageBreak/>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D83EBE" w:rsidP="001E614A">
      <w:r>
        <w:t>I then ben</w:t>
      </w:r>
      <w:r w:rsidR="00EC7764">
        <w:t>t</w:t>
      </w:r>
      <w:r>
        <w:t xml:space="preserve"> over and wave</w:t>
      </w:r>
      <w:r w:rsidR="00EC7764">
        <w:t>d</w:t>
      </w:r>
      <w:r>
        <w:t xml:space="preserve"> my butt at the tigerdiles. The others</w:t>
      </w:r>
      <w:r w:rsidR="00A02A6F">
        <w:t xml:space="preserve"> didn’t </w:t>
      </w:r>
      <w:r w:rsidR="00D041DC">
        <w:t>s</w:t>
      </w:r>
      <w:r w:rsidR="00EC7764">
        <w:t>ee</w:t>
      </w:r>
      <w:r w:rsidR="00D041DC">
        <w:t xml:space="preserve"> </w:t>
      </w:r>
      <w:r>
        <w:t>me since they</w:t>
      </w:r>
      <w:r w:rsidR="00D041DC">
        <w:t xml:space="preserve"> were </w:t>
      </w:r>
      <w:r>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dodge.</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lastRenderedPageBreak/>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lastRenderedPageBreak/>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lastRenderedPageBreak/>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lastRenderedPageBreak/>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 xml:space="preserve">“Also, your culture views time very differently than ours does,” Vlorlax </w:t>
      </w:r>
      <w:r w:rsidR="00E44747">
        <w:t>said</w:t>
      </w:r>
      <w:r>
        <w:t>. “In your culture, people start thinking about retiring when they 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the algae in the ocean. And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lastRenderedPageBreak/>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lastRenderedPageBreak/>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B73308" w:rsidP="001E614A">
      <w:r>
        <w:t>I</w:t>
      </w:r>
      <w:r w:rsidR="00E26E68">
        <w:t xml:space="preserve"> couldn’t </w:t>
      </w:r>
      <w:r w:rsidR="008358D1">
        <w:t>see</w:t>
      </w:r>
      <w:r w:rsidR="00D041DC">
        <w:t xml:space="preserve"> </w:t>
      </w:r>
      <w:r>
        <w:t xml:space="preserve">the Powers-That-Be, the </w:t>
      </w:r>
      <w:r w:rsidR="006D24BA">
        <w:t>Military-</w:t>
      </w:r>
      <w:r>
        <w:t>Industrial complex</w:t>
      </w:r>
      <w:r w:rsidR="006D24BA">
        <w:t>,</w:t>
      </w:r>
      <w:r>
        <w:t xml:space="preserve"> or </w:t>
      </w:r>
      <w:r w:rsidR="006D24BA">
        <w:t xml:space="preserve">some </w:t>
      </w:r>
      <w:r>
        <w:t>other shadow org</w:t>
      </w:r>
      <w:r w:rsidR="00F71B94">
        <w:t xml:space="preserve">anization letting this </w:t>
      </w:r>
      <w:r w:rsidR="00C52869">
        <w:t>g</w:t>
      </w:r>
      <w:r w:rsidR="008358D1">
        <w:t>e</w:t>
      </w:r>
      <w:r w:rsidR="00C52869">
        <w:t>t</w:t>
      </w:r>
      <w:r w:rsidR="00F71B94">
        <w:t xml:space="preserve"> out</w:t>
      </w:r>
      <w:r>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So that was the source of the smell. 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lastRenderedPageBreak/>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lastRenderedPageBreak/>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D6189B">
      <w:pPr>
        <w:pStyle w:val="H2"/>
      </w:pPr>
      <w:bookmarkStart w:id="4" w:name="_Toc207143002"/>
      <w:r>
        <w:lastRenderedPageBreak/>
        <w:t>Even an Old Dog can Go to School</w:t>
      </w:r>
      <w:bookmarkEnd w:id="4"/>
    </w:p>
    <w:p w:rsidR="00D6189B" w:rsidRPr="0078386B" w:rsidRDefault="00D6189B" w:rsidP="00D6189B">
      <w:pPr>
        <w:pStyle w:val="Quote1"/>
      </w:pPr>
      <w:r>
        <w:t xml:space="preserve">Sometimes we think the road has ended, </w:t>
      </w:r>
      <w:r>
        <w:br/>
        <w:t>then we turn a corner and find a whole new road</w:t>
      </w:r>
    </w:p>
    <w:p w:rsidR="00B741EA" w:rsidRDefault="00B741EA" w:rsidP="001E614A">
      <w:r>
        <w:t>“Attention everyone,” an announcement said. “You are all here to be enrolled in Adventurer training, since you were all awakened in the last Standard Year.</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powers that be 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was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t xml:space="preserve">your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2F18D2" w:rsidRDefault="002F18D2" w:rsidP="001E614A">
      <w:r>
        <w:lastRenderedPageBreak/>
        <w:t>“Our artisans can duplicate anything your technology can do, but better. Everything we do is designed to last, since our lives are so long.</w:t>
      </w:r>
    </w:p>
    <w:p w:rsidR="00CC51BD" w:rsidRDefault="00CC51BD" w:rsidP="001E614A">
      <w:r>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2F18D2" w:rsidP="001E614A">
      <w:r>
        <w:t xml:space="preserve">“The doors are keyed to you,” </w:t>
      </w:r>
      <w:proofErr w:type="spellStart"/>
      <w:r>
        <w:t>Daris</w:t>
      </w:r>
      <w:proofErr w:type="spellEnd"/>
      <w:r>
        <w:t xml:space="preserve"> said.</w:t>
      </w:r>
    </w:p>
    <w:p w:rsidR="002F18D2" w:rsidRDefault="002F18D2"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0ED9" w:rsidRDefault="00CC0ED9" w:rsidP="00BD125D">
      <w:pPr>
        <w:spacing w:after="0" w:line="240" w:lineRule="auto"/>
      </w:pPr>
      <w:r>
        <w:separator/>
      </w:r>
    </w:p>
  </w:endnote>
  <w:endnote w:type="continuationSeparator" w:id="0">
    <w:p w:rsidR="00CC0ED9" w:rsidRDefault="00CC0ED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73601" w:rsidRDefault="00FE0D38" w:rsidP="00335DCB">
        <w:pPr>
          <w:pStyle w:val="Footer"/>
          <w:jc w:val="center"/>
        </w:pPr>
        <w:fldSimple w:instr=" PAGE   \* MERGEFORMAT ">
          <w:r w:rsidR="002F18D2">
            <w:rPr>
              <w:noProof/>
            </w:rPr>
            <w:t>110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73601" w:rsidRDefault="00FE0D38" w:rsidP="00335DCB">
        <w:pPr>
          <w:pStyle w:val="Footer"/>
          <w:jc w:val="center"/>
        </w:pPr>
        <w:fldSimple w:instr=" PAGE   \* MERGEFORMAT ">
          <w:r w:rsidR="002F18D2">
            <w:rPr>
              <w:noProof/>
            </w:rPr>
            <w:t>111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0ED9" w:rsidRDefault="00CC0ED9" w:rsidP="00BD125D">
      <w:pPr>
        <w:spacing w:after="0" w:line="240" w:lineRule="auto"/>
      </w:pPr>
      <w:r>
        <w:separator/>
      </w:r>
    </w:p>
  </w:footnote>
  <w:footnote w:type="continuationSeparator" w:id="0">
    <w:p w:rsidR="00CC0ED9" w:rsidRDefault="00CC0ED9" w:rsidP="00BD125D">
      <w:pPr>
        <w:spacing w:after="0" w:line="240" w:lineRule="auto"/>
      </w:pPr>
      <w:r>
        <w:continuationSeparator/>
      </w:r>
    </w:p>
  </w:footnote>
  <w:footnote w:id="1">
    <w:p w:rsidR="00F73601" w:rsidRDefault="00F73601">
      <w:pPr>
        <w:pStyle w:val="FootnoteText"/>
      </w:pPr>
      <w:r>
        <w:rPr>
          <w:rStyle w:val="FootnoteReference"/>
        </w:rPr>
        <w:footnoteRef/>
      </w:r>
      <w:r>
        <w:t xml:space="preserve"> Emergency number in EU countries, including England</w:t>
      </w:r>
    </w:p>
  </w:footnote>
  <w:footnote w:id="2">
    <w:p w:rsidR="00F73601" w:rsidRPr="00D871EE" w:rsidRDefault="00F73601">
      <w:pPr>
        <w:pStyle w:val="FootnoteText"/>
        <w:rPr>
          <w:lang w:val="en-CA"/>
        </w:rPr>
      </w:pPr>
      <w:r>
        <w:rPr>
          <w:rStyle w:val="FootnoteReference"/>
        </w:rPr>
        <w:footnoteRef/>
      </w:r>
      <w:r>
        <w:t xml:space="preserve"> </w:t>
      </w:r>
      <w:r>
        <w:rPr>
          <w:lang w:val="en-CA"/>
        </w:rPr>
        <w:t>Dwarf in Latin</w:t>
      </w:r>
    </w:p>
  </w:footnote>
  <w:footnote w:id="3">
    <w:p w:rsidR="00F73601" w:rsidRPr="00AC118E" w:rsidRDefault="00F73601">
      <w:pPr>
        <w:pStyle w:val="FootnoteText"/>
        <w:rPr>
          <w:lang w:val="en-CA"/>
        </w:rPr>
      </w:pPr>
      <w:r>
        <w:rPr>
          <w:rStyle w:val="FootnoteReference"/>
        </w:rPr>
        <w:footnoteRef/>
      </w:r>
      <w:r>
        <w:t xml:space="preserve"> </w:t>
      </w:r>
      <w:r>
        <w:rPr>
          <w:lang w:val="en-CA"/>
        </w:rPr>
        <w:t>Eagle in Latin</w:t>
      </w:r>
    </w:p>
  </w:footnote>
  <w:footnote w:id="4">
    <w:p w:rsidR="00F73601" w:rsidRDefault="00F73601">
      <w:pPr>
        <w:pStyle w:val="FootnoteText"/>
      </w:pPr>
      <w:r>
        <w:rPr>
          <w:rStyle w:val="FootnoteReference"/>
        </w:rPr>
        <w:footnoteRef/>
      </w:r>
      <w:r>
        <w:t xml:space="preserve"> Dark elf in Latin</w:t>
      </w:r>
    </w:p>
  </w:footnote>
  <w:footnote w:id="5">
    <w:p w:rsidR="00F73601" w:rsidRDefault="00F73601">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601" w:rsidRDefault="00F7360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53250"/>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A76"/>
    <w:rsid w:val="00104B60"/>
    <w:rsid w:val="00104E2F"/>
    <w:rsid w:val="001051A1"/>
    <w:rsid w:val="001053E8"/>
    <w:rsid w:val="001060A6"/>
    <w:rsid w:val="001060B2"/>
    <w:rsid w:val="0010628D"/>
    <w:rsid w:val="00106434"/>
    <w:rsid w:val="0010753C"/>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AED"/>
    <w:rsid w:val="00294474"/>
    <w:rsid w:val="00294518"/>
    <w:rsid w:val="002949F7"/>
    <w:rsid w:val="00294AE6"/>
    <w:rsid w:val="00294D40"/>
    <w:rsid w:val="00295313"/>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8D2"/>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79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0ED9"/>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D38"/>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32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8ADA52-8831-4F6B-BEEA-33279D350B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18747</TotalTime>
  <Pages>115</Pages>
  <Words>21187</Words>
  <Characters>120767</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141671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95</cp:revision>
  <cp:lastPrinted>2011-03-29T05:41:00Z</cp:lastPrinted>
  <dcterms:created xsi:type="dcterms:W3CDTF">2024-02-16T04:44:00Z</dcterms:created>
  <dcterms:modified xsi:type="dcterms:W3CDTF">2026-03-01T14:41:00Z</dcterms:modified>
</cp:coreProperties>
</file>