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A6544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26" w:history="1">
        <w:r w:rsidR="009070FD" w:rsidRPr="002A4ED2">
          <w:rPr>
            <w:rStyle w:val="Hyperlink"/>
            <w:noProof/>
          </w:rPr>
          <w:t>Le</w:t>
        </w:r>
        <w:r w:rsidR="009070FD" w:rsidRPr="002A4ED2">
          <w:rPr>
            <w:rStyle w:val="Hyperlink"/>
            <w:noProof/>
          </w:rPr>
          <w:t>t</w:t>
        </w:r>
        <w:r w:rsidR="009070FD" w:rsidRPr="002A4ED2">
          <w:rPr>
            <w:rStyle w:val="Hyperlink"/>
            <w:noProof/>
          </w:rPr>
          <w:t xml:space="preserve">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A65449">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A6544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A65449"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56341A" w:rsidRDefault="0056341A" w:rsidP="003B45CE">
      <w:r>
        <w:t>“How do you make your fire do those things?” Evelyn asked</w:t>
      </w:r>
      <w:r w:rsidR="00E440F9">
        <w:t>, amazed</w:t>
      </w:r>
      <w:r>
        <w:t>.</w:t>
      </w:r>
    </w:p>
    <w:p w:rsidR="00572D6E" w:rsidRDefault="00572D6E" w:rsidP="00E440F9">
      <w:pPr>
        <w:pStyle w:val="ListParagraph"/>
        <w:numPr>
          <w:ilvl w:val="0"/>
          <w:numId w:val="11"/>
        </w:numPr>
      </w:pPr>
      <w:r>
        <w:t xml:space="preserve">&lt;&gt;Magic </w:t>
      </w:r>
      <w:r w:rsidR="00EF7126">
        <w:t>Explanation</w:t>
      </w:r>
      <w:r>
        <w:t>&lt;&gt;</w:t>
      </w:r>
    </w:p>
    <w:p w:rsidR="00E440F9" w:rsidRDefault="0043006B" w:rsidP="003B45CE">
      <w:r>
        <w:t>“According to Taranis, aura is the medium through which my spells operate.</w:t>
      </w:r>
      <w:r w:rsidR="00E440F9">
        <w:t xml:space="preserve"> It is shaped like a capsule a little over 1.5m from me.</w:t>
      </w:r>
    </w:p>
    <w:p w:rsidR="0043006B" w:rsidRDefault="00E440F9" w:rsidP="003B45CE">
      <w:r>
        <w:t>“</w:t>
      </w:r>
      <w:r w:rsidR="0043006B">
        <w:t xml:space="preserve">It 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3B45CE" w:rsidRDefault="003B45CE" w:rsidP="003B45CE">
      <w:r>
        <w:t xml:space="preserve">“I think we have a winner,” I </w:t>
      </w:r>
      <w:r w:rsidR="00FF4715">
        <w:t>said</w:t>
      </w:r>
      <w:r>
        <w:t>.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lastRenderedPageBreak/>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lastRenderedPageBreak/>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lastRenderedPageBreak/>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lastRenderedPageBreak/>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lastRenderedPageBreak/>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 xml:space="preserve">I on the other hand spent my free time practicing my Runes. My training exercise was to just cycle through the dozen or so Runes I knew. I </w:t>
      </w:r>
      <w:r w:rsidR="00CA6A6E">
        <w:t xml:space="preserve">then </w:t>
      </w:r>
      <w:r>
        <w:t>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lastRenderedPageBreak/>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 xml:space="preserve">the general public </w:t>
      </w:r>
      <w:r>
        <w:rPr>
          <w:rStyle w:val="Babel"/>
        </w:rPr>
        <w:lastRenderedPageBreak/>
        <w:t>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lastRenderedPageBreak/>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lastRenderedPageBreak/>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proofErr w:type="gramStart"/>
      <w:r>
        <w:t>were</w:t>
      </w:r>
      <w:proofErr w:type="gramEnd"/>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lastRenderedPageBreak/>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Oddly, words such as quantum did translate.</w:t>
      </w:r>
    </w:p>
    <w:p w:rsidR="006D02FC" w:rsidRDefault="00366738" w:rsidP="001E614A">
      <w:r>
        <w:t>It’s surprising how simple concepts can become complex, when talking to people who don’t know what social media is.</w:t>
      </w:r>
    </w:p>
    <w:p w:rsidR="006D02FC" w:rsidRDefault="006D02FC" w:rsidP="001E614A">
      <w:r>
        <w:t>Unfortunately</w:t>
      </w:r>
      <w:r w:rsidR="000362F3">
        <w:t>,</w:t>
      </w:r>
      <w:r>
        <w:t xml:space="preserve">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w:t>
      </w:r>
      <w:r w:rsidR="007768CC">
        <w:t>Runes</w:t>
      </w:r>
      <w:r>
        <w:t>.</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 xml:space="preserve">will be </w:t>
      </w:r>
      <w:r>
        <w:lastRenderedPageBreak/>
        <w:t>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w:t>
      </w:r>
      <w:r w:rsidR="007768CC">
        <w:t xml:space="preserve">is </w:t>
      </w:r>
      <w:r>
        <w:t xml:space="preserve">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lastRenderedPageBreak/>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w:t>
      </w:r>
      <w:r w:rsidR="007768CC">
        <w:t>,</w:t>
      </w:r>
      <w:r w:rsidR="00206D4D">
        <w:t xml:space="preserve"> spelling was phonetic, so I could read the books.</w:t>
      </w:r>
      <w:r w:rsidR="00621278">
        <w:t xml:space="preserve"> There w</w:t>
      </w:r>
      <w:r w:rsidR="007768CC">
        <w:t>ere</w:t>
      </w:r>
      <w:r w:rsidR="00621278">
        <w:t xml:space="preserve">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7768CC" w:rsidRDefault="007768CC" w:rsidP="001E614A">
      <w:r>
        <w:t>“And yet he learnt Runes by himself. That’s amazing.</w:t>
      </w:r>
    </w:p>
    <w:p w:rsidR="006B0725" w:rsidRDefault="004D24B2" w:rsidP="001E614A">
      <w:r>
        <w:lastRenderedPageBreak/>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r w:rsidR="0080393A">
        <w:t xml:space="preserve"> Their effectiveness will increase as his aura expands.</w:t>
      </w:r>
    </w:p>
    <w:p w:rsidR="004406EF" w:rsidRDefault="004406EF" w:rsidP="001E614A">
      <w:r>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lastRenderedPageBreak/>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lastRenderedPageBreak/>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lastRenderedPageBreak/>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lastRenderedPageBreak/>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lastRenderedPageBreak/>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lastRenderedPageBreak/>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lastRenderedPageBreak/>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lastRenderedPageBreak/>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lastRenderedPageBreak/>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lastRenderedPageBreak/>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lastRenderedPageBreak/>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lastRenderedPageBreak/>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lastRenderedPageBreak/>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lastRenderedPageBreak/>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lastRenderedPageBreak/>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lastRenderedPageBreak/>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lastRenderedPageBreak/>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6230" w:rsidRDefault="000D6230" w:rsidP="00BD125D">
      <w:pPr>
        <w:spacing w:after="0" w:line="240" w:lineRule="auto"/>
      </w:pPr>
      <w:r>
        <w:separator/>
      </w:r>
    </w:p>
    <w:p w:rsidR="000D6230" w:rsidRDefault="000D6230"/>
  </w:endnote>
  <w:endnote w:type="continuationSeparator" w:id="0">
    <w:p w:rsidR="000D6230" w:rsidRDefault="000D6230" w:rsidP="00BD125D">
      <w:pPr>
        <w:spacing w:after="0" w:line="240" w:lineRule="auto"/>
      </w:pPr>
      <w:r>
        <w:continuationSeparator/>
      </w:r>
    </w:p>
    <w:p w:rsidR="000D6230" w:rsidRDefault="000D6230"/>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A97EF55D-3112-4F0F-A5DA-71BC0F6FCBF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86DEE" w:rsidRDefault="00786DEE" w:rsidP="00335DCB">
        <w:pPr>
          <w:pStyle w:val="Footer"/>
          <w:jc w:val="center"/>
        </w:pPr>
        <w:fldSimple w:instr=" PAGE   \* MERGEFORMAT ">
          <w:r w:rsidR="00841A4C">
            <w:rPr>
              <w:noProof/>
            </w:rPr>
            <w:t>232</w:t>
          </w:r>
        </w:fldSimple>
      </w:p>
    </w:sdtContent>
  </w:sdt>
  <w:p w:rsidR="00786DEE" w:rsidRDefault="00786DEE"/>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86DEE" w:rsidRDefault="00786DEE" w:rsidP="00335DCB">
        <w:pPr>
          <w:pStyle w:val="Footer"/>
          <w:jc w:val="center"/>
        </w:pPr>
        <w:fldSimple w:instr=" PAGE   \* MERGEFORMAT ">
          <w:r w:rsidR="00841A4C">
            <w:rPr>
              <w:noProof/>
            </w:rPr>
            <w:t>233</w:t>
          </w:r>
        </w:fldSimple>
      </w:p>
    </w:sdtContent>
  </w:sdt>
  <w:p w:rsidR="00786DEE" w:rsidRDefault="00786DEE"/>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6230" w:rsidRDefault="000D6230" w:rsidP="00BD125D">
      <w:pPr>
        <w:spacing w:after="0" w:line="240" w:lineRule="auto"/>
      </w:pPr>
      <w:r>
        <w:separator/>
      </w:r>
    </w:p>
    <w:p w:rsidR="000D6230" w:rsidRDefault="000D6230"/>
  </w:footnote>
  <w:footnote w:type="continuationSeparator" w:id="0">
    <w:p w:rsidR="000D6230" w:rsidRDefault="000D6230" w:rsidP="00BD125D">
      <w:pPr>
        <w:spacing w:after="0" w:line="240" w:lineRule="auto"/>
      </w:pPr>
      <w:r>
        <w:continuationSeparator/>
      </w:r>
    </w:p>
    <w:p w:rsidR="000D6230" w:rsidRDefault="000D6230"/>
  </w:footnote>
  <w:footnote w:id="1">
    <w:p w:rsidR="00786DEE" w:rsidRPr="00FA4152" w:rsidRDefault="00786DEE">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786DEE" w:rsidRDefault="00786DEE">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A75010">
    <w:pPr>
      <w:pStyle w:val="Header"/>
      <w:tabs>
        <w:tab w:val="clear" w:pos="4680"/>
        <w:tab w:val="clear" w:pos="9360"/>
      </w:tabs>
      <w:jc w:val="center"/>
    </w:pPr>
  </w:p>
  <w:p w:rsidR="00786DEE" w:rsidRDefault="00786DEE"/>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rsidP="00A75010">
    <w:pPr>
      <w:pStyle w:val="Header"/>
      <w:tabs>
        <w:tab w:val="clear" w:pos="4680"/>
        <w:tab w:val="clear" w:pos="9360"/>
      </w:tabs>
      <w:jc w:val="center"/>
    </w:pPr>
  </w:p>
  <w:p w:rsidR="00786DEE" w:rsidRDefault="00786DEE"/>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DEE" w:rsidRDefault="00786DE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9"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9421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42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F8739C-9EDC-452B-8CEC-7B4D6FAFE9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66220</TotalTime>
  <Pages>239</Pages>
  <Words>40844</Words>
  <Characters>232817</Characters>
  <Application>Microsoft Office Word</Application>
  <DocSecurity>0</DocSecurity>
  <Lines>1940</Lines>
  <Paragraphs>546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273115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153</cp:revision>
  <cp:lastPrinted>2011-03-29T04:41:00Z</cp:lastPrinted>
  <dcterms:created xsi:type="dcterms:W3CDTF">2024-10-01T01:05:00Z</dcterms:created>
  <dcterms:modified xsi:type="dcterms:W3CDTF">2025-12-15T03:45:00Z</dcterms:modified>
</cp:coreProperties>
</file>