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B11E9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B11E9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B11E94"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ntrance to the training grounds,” Arielle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lastRenderedPageBreak/>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lastRenderedPageBreak/>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B11E9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lastRenderedPageBreak/>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“They were right,” Fineous said aloud. “Unicorn girls are definitely bad news.”</w:t>
      </w:r>
    </w:p>
    <w:p w:rsidR="00CC2EF2" w:rsidRDefault="00CC2EF2" w:rsidP="001E614A">
      <w:r>
        <w:t>Fineou</w:t>
      </w:r>
      <w:r w:rsidR="0010186A">
        <w:t>s closed his eyes and rested. H</w:t>
      </w:r>
      <w:r>
        <w:t>e could feel his body buzz with energy. Then slowly the energy became for</w:t>
      </w:r>
      <w:r w:rsidR="0010186A">
        <w:t>m</w:t>
      </w:r>
      <w:r>
        <w:t xml:space="preserve"> uniform and strengthen.</w:t>
      </w:r>
    </w:p>
    <w:p w:rsidR="0010186A" w:rsidRDefault="0010186A" w:rsidP="001E614A">
      <w:r>
        <w:t>Internal Magic increased.</w:t>
      </w:r>
    </w:p>
    <w:p w:rsidR="0010186A" w:rsidRDefault="0010186A" w:rsidP="0010186A">
      <w:pPr>
        <w:pStyle w:val="StatusMessage"/>
      </w:pPr>
      <w:r>
        <w:t>Internal Magic – E-0 (Overload)</w:t>
      </w:r>
    </w:p>
    <w:p w:rsidR="00CC2EF2" w:rsidRDefault="0010186A" w:rsidP="001E614A">
      <w:r>
        <w:t>With that increase in level came an increase in healing. Fineous watched as scratches slowly healed. The aches and pains slowly disappeared.</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lastRenderedPageBreak/>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lastRenderedPageBreak/>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lastRenderedPageBreak/>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xml:space="preserve">, Fineous wondered? </w:t>
      </w:r>
      <w:r w:rsidR="00B51E89">
        <w:t>He really needed clock.</w:t>
      </w:r>
    </w:p>
    <w:p w:rsidR="00FA7BE9" w:rsidRDefault="00BF2B98" w:rsidP="001E614A">
      <w:r>
        <w:t xml:space="preserve">It was weird. He was getting stronger even though </w:t>
      </w:r>
      <w:r w:rsidR="007A356E">
        <w:t xml:space="preserve">Internal Magic had </w:t>
      </w:r>
      <w:r w:rsidR="005E29CB">
        <w:t>plateaued</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lastRenderedPageBreak/>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AE089A" w:rsidRDefault="00884113" w:rsidP="001E614A">
      <w:r>
        <w:t>“</w:t>
      </w:r>
      <w:r w:rsidR="00E743F3">
        <w:t xml:space="preserve">The good news is </w:t>
      </w:r>
      <w:r>
        <w:t>I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lastRenderedPageBreak/>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lastRenderedPageBreak/>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lastRenderedPageBreak/>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lastRenderedPageBreak/>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B11E9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lastRenderedPageBreak/>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w:t>
      </w:r>
      <w:r w:rsidR="00326192">
        <w:lastRenderedPageBreak/>
        <w:t>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lastRenderedPageBreak/>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B11E9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Even so, they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proofErr w:type="spellStart"/>
      <w:r w:rsidR="008766DD">
        <w:t>varients</w:t>
      </w:r>
      <w:proofErr w:type="spellEnd"/>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FC1EC7" w:rsidRDefault="00FC1EC7" w:rsidP="001E614A"/>
    <w:p w:rsidR="00FC1EC7" w:rsidRDefault="00FC1EC7" w:rsidP="001E614A"/>
    <w:p w:rsidR="00FC1EC7" w:rsidRDefault="00FC1EC7" w:rsidP="001E614A"/>
    <w:p w:rsidR="00FC1EC7" w:rsidRDefault="00FC1EC7" w:rsidP="001E614A"/>
    <w:p w:rsidR="009B12B5" w:rsidRDefault="00581A42" w:rsidP="001E614A">
      <w:r>
        <w:t xml:space="preserve">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 xml:space="preserve">With over </w:t>
      </w:r>
      <w:r w:rsidR="008327CB">
        <w:lastRenderedPageBreak/>
        <w:t>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w:t>
      </w:r>
      <w:r w:rsidR="00F673C3">
        <w:t>Remember</w:t>
      </w:r>
      <w:r w:rsidR="006A3389">
        <w:t>,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lastRenderedPageBreak/>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xml:space="preserve">. Screaming in fright Rose swung her bat </w:t>
      </w:r>
      <w:r>
        <w:lastRenderedPageBreak/>
        <w:t>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lastRenderedPageBreak/>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lastRenderedPageBreak/>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lastRenderedPageBreak/>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lastRenderedPageBreak/>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lastRenderedPageBreak/>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lastRenderedPageBreak/>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lastRenderedPageBreak/>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lastRenderedPageBreak/>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lastRenderedPageBreak/>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lastRenderedPageBreak/>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lastRenderedPageBreak/>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0"/>
      <w:headerReference w:type="default" r:id="rId21"/>
      <w:footerReference w:type="even" r:id="rId22"/>
      <w:footerReference w:type="default" r:id="rId23"/>
      <w:headerReference w:type="first" r:id="rId24"/>
      <w:footerReference w:type="first" r:id="rId25"/>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F4632" w:rsidRDefault="00EF4632" w:rsidP="00BD125D">
      <w:pPr>
        <w:spacing w:after="0" w:line="240" w:lineRule="auto"/>
      </w:pPr>
      <w:r>
        <w:separator/>
      </w:r>
    </w:p>
  </w:endnote>
  <w:endnote w:type="continuationSeparator" w:id="0">
    <w:p w:rsidR="00EF4632" w:rsidRDefault="00EF463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B9FAEC6D-9F6F-4DF1-AFE6-D058926DA32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EF2" w:rsidRDefault="00CC2EF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EF2" w:rsidRDefault="00CC2EF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CC2EF2" w:rsidRDefault="00CC2EF2" w:rsidP="00335DCB">
        <w:pPr>
          <w:pStyle w:val="Footer"/>
          <w:jc w:val="center"/>
        </w:pPr>
        <w:fldSimple w:instr=" PAGE   \* MERGEFORMAT ">
          <w:r w:rsidR="004A4F22">
            <w:rPr>
              <w:noProof/>
            </w:rPr>
            <w:t>130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CC2EF2" w:rsidRDefault="00CC2EF2" w:rsidP="00335DCB">
        <w:pPr>
          <w:pStyle w:val="Footer"/>
          <w:jc w:val="center"/>
        </w:pPr>
        <w:fldSimple w:instr=" PAGE   \* MERGEFORMAT ">
          <w:r w:rsidR="004A4F22">
            <w:rPr>
              <w:noProof/>
            </w:rPr>
            <w:t>135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EF2" w:rsidRDefault="00CC2EF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F4632" w:rsidRDefault="00EF4632" w:rsidP="00BD125D">
      <w:pPr>
        <w:spacing w:after="0" w:line="240" w:lineRule="auto"/>
      </w:pPr>
      <w:r>
        <w:separator/>
      </w:r>
    </w:p>
  </w:footnote>
  <w:footnote w:type="continuationSeparator" w:id="0">
    <w:p w:rsidR="00EF4632" w:rsidRDefault="00EF4632" w:rsidP="00BD125D">
      <w:pPr>
        <w:spacing w:after="0" w:line="240" w:lineRule="auto"/>
      </w:pPr>
      <w:r>
        <w:continuationSeparator/>
      </w:r>
    </w:p>
  </w:footnote>
  <w:footnote w:id="1">
    <w:p w:rsidR="00CC2EF2" w:rsidRDefault="00CC2EF2">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EF2" w:rsidRDefault="00CC2EF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EF2" w:rsidRDefault="00CC2EF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EF2" w:rsidRDefault="00CC2EF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EF2" w:rsidRDefault="00CC2EF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EF2" w:rsidRDefault="00CC2EF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2162"/>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86A"/>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8B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4F22"/>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632"/>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216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footer" Target="footer3.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0A551B-8CD3-4862-A0DC-426B7356B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257214</TotalTime>
  <Pages>218</Pages>
  <Words>41041</Words>
  <Characters>233939</Characters>
  <Application>Microsoft Office Word</Application>
  <DocSecurity>0</DocSecurity>
  <Lines>1949</Lines>
  <Paragraphs>548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274432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200</cp:revision>
  <cp:lastPrinted>2011-03-29T03:41:00Z</cp:lastPrinted>
  <dcterms:created xsi:type="dcterms:W3CDTF">2012-07-30T04:28:00Z</dcterms:created>
  <dcterms:modified xsi:type="dcterms:W3CDTF">2025-09-27T20:17:00Z</dcterms:modified>
</cp:coreProperties>
</file>