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deserving),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lastRenderedPageBreak/>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p>
    <w:p w:rsidR="00FB4863" w:rsidRPr="001B30F6" w:rsidRDefault="00C73C28" w:rsidP="001E614A">
      <w:pPr>
        <w:rPr>
          <w:i/>
        </w:rPr>
      </w:pPr>
      <w:r>
        <w:rPr>
          <w:i/>
        </w:rPr>
        <w:lastRenderedPageBreak/>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C3738E">
        <w:rPr>
          <w:b/>
        </w:rPr>
        <w:t>Conscious Focused Repetition</w:t>
      </w:r>
      <w:r>
        <w:t xml:space="preserve"> -</w:t>
      </w:r>
      <w:r>
        <w:br/>
        <w:t>the power that will grant anyone the keys to the Kingdom</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 xml:space="preserve">‘I have unused essence, or had. </w:t>
      </w:r>
      <w:r w:rsidR="00380672">
        <w:rPr>
          <w:i/>
        </w:rPr>
        <w:t>It was probably a bodily defense mechanism</w:t>
      </w:r>
      <w:r w:rsidRPr="00C0082E">
        <w:rPr>
          <w:i/>
        </w:rPr>
        <w:t>.’</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lastRenderedPageBreak/>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w:t>
      </w:r>
      <w:r w:rsidR="00E657B8">
        <w:lastRenderedPageBreak/>
        <w:t xml:space="preserve">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falling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lastRenderedPageBreak/>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lastRenderedPageBreak/>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lastRenderedPageBreak/>
        <w:t>Fineous paused and then said, “I finally broke into Rank-E. The changes are amazing. Studying is so much easier. The world is sharper. My body feels amazing.”</w:t>
      </w:r>
    </w:p>
    <w:p w:rsidR="00183759" w:rsidRDefault="00183759" w:rsidP="001E614A">
      <w:r>
        <w:t>The others gave Fineous congratulations.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lastRenderedPageBreak/>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lastRenderedPageBreak/>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rsidR="0076313E">
        <w:t xml:space="preserve">. You are now a 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lastRenderedPageBreak/>
        <w:t>“Nothing,” Fineous said. “I just realized that Identification, Mapping, and Mind combined to make something called a Mind Palace. It 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lastRenderedPageBreak/>
        <w:t>“I have books I need to read.”</w:t>
      </w:r>
    </w:p>
    <w:p w:rsidR="00B60129" w:rsidRDefault="00B60129" w:rsidP="001E614A">
      <w:r>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lastRenderedPageBreak/>
        <w:t>“I prefer spicy, but I can’t complain,” Erza said.</w:t>
      </w:r>
      <w:r w:rsidR="00C205ED">
        <w:t xml:space="preserve"> “It’s certainly better than the crap they serve.”</w:t>
      </w:r>
    </w:p>
    <w:p w:rsidR="00576303" w:rsidRDefault="00576303" w:rsidP="001E614A">
      <w:r>
        <w:t>After lunch and cleanup, Fineous told Demonbane to strike camp.</w:t>
      </w:r>
    </w:p>
    <w:p w:rsidR="00543815" w:rsidRDefault="00576303" w:rsidP="0048597F">
      <w:r>
        <w:t>It was time to resume hunting.</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lastRenderedPageBreak/>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lastRenderedPageBreak/>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was using active camouflage. Even then, they avoided looking at Fineous.</w:t>
      </w:r>
    </w:p>
    <w:p w:rsidR="0083538B" w:rsidRDefault="0083538B" w:rsidP="0083538B">
      <w:r>
        <w:t>“Thank you for coming everyone,” Fibrous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lastRenderedPageBreak/>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6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lastRenderedPageBreak/>
        <w:t xml:space="preserve">“Remember, these guilds have been vetted by the government. I know because I asked. </w:t>
      </w:r>
    </w:p>
    <w:p w:rsidR="00C04C52" w:rsidRDefault="00E172ED" w:rsidP="00F7215A">
      <w:r>
        <w:t>“The second problem to address is resources. How you train cooking if you don’t have access to a kitchen of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p>
    <w:p w:rsidR="00002D2E" w:rsidRDefault="00002D2E" w:rsidP="001E614A">
      <w:r>
        <w:t>“</w:t>
      </w:r>
      <w:r w:rsidR="009D385D">
        <w:t>You don’t have equipment?</w:t>
      </w:r>
      <w:r>
        <w:t xml:space="preserve"> You can borrow </w:t>
      </w:r>
      <w:r w:rsidR="00A0600B">
        <w:t xml:space="preserve">the equipment </w:t>
      </w:r>
      <w:r w:rsidR="00A819B5">
        <w:t xml:space="preserve">needed </w:t>
      </w:r>
      <w:r w:rsidR="009D385D">
        <w:t>to hunt and earn a profit.</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lastRenderedPageBreak/>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lastRenderedPageBreak/>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1064AB">
        <w:t>l save your life in the future.</w:t>
      </w:r>
    </w:p>
    <w:p w:rsidR="001064AB" w:rsidRDefault="001064AB" w:rsidP="001E614A">
      <w:r>
        <w:t>“Especially in dungeons,” Fineous added. “I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lastRenderedPageBreak/>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xml:space="preserve">. </w:t>
      </w:r>
      <w:proofErr w:type="gramStart"/>
      <w:r>
        <w:t>So the benefits balanced out</w:t>
      </w:r>
      <w:r w:rsidR="003E4B32">
        <w:t>,</w:t>
      </w:r>
      <w:r w:rsidR="00670120">
        <w:t xml:space="preserve"> </w:t>
      </w:r>
      <w:r w:rsidR="003E4B32">
        <w:t>o</w:t>
      </w:r>
      <w:r w:rsidR="00670120">
        <w:t>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lastRenderedPageBreak/>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121497" w:rsidP="001E614A">
      <w:r>
        <w:t xml:space="preserve">“That’s marvelous,” Fineous praised 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lastRenderedPageBreak/>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lastRenderedPageBreak/>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lastRenderedPageBreak/>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w:t>
      </w:r>
      <w:r>
        <w:lastRenderedPageBreak/>
        <w:t xml:space="preserve">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lastRenderedPageBreak/>
        <w:t>Demonbane was probably the most frustrated. Despite having great natural synergies with his fighting abilities, he was hampered by his camping and storage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 xml:space="preserve">She was hyper-aware of her surroundings thanks to </w:t>
      </w:r>
      <w:r w:rsidR="009D6200">
        <w:lastRenderedPageBreak/>
        <w:t>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lastRenderedPageBreak/>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lastRenderedPageBreak/>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lastRenderedPageBreak/>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lastRenderedPageBreak/>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lastRenderedPageBreak/>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w:t>
      </w:r>
      <w:proofErr w:type="gramStart"/>
      <w:r w:rsidR="00877F0B">
        <w:t>a secret elves</w:t>
      </w:r>
      <w:proofErr w:type="gramEnd"/>
      <w:r w:rsidR="00877F0B">
        <w:t xml:space="preserve">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lastRenderedPageBreak/>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lastRenderedPageBreak/>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lastRenderedPageBreak/>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lastRenderedPageBreak/>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lastRenderedPageBreak/>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lastRenderedPageBreak/>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lastRenderedPageBreak/>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lastRenderedPageBreak/>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lastRenderedPageBreak/>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lastRenderedPageBreak/>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 xml:space="preserve">Fineous’ team stepped into the tooth area separating his team from other teams and confronted armadillo-like creatures larger than an elephant. The </w:t>
      </w:r>
      <w:proofErr w:type="spellStart"/>
      <w:r>
        <w:t>eledellos</w:t>
      </w:r>
      <w:proofErr w:type="spellEnd"/>
      <w:r>
        <w:t xml:space="preserve">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 xml:space="preserve">The two watched as the party ran around the enemy, forcing the </w:t>
      </w:r>
      <w:proofErr w:type="spellStart"/>
      <w:r>
        <w:t>eledellos</w:t>
      </w:r>
      <w:proofErr w:type="spellEnd"/>
      <w:r>
        <w:t xml:space="preserve">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 xml:space="preserve">Fineous reappeared and the battle with the </w:t>
      </w:r>
      <w:proofErr w:type="spellStart"/>
      <w:r>
        <w:t>eledellos</w:t>
      </w:r>
      <w:proofErr w:type="spellEnd"/>
      <w:r>
        <w:t xml:space="preserve">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4D53" w:rsidRDefault="00584D53" w:rsidP="00BD125D">
      <w:pPr>
        <w:spacing w:after="0" w:line="240" w:lineRule="auto"/>
      </w:pPr>
      <w:r>
        <w:separator/>
      </w:r>
    </w:p>
  </w:endnote>
  <w:endnote w:type="continuationSeparator" w:id="0">
    <w:p w:rsidR="00584D53" w:rsidRDefault="00584D5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57872530-FF79-4D18-8036-DC21F7414AF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21497" w:rsidRDefault="00121497" w:rsidP="00335DCB">
        <w:pPr>
          <w:pStyle w:val="Footer"/>
          <w:jc w:val="center"/>
        </w:pPr>
        <w:fldSimple w:instr=" PAGE   \* MERGEFORMAT ">
          <w:r w:rsidR="006022BA">
            <w:rPr>
              <w:noProof/>
            </w:rPr>
            <w:t>180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21497" w:rsidRDefault="00121497" w:rsidP="00335DCB">
        <w:pPr>
          <w:pStyle w:val="Footer"/>
          <w:jc w:val="center"/>
        </w:pPr>
        <w:fldSimple w:instr=" PAGE   \* MERGEFORMAT ">
          <w:r w:rsidR="006022BA">
            <w:rPr>
              <w:noProof/>
            </w:rPr>
            <w:t>181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4D53" w:rsidRDefault="00584D53" w:rsidP="00BD125D">
      <w:pPr>
        <w:spacing w:after="0" w:line="240" w:lineRule="auto"/>
      </w:pPr>
      <w:r>
        <w:separator/>
      </w:r>
    </w:p>
  </w:footnote>
  <w:footnote w:type="continuationSeparator" w:id="0">
    <w:p w:rsidR="00584D53" w:rsidRDefault="00584D53" w:rsidP="00BD125D">
      <w:pPr>
        <w:spacing w:after="0" w:line="240" w:lineRule="auto"/>
      </w:pPr>
      <w:r>
        <w:continuationSeparator/>
      </w:r>
    </w:p>
  </w:footnote>
  <w:footnote w:id="1">
    <w:p w:rsidR="00121497" w:rsidRPr="00E10F7E" w:rsidRDefault="00121497">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121497" w:rsidRPr="0095289A" w:rsidRDefault="00121497"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121497" w:rsidRPr="007206B6" w:rsidRDefault="00121497">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121497" w:rsidRDefault="00121497">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1497" w:rsidRDefault="0012149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2"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4D53"/>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F33430-3146-4C6F-97B7-053ACA531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280979</TotalTime>
  <Pages>254</Pages>
  <Words>47511</Words>
  <Characters>270817</Characters>
  <Application>Microsoft Office Word</Application>
  <DocSecurity>0</DocSecurity>
  <Lines>2256</Lines>
  <Paragraphs>635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317693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10</cp:revision>
  <cp:lastPrinted>2011-03-29T03:41:00Z</cp:lastPrinted>
  <dcterms:created xsi:type="dcterms:W3CDTF">2012-07-30T04:28:00Z</dcterms:created>
  <dcterms:modified xsi:type="dcterms:W3CDTF">2025-10-26T00:10:00Z</dcterms:modified>
</cp:coreProperties>
</file>