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668"/>
        <w:gridCol w:w="9348"/>
      </w:tblGrid>
      <w:tr w:rsidR="00073F23" w:rsidTr="00073F23">
        <w:tc>
          <w:tcPr>
            <w:tcW w:w="1668" w:type="dxa"/>
          </w:tcPr>
          <w:p w:rsidR="00073F23" w:rsidRDefault="00073F23">
            <w:r>
              <w:t>Aura Control</w:t>
            </w:r>
          </w:p>
          <w:p w:rsidR="00073F23" w:rsidRDefault="00073F23"/>
          <w:p w:rsidR="00073F23" w:rsidRDefault="00073F23"/>
          <w:p w:rsidR="00073F23" w:rsidRDefault="00073F23"/>
        </w:tc>
        <w:tc>
          <w:tcPr>
            <w:tcW w:w="9348" w:type="dxa"/>
          </w:tcPr>
          <w:p w:rsidR="00073F23" w:rsidRDefault="00073F23">
            <w:r>
              <w:t>The biggest issue with fantasy stories is how to explain magic.</w:t>
            </w:r>
          </w:p>
          <w:p w:rsidR="00073F23" w:rsidRDefault="00073F23"/>
          <w:p w:rsidR="00073F23" w:rsidRDefault="00073F23">
            <w:r>
              <w:t>An aura is a field radiating from a living thing or object. This is mostly non-physical. However, parts of it can be made physical</w:t>
            </w:r>
          </w:p>
          <w:p w:rsidR="00073F23" w:rsidRDefault="00073F23"/>
          <w:p w:rsidR="00073F23" w:rsidRDefault="00073F23"/>
          <w:p w:rsidR="00073F23" w:rsidRDefault="00073F23"/>
        </w:tc>
      </w:tr>
      <w:tr w:rsidR="00073F23" w:rsidTr="00073F23">
        <w:tc>
          <w:tcPr>
            <w:tcW w:w="1668" w:type="dxa"/>
          </w:tcPr>
          <w:p w:rsidR="00073F23" w:rsidRDefault="00073F23"/>
          <w:p w:rsidR="00073F23" w:rsidRDefault="00073F23"/>
          <w:p w:rsidR="00073F23" w:rsidRDefault="00073F23"/>
        </w:tc>
        <w:tc>
          <w:tcPr>
            <w:tcW w:w="9348" w:type="dxa"/>
          </w:tcPr>
          <w:p w:rsidR="00073F23" w:rsidRDefault="00073F23"/>
        </w:tc>
      </w:tr>
      <w:tr w:rsidR="00073F23" w:rsidTr="00073F23">
        <w:tc>
          <w:tcPr>
            <w:tcW w:w="1668" w:type="dxa"/>
          </w:tcPr>
          <w:p w:rsidR="00073F23" w:rsidRDefault="00073F23"/>
          <w:p w:rsidR="00496FFC" w:rsidRDefault="00496FFC"/>
        </w:tc>
        <w:tc>
          <w:tcPr>
            <w:tcW w:w="9348" w:type="dxa"/>
          </w:tcPr>
          <w:p w:rsidR="00073F23" w:rsidRDefault="00073F23"/>
        </w:tc>
      </w:tr>
      <w:tr w:rsidR="00073F23" w:rsidTr="00073F23">
        <w:tc>
          <w:tcPr>
            <w:tcW w:w="1668" w:type="dxa"/>
          </w:tcPr>
          <w:p w:rsidR="00073F23" w:rsidRDefault="00073F23"/>
          <w:p w:rsidR="00496FFC" w:rsidRDefault="00496FFC"/>
        </w:tc>
        <w:tc>
          <w:tcPr>
            <w:tcW w:w="9348" w:type="dxa"/>
          </w:tcPr>
          <w:p w:rsidR="00073F23" w:rsidRDefault="00073F23"/>
        </w:tc>
      </w:tr>
      <w:tr w:rsidR="00073F23" w:rsidTr="00073F23">
        <w:tc>
          <w:tcPr>
            <w:tcW w:w="1668" w:type="dxa"/>
          </w:tcPr>
          <w:p w:rsidR="00073F23" w:rsidRDefault="00073F23"/>
          <w:p w:rsidR="00496FFC" w:rsidRDefault="00496FFC"/>
        </w:tc>
        <w:tc>
          <w:tcPr>
            <w:tcW w:w="9348" w:type="dxa"/>
          </w:tcPr>
          <w:p w:rsidR="00073F23" w:rsidRDefault="00073F23"/>
        </w:tc>
      </w:tr>
      <w:tr w:rsidR="00073F23" w:rsidTr="00073F23">
        <w:tc>
          <w:tcPr>
            <w:tcW w:w="1668" w:type="dxa"/>
          </w:tcPr>
          <w:p w:rsidR="00073F23" w:rsidRDefault="00073F23"/>
          <w:p w:rsidR="00496FFC" w:rsidRDefault="00496FFC"/>
        </w:tc>
        <w:tc>
          <w:tcPr>
            <w:tcW w:w="9348" w:type="dxa"/>
          </w:tcPr>
          <w:p w:rsidR="00073F23" w:rsidRDefault="00073F23"/>
        </w:tc>
      </w:tr>
      <w:tr w:rsidR="00073F23" w:rsidTr="00073F23">
        <w:tc>
          <w:tcPr>
            <w:tcW w:w="1668" w:type="dxa"/>
          </w:tcPr>
          <w:p w:rsidR="00073F23" w:rsidRDefault="00073F23"/>
          <w:p w:rsidR="00496FFC" w:rsidRDefault="00496FFC"/>
        </w:tc>
        <w:tc>
          <w:tcPr>
            <w:tcW w:w="9348" w:type="dxa"/>
          </w:tcPr>
          <w:p w:rsidR="00073F23" w:rsidRDefault="00073F23"/>
        </w:tc>
      </w:tr>
      <w:tr w:rsidR="00073F23" w:rsidTr="00073F23">
        <w:tc>
          <w:tcPr>
            <w:tcW w:w="1668" w:type="dxa"/>
          </w:tcPr>
          <w:p w:rsidR="00073F23" w:rsidRDefault="00073F23"/>
          <w:p w:rsidR="00496FFC" w:rsidRDefault="00496FFC"/>
        </w:tc>
        <w:tc>
          <w:tcPr>
            <w:tcW w:w="9348" w:type="dxa"/>
          </w:tcPr>
          <w:p w:rsidR="00073F23" w:rsidRDefault="00073F23"/>
        </w:tc>
      </w:tr>
    </w:tbl>
    <w:p w:rsidR="001B61F6" w:rsidRDefault="00496FFC"/>
    <w:p w:rsidR="00073F23" w:rsidRDefault="00073F23"/>
    <w:p w:rsidR="00073F23" w:rsidRDefault="00073F23"/>
    <w:p w:rsidR="00073F23" w:rsidRDefault="00073F23"/>
    <w:p w:rsidR="00073F23" w:rsidRDefault="00073F23"/>
    <w:p w:rsidR="00073F23" w:rsidRDefault="00073F23"/>
    <w:p w:rsidR="00073F23" w:rsidRDefault="00073F23"/>
    <w:p w:rsidR="00073F23" w:rsidRDefault="00073F23"/>
    <w:p w:rsidR="00073F23" w:rsidRDefault="00073F23"/>
    <w:p w:rsidR="00073F23" w:rsidRDefault="00073F23"/>
    <w:p w:rsidR="00073F23" w:rsidRDefault="00073F23"/>
    <w:p w:rsidR="00073F23" w:rsidRDefault="00073F23"/>
    <w:p w:rsidR="00073F23" w:rsidRDefault="00073F23"/>
    <w:p w:rsidR="00073F23" w:rsidRDefault="00073F23"/>
    <w:p w:rsidR="00073F23" w:rsidRDefault="00073F23"/>
    <w:p w:rsidR="00073F23" w:rsidRDefault="00073F23"/>
    <w:sectPr w:rsidR="00073F23" w:rsidSect="00073F2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73F23"/>
    <w:rsid w:val="00073F23"/>
    <w:rsid w:val="00231357"/>
    <w:rsid w:val="00496F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3F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</Words>
  <Characters>223</Characters>
  <Application>Microsoft Office Word</Application>
  <DocSecurity>0</DocSecurity>
  <Lines>1</Lines>
  <Paragraphs>1</Paragraphs>
  <ScaleCrop>false</ScaleCrop>
  <Company>Microsoft</Company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Trevy Burgess</dc:creator>
  <cp:keywords/>
  <dc:description/>
  <cp:lastModifiedBy>Trevy Burgess</cp:lastModifiedBy>
  <cp:revision>3</cp:revision>
  <dcterms:created xsi:type="dcterms:W3CDTF">2025-10-13T15:17:00Z</dcterms:created>
  <dcterms:modified xsi:type="dcterms:W3CDTF">2025-10-13T15:27:00Z</dcterms:modified>
</cp:coreProperties>
</file>