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56DA" w:rsidRPr="00695580" w:rsidRDefault="007E56DA" w:rsidP="007E56DA">
      <w:pPr>
        <w:pStyle w:val="StatusMessage"/>
        <w:jc w:val="left"/>
      </w:pPr>
    </w:p>
    <w:p w:rsidR="00CE20F2" w:rsidRDefault="00CE20F2" w:rsidP="00051C35">
      <w:pPr>
        <w:rPr>
          <w:rFonts w:cstheme="minorHAnsi"/>
        </w:rPr>
      </w:pPr>
    </w:p>
    <w:p w:rsidR="000B1728" w:rsidRPr="000B1728" w:rsidRDefault="000B1728" w:rsidP="000B1728">
      <w:pPr>
        <w:pStyle w:val="StatusUser"/>
      </w:pPr>
      <w:r w:rsidRPr="000B1728">
        <w:t>Fineous Bog – E-8</w:t>
      </w:r>
    </w:p>
    <w:p w:rsidR="000B1728" w:rsidRPr="000B1728" w:rsidRDefault="000B1728" w:rsidP="000B1728">
      <w:pPr>
        <w:pStyle w:val="StatusUser"/>
        <w:rPr>
          <w:u w:val="none"/>
        </w:rPr>
      </w:pPr>
      <w:r w:rsidRPr="000B1728">
        <w:rPr>
          <w:u w:val="none"/>
        </w:rPr>
        <w:t>Internal magic</w:t>
      </w:r>
      <w:r w:rsidRPr="000B1728">
        <w:rPr>
          <w:u w:val="none"/>
        </w:rPr>
        <w:tab/>
        <w:t>- E-</w:t>
      </w:r>
      <w:r w:rsidR="00711717">
        <w:rPr>
          <w:u w:val="none"/>
        </w:rPr>
        <w:t>11</w:t>
      </w:r>
    </w:p>
    <w:p w:rsidR="000B1728" w:rsidRPr="000B1728" w:rsidRDefault="000B1728" w:rsidP="000B1728">
      <w:pPr>
        <w:pStyle w:val="StatusUser"/>
        <w:rPr>
          <w:u w:val="none"/>
        </w:rPr>
      </w:pPr>
      <w:r w:rsidRPr="000B1728">
        <w:rPr>
          <w:u w:val="none"/>
        </w:rPr>
        <w:t>Mind</w:t>
      </w:r>
      <w:r w:rsidRPr="000B1728">
        <w:rPr>
          <w:u w:val="none"/>
        </w:rPr>
        <w:tab/>
        <w:t>- E-8</w:t>
      </w:r>
    </w:p>
    <w:p w:rsidR="000B1728" w:rsidRPr="000B1728" w:rsidRDefault="000B1728" w:rsidP="000B1728">
      <w:pPr>
        <w:pStyle w:val="StatusUser"/>
        <w:rPr>
          <w:u w:val="none"/>
        </w:rPr>
      </w:pPr>
      <w:r w:rsidRPr="000B1728">
        <w:rPr>
          <w:u w:val="none"/>
        </w:rPr>
        <w:t>Identification skill</w:t>
      </w:r>
      <w:r w:rsidRPr="000B1728">
        <w:rPr>
          <w:u w:val="none"/>
        </w:rPr>
        <w:tab/>
        <w:t>- E-3</w:t>
      </w:r>
    </w:p>
    <w:p w:rsidR="000B1728" w:rsidRPr="000B1728" w:rsidRDefault="000B1728" w:rsidP="000B1728">
      <w:pPr>
        <w:pStyle w:val="StatusUser"/>
        <w:rPr>
          <w:u w:val="none"/>
        </w:rPr>
      </w:pPr>
      <w:r w:rsidRPr="000B1728">
        <w:rPr>
          <w:u w:val="none"/>
        </w:rPr>
        <w:t>Mapping skill</w:t>
      </w:r>
      <w:r w:rsidRPr="000B1728">
        <w:rPr>
          <w:u w:val="none"/>
        </w:rPr>
        <w:tab/>
        <w:t>- E-5</w:t>
      </w:r>
    </w:p>
    <w:p w:rsidR="000B1728" w:rsidRPr="000B1728" w:rsidRDefault="000B1728" w:rsidP="000B1728">
      <w:pPr>
        <w:pStyle w:val="StatusUser"/>
        <w:rPr>
          <w:u w:val="none"/>
        </w:rPr>
      </w:pPr>
      <w:r w:rsidRPr="000B1728">
        <w:rPr>
          <w:u w:val="none"/>
        </w:rPr>
        <w:t>Extra-dimensional space</w:t>
      </w:r>
      <w:r w:rsidRPr="000B1728">
        <w:rPr>
          <w:u w:val="none"/>
        </w:rPr>
        <w:tab/>
        <w:t>- E-8</w:t>
      </w:r>
    </w:p>
    <w:p w:rsidR="000B1728" w:rsidRPr="000B1728" w:rsidRDefault="000B1728" w:rsidP="000B1728">
      <w:pPr>
        <w:pStyle w:val="StatusUser"/>
        <w:rPr>
          <w:u w:val="none"/>
        </w:rPr>
      </w:pPr>
      <w:r w:rsidRPr="000B1728">
        <w:rPr>
          <w:u w:val="none"/>
        </w:rPr>
        <w:t>Luck</w:t>
      </w:r>
      <w:r w:rsidRPr="000B1728">
        <w:rPr>
          <w:u w:val="none"/>
        </w:rPr>
        <w:tab/>
        <w:t>- E-11</w:t>
      </w:r>
    </w:p>
    <w:p w:rsidR="000B1728" w:rsidRPr="000B1728" w:rsidRDefault="000B1728" w:rsidP="000B1728">
      <w:pPr>
        <w:pStyle w:val="StatusUser"/>
        <w:rPr>
          <w:rFonts w:cstheme="minorHAnsi"/>
          <w:u w:val="none"/>
        </w:rPr>
      </w:pPr>
      <w:r w:rsidRPr="000B1728">
        <w:rPr>
          <w:u w:val="none"/>
        </w:rPr>
        <w:t>Shadow Shifting</w:t>
      </w:r>
      <w:r w:rsidRPr="000B1728">
        <w:rPr>
          <w:u w:val="none"/>
        </w:rPr>
        <w:tab/>
        <w:t>- D-0</w:t>
      </w:r>
    </w:p>
    <w:p w:rsidR="009256FE" w:rsidRDefault="005E6BFF" w:rsidP="000B1728">
      <w:r>
        <w:t>Aura width – 8 m</w:t>
      </w:r>
    </w:p>
    <w:p w:rsidR="00C6270E" w:rsidRDefault="00C6270E" w:rsidP="000B1728"/>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lastRenderedPageBreak/>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lastRenderedPageBreak/>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832628">
            <w:pPr>
              <w:rPr>
                <w:rFonts w:cstheme="minorHAnsi"/>
              </w:rPr>
            </w:pPr>
            <w:r>
              <w:rPr>
                <w:rFonts w:cstheme="minorHAnsi"/>
              </w:rPr>
              <w:t>30</w:t>
            </w:r>
            <w:r w:rsidR="00DA7380" w:rsidRPr="005B4E59">
              <w:rPr>
                <w:rFonts w:cstheme="minorHAnsi"/>
              </w:rPr>
              <w:t>0 floor</w:t>
            </w:r>
            <w:r w:rsidR="00DA7380">
              <w:rPr>
                <w:rFonts w:cstheme="minorHAnsi"/>
              </w:rPr>
              <w:t xml:space="preserve">s + </w:t>
            </w:r>
            <w:r w:rsidR="00832628">
              <w:rPr>
                <w:rFonts w:cstheme="minorHAnsi"/>
              </w:rPr>
              <w:t>6</w:t>
            </w:r>
            <w:r w:rsidR="00DA7380">
              <w:rPr>
                <w:rFonts w:cstheme="minorHAnsi"/>
              </w:rPr>
              <w:t>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Default="00DA7380" w:rsidP="00832628">
            <w:r>
              <w:t>3</w:t>
            </w:r>
            <w:r w:rsidR="00832628">
              <w:t>6</w:t>
            </w:r>
            <w:r>
              <w:t>0 floors</w:t>
            </w:r>
          </w:p>
          <w:p w:rsidR="00832628" w:rsidRDefault="00832628" w:rsidP="00832628">
            <w:r>
              <w:t>First 6 floors are for dormitories</w:t>
            </w:r>
          </w:p>
          <w:p w:rsidR="00832628" w:rsidRDefault="00832628" w:rsidP="00832628"/>
          <w:p w:rsidR="00832628" w:rsidRPr="005B4E59" w:rsidRDefault="00832628" w:rsidP="00832628">
            <w:pPr>
              <w:rPr>
                <w:rFonts w:cstheme="minorHAnsi"/>
              </w:rPr>
            </w:pPr>
            <w:r>
              <w:t xml:space="preserve">27% capacity - </w:t>
            </w:r>
            <w:r w:rsidRPr="00375BE3">
              <w:t>6</w:t>
            </w:r>
            <w:r>
              <w:t>,</w:t>
            </w:r>
            <w:r w:rsidRPr="00375BE3">
              <w:t>475</w:t>
            </w:r>
            <w:r>
              <w:t xml:space="preserve"> people</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lastRenderedPageBreak/>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lastRenderedPageBreak/>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lastRenderedPageBreak/>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lastRenderedPageBreak/>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377A97" w:rsidP="00377A97">
            <w:pPr>
              <w:pStyle w:val="Quote2"/>
              <w:numPr>
                <w:ilvl w:val="0"/>
                <w:numId w:val="18"/>
              </w:numPr>
              <w:spacing w:after="0"/>
              <w:ind w:right="357" w:hanging="357"/>
              <w:jc w:val="left"/>
              <w:rPr>
                <w:rFonts w:asciiTheme="minorHAnsi" w:hAnsiTheme="minorHAnsi" w:cstheme="minorHAnsi"/>
              </w:rPr>
            </w:pPr>
            <w:r w:rsidRPr="005B4E59">
              <w:rPr>
                <w:rFonts w:asciiTheme="minorHAnsi" w:hAnsiTheme="minorHAnsi" w:cstheme="minorHAnsi"/>
              </w:rPr>
              <w:t xml:space="preserve">Enhanced </w:t>
            </w:r>
            <w:r>
              <w:rPr>
                <w:rFonts w:asciiTheme="minorHAnsi" w:hAnsiTheme="minorHAnsi" w:cstheme="minorHAnsi"/>
              </w:rPr>
              <w:t xml:space="preserve">Perception -&gt; </w:t>
            </w:r>
            <w:r w:rsidR="00C6270E">
              <w:rPr>
                <w:rFonts w:asciiTheme="minorHAnsi" w:hAnsiTheme="minorHAnsi" w:cstheme="minorHAnsi"/>
              </w:rPr>
              <w:t>Domain</w:t>
            </w:r>
            <w:r w:rsidR="006756EB" w:rsidRPr="005B4E59">
              <w:rPr>
                <w:rFonts w:asciiTheme="minorHAnsi" w:hAnsiTheme="minorHAnsi" w:cstheme="minorHAnsi"/>
              </w:rPr>
              <w:t xml:space="preserve">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 xml:space="preserve">Shadow </w:t>
            </w:r>
            <w:r w:rsidR="00D02136" w:rsidRPr="00D02136">
              <w:rPr>
                <w:rFonts w:asciiTheme="minorHAnsi" w:hAnsiTheme="minorHAnsi" w:cstheme="minorHAnsi"/>
              </w:rPr>
              <w:t xml:space="preserve">Shifting </w:t>
            </w:r>
            <w:r w:rsidR="00DA718F">
              <w:rPr>
                <w:rFonts w:asciiTheme="minorHAnsi" w:hAnsiTheme="minorHAnsi" w:cstheme="minorHAnsi"/>
              </w:rPr>
              <w:t>D-0</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lastRenderedPageBreak/>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r>
              <w:lastRenderedPageBreak/>
              <w:t>Rineles</w:t>
            </w:r>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r w:rsidR="000B1728" w:rsidRPr="005B4E59" w:rsidTr="003A2A07">
        <w:tc>
          <w:tcPr>
            <w:tcW w:w="3227" w:type="dxa"/>
          </w:tcPr>
          <w:p w:rsidR="000B1728" w:rsidRDefault="00456A6A" w:rsidP="000B1728">
            <w:hyperlink r:id="rId9" w:tooltip="Boobrie" w:history="1">
              <w:r w:rsidR="000B1728">
                <w:rPr>
                  <w:rStyle w:val="Hyperlink"/>
                </w:rPr>
                <w:t>Boobrie</w:t>
              </w:r>
            </w:hyperlink>
          </w:p>
        </w:tc>
        <w:tc>
          <w:tcPr>
            <w:tcW w:w="4597" w:type="dxa"/>
          </w:tcPr>
          <w:p w:rsidR="000B1728" w:rsidRDefault="000B1728" w:rsidP="00051C35">
            <w:pPr>
              <w:rPr>
                <w:rFonts w:cstheme="minorHAnsi"/>
              </w:rPr>
            </w:pPr>
          </w:p>
        </w:tc>
        <w:tc>
          <w:tcPr>
            <w:tcW w:w="3912" w:type="dxa"/>
          </w:tcPr>
          <w:p w:rsidR="000B1728" w:rsidRPr="005B4E59" w:rsidRDefault="000B1728" w:rsidP="00051C35">
            <w:pPr>
              <w:rPr>
                <w:rFonts w:cstheme="minorHAnsi"/>
              </w:rPr>
            </w:pPr>
            <w:r>
              <w:rPr>
                <w:rFonts w:cstheme="minorHAnsi"/>
              </w:rPr>
              <w:t>Rank E-6</w:t>
            </w:r>
          </w:p>
        </w:tc>
      </w:tr>
      <w:tr w:rsidR="000B1728" w:rsidRPr="005B4E59" w:rsidTr="003A2A07">
        <w:tc>
          <w:tcPr>
            <w:tcW w:w="3227" w:type="dxa"/>
          </w:tcPr>
          <w:p w:rsidR="000B1728" w:rsidRDefault="000B1728" w:rsidP="000B1728">
            <w:r>
              <w:t>Rineles</w:t>
            </w:r>
          </w:p>
        </w:tc>
        <w:tc>
          <w:tcPr>
            <w:tcW w:w="4597" w:type="dxa"/>
          </w:tcPr>
          <w:p w:rsidR="000B1728" w:rsidRDefault="000B1728" w:rsidP="00051C35">
            <w:pPr>
              <w:rPr>
                <w:rFonts w:cstheme="minorHAnsi"/>
              </w:rPr>
            </w:pPr>
            <w:proofErr w:type="gramStart"/>
            <w:r>
              <w:t>elephants</w:t>
            </w:r>
            <w:proofErr w:type="gramEnd"/>
            <w:r>
              <w:t xml:space="preserve"> charged them. Except, these creatures had 3 eyes, a saber-like horn and tusks. Its armor-like skin shone in the sun light.</w:t>
            </w:r>
          </w:p>
        </w:tc>
        <w:tc>
          <w:tcPr>
            <w:tcW w:w="3912" w:type="dxa"/>
          </w:tcPr>
          <w:p w:rsidR="000B1728" w:rsidRPr="005B4E59" w:rsidRDefault="000B1728" w:rsidP="00051C35">
            <w:pPr>
              <w:rPr>
                <w:rFonts w:cstheme="minorHAnsi"/>
              </w:rPr>
            </w:pPr>
            <w:r>
              <w:rPr>
                <w:rFonts w:cstheme="minorHAnsi"/>
              </w:rPr>
              <w:t>D-0</w:t>
            </w: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w:t>
            </w:r>
            <w:r w:rsidRPr="005B4E59">
              <w:rPr>
                <w:rFonts w:asciiTheme="minorHAnsi" w:hAnsiTheme="minorHAnsi" w:cstheme="minorHAnsi"/>
              </w:rPr>
              <w:lastRenderedPageBreak/>
              <w:t>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lastRenderedPageBreak/>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lastRenderedPageBreak/>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lastRenderedPageBreak/>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lastRenderedPageBreak/>
        <w:t>“Damn, I need to train heavier weights,” Fineous mumbled.</w:t>
      </w:r>
    </w:p>
    <w:p w:rsidR="008454CB" w:rsidRDefault="008454CB" w:rsidP="008454CB">
      <w:r>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lastRenderedPageBreak/>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B16C2" w:rsidRDefault="00BB16C2" w:rsidP="0052331A">
      <w:pPr>
        <w:spacing w:after="0" w:line="240" w:lineRule="auto"/>
      </w:pPr>
      <w:r>
        <w:separator/>
      </w:r>
    </w:p>
  </w:endnote>
  <w:endnote w:type="continuationSeparator" w:id="0">
    <w:p w:rsidR="00BB16C2" w:rsidRDefault="00BB16C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B16C2" w:rsidRDefault="00BB16C2" w:rsidP="0052331A">
      <w:pPr>
        <w:spacing w:after="0" w:line="240" w:lineRule="auto"/>
      </w:pPr>
      <w:r>
        <w:separator/>
      </w:r>
    </w:p>
  </w:footnote>
  <w:footnote w:type="continuationSeparator" w:id="0">
    <w:p w:rsidR="00BB16C2" w:rsidRDefault="00BB16C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001A"/>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172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11D6"/>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77A97"/>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6A6A"/>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E6BFF"/>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1717"/>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2628"/>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BD"/>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16C2"/>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57921"/>
    <w:rsid w:val="00C607F1"/>
    <w:rsid w:val="00C6270E"/>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4931"/>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2136"/>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18F"/>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3C6"/>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630"/>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tatusUser">
    <w:name w:val="Status_User"/>
    <w:basedOn w:val="Normal"/>
    <w:autoRedefine/>
    <w:qFormat/>
    <w:rsid w:val="000B1728"/>
    <w:pPr>
      <w:tabs>
        <w:tab w:val="left" w:pos="2127"/>
        <w:tab w:val="left" w:pos="2410"/>
      </w:tabs>
      <w:spacing w:line="240" w:lineRule="auto"/>
      <w:contextualSpacing/>
      <w:jc w:val="both"/>
    </w:pPr>
    <w:rPr>
      <w:rFonts w:ascii="Calibri" w:eastAsia="Times New Roman" w:hAnsi="Calibri" w:cs="Times New Roman"/>
      <w:b/>
      <w:sz w:val="20"/>
      <w:u w:val="single"/>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Boobrie"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8E8D48-2331-4F45-B5FA-E9C8BA219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6362</TotalTime>
  <Pages>1</Pages>
  <Words>2014</Words>
  <Characters>11482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13470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102</cp:revision>
  <dcterms:created xsi:type="dcterms:W3CDTF">2024-04-26T00:12:00Z</dcterms:created>
  <dcterms:modified xsi:type="dcterms:W3CDTF">2026-01-24T16:04:00Z</dcterms:modified>
</cp:coreProperties>
</file>