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C3092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C3092F">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C3092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C3092F"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D7673C" w:rsidRPr="000D3902">
        <w:t>[</w:t>
      </w:r>
      <w:r w:rsidRPr="000D3902">
        <w:t>Essence</w:t>
      </w:r>
      <w:r w:rsidR="00D7673C" w:rsidRPr="000D3902">
        <w:t>]</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D7673C" w:rsidRPr="000D3902">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 xml:space="preserve">Second, </w:t>
      </w:r>
      <w:r w:rsidR="00B17181">
        <w:t>it seemed that the game gave me free EP, but why the odd number?</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lastRenderedPageBreak/>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lastRenderedPageBreak/>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B17181" w:rsidRDefault="00B17181" w:rsidP="001E614A">
      <w:r>
        <w:t>“All MMORPGs have power caps,” Haddock replied. “Don’t worry. The world is full of powerful weapons you can either buy from the store or fi</w:t>
      </w:r>
      <w:r w:rsidR="00062E7C">
        <w:t>nd during your questing.</w:t>
      </w:r>
    </w:p>
    <w:p w:rsidR="00062E7C" w:rsidRDefault="00062E7C" w:rsidP="001E614A">
      <w:r>
        <w:t>“Avoid using weapons that are too powerful, or game play will get too easy. Where’s the fun in that?”</w:t>
      </w:r>
    </w:p>
    <w:p w:rsidR="00C945E2" w:rsidRDefault="00C945E2" w:rsidP="001E614A">
      <w:r>
        <w:t>The captain continue</w:t>
      </w:r>
      <w:r w:rsidR="00727C06">
        <w:t>d</w:t>
      </w:r>
      <w:r>
        <w:t xml:space="preserve"> talking</w:t>
      </w:r>
      <w:r w:rsidR="00B17181">
        <w:t xml:space="preserve"> about the game, never actually explaining the C-11 cap.</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lastRenderedPageBreak/>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w:t>
      </w:r>
      <w:r w:rsidR="00917523">
        <w:lastRenderedPageBreak/>
        <w:t xml:space="preserve">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r w:rsidR="00062E7C">
        <w:t xml:space="preserve"> In the meantime the captain entertained us with tales of ancient and forgotten civilizations and lost treasures.</w:t>
      </w:r>
    </w:p>
    <w:p w:rsidR="00507295" w:rsidRDefault="00507295" w:rsidP="008E4152">
      <w:r>
        <w:t>People would get shrouded by mist, as their clothes and equipment changed. Now I was one of the few people who were still in my starter equipment.</w:t>
      </w:r>
    </w:p>
    <w:p w:rsidR="008E4152" w:rsidRDefault="00062E7C" w:rsidP="008E4152">
      <w:r>
        <w:t>W</w:t>
      </w:r>
      <w:r w:rsidR="008E4152">
        <w:t xml:space="preserve">e </w:t>
      </w:r>
      <w:r>
        <w:t xml:space="preserve">entered </w:t>
      </w:r>
      <w:r w:rsidR="008C503E" w:rsidRPr="000F60F4">
        <w:t>Newbie City</w:t>
      </w:r>
      <w:r w:rsidR="008C503E">
        <w:t>. Impressive stone bridges cross</w:t>
      </w:r>
      <w:r w:rsidR="00EC08F7">
        <w:t>ed</w:t>
      </w:r>
      <w:r w:rsidR="008C503E">
        <w:t xml:space="preserve"> over the river.</w:t>
      </w:r>
      <w:r w:rsidR="00071A5D">
        <w:t>&lt;&gt;</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lastRenderedPageBreak/>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lastRenderedPageBreak/>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lastRenderedPageBreak/>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lastRenderedPageBreak/>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lastRenderedPageBreak/>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lastRenderedPageBreak/>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lastRenderedPageBreak/>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lastRenderedPageBreak/>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lastRenderedPageBreak/>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lastRenderedPageBreak/>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lastRenderedPageBreak/>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lastRenderedPageBreak/>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lastRenderedPageBreak/>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lastRenderedPageBreak/>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lastRenderedPageBreak/>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lastRenderedPageBreak/>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lastRenderedPageBreak/>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lastRenderedPageBreak/>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w:t>
            </w:r>
            <w:r>
              <w:rPr>
                <w:b/>
                <w:sz w:val="16"/>
                <w:szCs w:val="16"/>
              </w:rPr>
              <w:lastRenderedPageBreak/>
              <w:t>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lastRenderedPageBreak/>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lastRenderedPageBreak/>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lastRenderedPageBreak/>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lastRenderedPageBreak/>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lastRenderedPageBreak/>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lastRenderedPageBreak/>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lastRenderedPageBreak/>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lastRenderedPageBreak/>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lastRenderedPageBreak/>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lastRenderedPageBreak/>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lastRenderedPageBreak/>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lastRenderedPageBreak/>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lastRenderedPageBreak/>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lastRenderedPageBreak/>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lastRenderedPageBreak/>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lastRenderedPageBreak/>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lastRenderedPageBreak/>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 xml:space="preserve">They entered an ancient room built before Egypt was founded. The walls and corridors were stark and utilitarian. Lighting came from </w:t>
      </w:r>
      <w:r>
        <w:lastRenderedPageBreak/>
        <w:t>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459D9" w:rsidRDefault="007459D9" w:rsidP="00BD125D">
      <w:pPr>
        <w:spacing w:after="0" w:line="240" w:lineRule="auto"/>
      </w:pPr>
      <w:r>
        <w:separator/>
      </w:r>
    </w:p>
    <w:p w:rsidR="007459D9" w:rsidRDefault="007459D9"/>
  </w:endnote>
  <w:endnote w:type="continuationSeparator" w:id="0">
    <w:p w:rsidR="007459D9" w:rsidRDefault="007459D9" w:rsidP="00BD125D">
      <w:pPr>
        <w:spacing w:after="0" w:line="240" w:lineRule="auto"/>
      </w:pPr>
      <w:r>
        <w:continuationSeparator/>
      </w:r>
    </w:p>
    <w:p w:rsidR="007459D9" w:rsidRDefault="007459D9"/>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74611" w:rsidRDefault="00274611" w:rsidP="00335DCB">
        <w:pPr>
          <w:pStyle w:val="Footer"/>
          <w:jc w:val="center"/>
        </w:pPr>
        <w:fldSimple w:instr=" PAGE   \* MERGEFORMAT ">
          <w:r w:rsidR="00071A5D">
            <w:rPr>
              <w:noProof/>
            </w:rPr>
            <w:t>32</w:t>
          </w:r>
        </w:fldSimple>
      </w:p>
    </w:sdtContent>
  </w:sdt>
  <w:p w:rsidR="00274611" w:rsidRDefault="00274611"/>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74611" w:rsidRDefault="00274611" w:rsidP="00335DCB">
        <w:pPr>
          <w:pStyle w:val="Footer"/>
          <w:jc w:val="center"/>
        </w:pPr>
        <w:fldSimple w:instr=" PAGE   \* MERGEFORMAT ">
          <w:r w:rsidR="00062E7C">
            <w:rPr>
              <w:noProof/>
            </w:rPr>
            <w:t>31</w:t>
          </w:r>
        </w:fldSimple>
      </w:p>
    </w:sdtContent>
  </w:sdt>
  <w:p w:rsidR="00274611" w:rsidRDefault="00274611"/>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459D9" w:rsidRDefault="007459D9" w:rsidP="00BD125D">
      <w:pPr>
        <w:spacing w:after="0" w:line="240" w:lineRule="auto"/>
      </w:pPr>
      <w:r>
        <w:separator/>
      </w:r>
    </w:p>
    <w:p w:rsidR="007459D9" w:rsidRDefault="007459D9"/>
  </w:footnote>
  <w:footnote w:type="continuationSeparator" w:id="0">
    <w:p w:rsidR="007459D9" w:rsidRDefault="007459D9" w:rsidP="00BD125D">
      <w:pPr>
        <w:spacing w:after="0" w:line="240" w:lineRule="auto"/>
      </w:pPr>
      <w:r>
        <w:continuationSeparator/>
      </w:r>
    </w:p>
    <w:p w:rsidR="007459D9" w:rsidRDefault="007459D9"/>
  </w:footnote>
  <w:footnote w:id="1">
    <w:p w:rsidR="00274611" w:rsidRPr="00FA4152" w:rsidRDefault="00274611">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74611" w:rsidRDefault="00274611">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rsidP="00A75010">
    <w:pPr>
      <w:pStyle w:val="Header"/>
      <w:tabs>
        <w:tab w:val="clear" w:pos="4680"/>
        <w:tab w:val="clear" w:pos="9360"/>
      </w:tabs>
      <w:jc w:val="center"/>
    </w:pPr>
  </w:p>
  <w:p w:rsidR="00274611" w:rsidRDefault="00274611"/>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rsidP="00A75010">
    <w:pPr>
      <w:pStyle w:val="Header"/>
      <w:tabs>
        <w:tab w:val="clear" w:pos="4680"/>
        <w:tab w:val="clear" w:pos="9360"/>
      </w:tabs>
      <w:jc w:val="center"/>
    </w:pPr>
  </w:p>
  <w:p w:rsidR="00274611" w:rsidRDefault="00274611"/>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611" w:rsidRDefault="0027461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806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02"/>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59D9"/>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806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B4FC0A-4856-41D2-B810-6F69174F6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61785</TotalTime>
  <Pages>231</Pages>
  <Words>39470</Words>
  <Characters>224981</Characters>
  <Application>Microsoft Office Word</Application>
  <DocSecurity>0</DocSecurity>
  <Lines>1874</Lines>
  <Paragraphs>527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263924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133</cp:revision>
  <cp:lastPrinted>2011-03-29T04:41:00Z</cp:lastPrinted>
  <dcterms:created xsi:type="dcterms:W3CDTF">2024-10-01T01:05:00Z</dcterms:created>
  <dcterms:modified xsi:type="dcterms:W3CDTF">2025-12-10T04:20:00Z</dcterms:modified>
</cp:coreProperties>
</file>