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A954B1">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A954B1"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A954B1"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A954B1"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A954B1"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A954B1"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E63E64" w:rsidRDefault="00E63E64" w:rsidP="001E614A">
      <w:r>
        <w:t>“Rank is nothing more than the average level of advancement of all your abilities.</w:t>
      </w:r>
    </w:p>
    <w:p w:rsidR="00556499" w:rsidRDefault="00556499" w:rsidP="001E614A">
      <w:r>
        <w:t>“And without rank you will starve in the streets. There is no charity in this world, only scorn for the weak.</w:t>
      </w:r>
      <w:r w:rsidR="00101785">
        <w:t>”</w:t>
      </w:r>
    </w:p>
    <w:p w:rsidR="00101785" w:rsidRDefault="00101785" w:rsidP="001E614A">
      <w:r>
        <w:t>Fineous paused to let his words sink in. He knew passive absorption was possible. However he didn’t think it was appropriate to mention.</w:t>
      </w:r>
    </w:p>
    <w:p w:rsidR="00556499" w:rsidRDefault="00556499" w:rsidP="001E614A">
      <w:r>
        <w:t>“On Earth there are excuses, such as illness and unemployment. Here, there is no illness a healer can’t fix. As for employment, hunting is the biggest employer.</w:t>
      </w:r>
    </w:p>
    <w:p w:rsidR="00556499" w:rsidRDefault="00E63E64" w:rsidP="001E614A">
      <w:r>
        <w:t>“Now I understand how scary hunting can be. The good news is you just need to reach E-Rank, and ideally D-Rank. At that time you will be able to live a relatively peaceful life with minimal risk.</w:t>
      </w:r>
    </w:p>
    <w:p w:rsidR="00B437B4" w:rsidRDefault="00E63E64" w:rsidP="001E614A">
      <w:r>
        <w:t>“Isn’t that great?</w:t>
      </w:r>
    </w:p>
    <w:p w:rsidR="00E63E64" w:rsidRDefault="00101785" w:rsidP="001E614A">
      <w:r>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lastRenderedPageBreak/>
        <w:t>In two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F11E69" w:rsidRDefault="00F11E69" w:rsidP="001E614A">
      <w:r>
        <w:t>“As you can see, resources are available.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“Go ahead and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After ten minutes Fineous said, “Attention everyone.”</w:t>
      </w:r>
    </w:p>
    <w:p w:rsidR="00AE0059" w:rsidRDefault="00407BC2" w:rsidP="001E614A">
      <w:r>
        <w:lastRenderedPageBreak/>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strength, endurance, and healing. </w:t>
      </w:r>
      <w:r w:rsidR="005873D2">
        <w:t xml:space="preserve">They also 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lastRenderedPageBreak/>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“For homework I want all of you to register with an adventurer guild. Ask your guild representative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lastRenderedPageBreak/>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w:t>
      </w:r>
      <w:r w:rsidR="00D27E11">
        <w:t>at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lastRenderedPageBreak/>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lastRenderedPageBreak/>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However I’m ashamed of what I cooked. I can see the countless mistakes I made while cooking.”</w:t>
      </w:r>
    </w:p>
    <w:p w:rsidR="00DF6BA9" w:rsidRDefault="00DF6BA9" w:rsidP="001E614A">
      <w:r>
        <w:t>Rose tossed the food away, and began cooking with new ingredients.</w:t>
      </w:r>
    </w:p>
    <w:p w:rsidR="00DF6BA9" w:rsidRDefault="00DF6BA9" w:rsidP="001E614A">
      <w:r>
        <w:t>“That is always the case,” Messenger said. “The transition is always hard. However, the insights gained are always amazing.”</w:t>
      </w:r>
    </w:p>
    <w:p w:rsidR="00DF6BA9" w:rsidRDefault="00DF6BA9" w:rsidP="001E614A">
      <w:r>
        <w:t>“You go that right,” Demonbane said. “I notice holes in my protective circle. Also, the camp is not as comfortable as it could be.”</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lastRenderedPageBreak/>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“That’s true,” Erza said as she played with a flame in her hand.</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“I wish I could take the others into the Shadow Realm, but I’m afraid of losing them,” Fineous said.</w:t>
      </w:r>
      <w:r w:rsidR="00D72F90">
        <w:t xml:space="preserve"> “The upgrade improved my perception of that non-space. Unfortunately, that only highlighted how dangerous that place is.”</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w:t>
      </w:r>
      <w:r w:rsidR="00D72F90">
        <w:t>bracelets</w:t>
      </w:r>
      <w:r>
        <w:t xml:space="preserve"> that can bind a party. You will not be able to use most of the functionality since you are all just </w:t>
      </w:r>
      <w:r w:rsidR="00D72F90">
        <w:t>E-Rank</w:t>
      </w:r>
      <w:r>
        <w:t>. However, as long as you are all less than 10m away from Fineous, you</w:t>
      </w:r>
      <w:r w:rsidR="0085239E">
        <w:t>r people</w:t>
      </w:r>
      <w:r>
        <w:t xml:space="preserve"> should not get lost.</w:t>
      </w:r>
    </w:p>
    <w:p w:rsidR="00D72F90" w:rsidRDefault="00D72F90" w:rsidP="001E614A">
      <w:r>
        <w:t>“Keep in mind, you still can’t go too deep at your current level.”</w:t>
      </w:r>
    </w:p>
    <w:p w:rsidR="00D72F90" w:rsidRDefault="00D72F90" w:rsidP="001E614A">
      <w:r>
        <w:t>“That’s my fear,” Fineous agreed.</w:t>
      </w:r>
    </w:p>
    <w:p w:rsidR="0085239E" w:rsidRDefault="0085239E" w:rsidP="001E614A">
      <w:r>
        <w:t>Messenger 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w:t>
      </w:r>
      <w:proofErr w:type="gramStart"/>
      <w:r>
        <w:t>moments</w:t>
      </w:r>
      <w:proofErr w:type="gramEnd"/>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7863DA" w:rsidP="001E614A">
      <w:r>
        <w:t>“I’ve experience essence depletion,” Fineous said. “My body just sucks it up.”</w:t>
      </w:r>
    </w:p>
    <w:p w:rsidR="007863DA" w:rsidRDefault="007863DA" w:rsidP="001E614A">
      <w:r>
        <w:t xml:space="preserve">“Do not tell anyone what you just said,” Messenger said </w:t>
      </w:r>
      <w:r w:rsidR="00315B19">
        <w:t>sternly</w:t>
      </w:r>
      <w:r>
        <w:t>. “Plenty of elves will kill you for saying that.”</w:t>
      </w:r>
    </w:p>
    <w:p w:rsidR="007863DA" w:rsidRDefault="00315B19" w:rsidP="001E614A">
      <w:r>
        <w:t>“Yikes,” Demonbane said.</w:t>
      </w:r>
    </w:p>
    <w:p w:rsidR="00315B19" w:rsidRDefault="00315B19" w:rsidP="001E614A">
      <w:r>
        <w:t>“Scary,” Rose said, frightened.</w:t>
      </w:r>
    </w:p>
    <w:p w:rsidR="006B7212" w:rsidRDefault="00315B19" w:rsidP="001E614A">
      <w:r>
        <w:t xml:space="preserve">“Back to what I was saying,” Messenger continued. </w:t>
      </w:r>
      <w:r w:rsidR="002464C6">
        <w:t>“</w:t>
      </w:r>
      <w:r>
        <w:t>I</w:t>
      </w:r>
      <w:r w:rsidR="002464C6">
        <w:t xml:space="preserve">f you have a fiery determination to advance, a new path opens up. If you stock up </w:t>
      </w:r>
      <w:r w:rsidR="002464C6">
        <w:lastRenderedPageBreak/>
        <w:t>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w:t>
      </w:r>
      <w:r>
        <w:lastRenderedPageBreak/>
        <w:t xml:space="preserve">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7"/>
      <w:headerReference w:type="default" r:id="rId18"/>
      <w:footerReference w:type="even" r:id="rId19"/>
      <w:footerReference w:type="default" r:id="rId20"/>
      <w:headerReference w:type="first" r:id="rId21"/>
      <w:footerReference w:type="first" r:id="rId22"/>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27AE" w:rsidRDefault="006527AE" w:rsidP="00BD125D">
      <w:pPr>
        <w:spacing w:after="0" w:line="240" w:lineRule="auto"/>
      </w:pPr>
      <w:r>
        <w:separator/>
      </w:r>
    </w:p>
  </w:endnote>
  <w:endnote w:type="continuationSeparator" w:id="0">
    <w:p w:rsidR="006527AE" w:rsidRDefault="006527A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CE8F582F-A543-4F7C-8F4B-7A9938D187A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13CD6" w:rsidRDefault="00313CD6" w:rsidP="00335DCB">
        <w:pPr>
          <w:pStyle w:val="Footer"/>
          <w:jc w:val="center"/>
        </w:pPr>
        <w:fldSimple w:instr=" PAGE   \* MERGEFORMAT ">
          <w:r w:rsidR="00C031A8">
            <w:rPr>
              <w:noProof/>
            </w:rPr>
            <w:t>178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13CD6" w:rsidRDefault="00313CD6" w:rsidP="00335DCB">
        <w:pPr>
          <w:pStyle w:val="Footer"/>
          <w:jc w:val="center"/>
        </w:pPr>
        <w:fldSimple w:instr=" PAGE   \* MERGEFORMAT ">
          <w:r w:rsidR="00C031A8">
            <w:rPr>
              <w:noProof/>
            </w:rPr>
            <w:t>175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27AE" w:rsidRDefault="006527AE" w:rsidP="00BD125D">
      <w:pPr>
        <w:spacing w:after="0" w:line="240" w:lineRule="auto"/>
      </w:pPr>
      <w:r>
        <w:separator/>
      </w:r>
    </w:p>
  </w:footnote>
  <w:footnote w:type="continuationSeparator" w:id="0">
    <w:p w:rsidR="006527AE" w:rsidRDefault="006527AE" w:rsidP="00BD125D">
      <w:pPr>
        <w:spacing w:after="0" w:line="240" w:lineRule="auto"/>
      </w:pPr>
      <w:r>
        <w:continuationSeparator/>
      </w:r>
    </w:p>
  </w:footnote>
  <w:footnote w:id="1">
    <w:p w:rsidR="00313CD6" w:rsidRDefault="00313CD6">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13CD6" w:rsidRDefault="00313CD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421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785"/>
    <w:rsid w:val="0010186A"/>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07BC2"/>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2D3"/>
    <w:rsid w:val="00651711"/>
    <w:rsid w:val="00651AB4"/>
    <w:rsid w:val="00651C9E"/>
    <w:rsid w:val="00651E8E"/>
    <w:rsid w:val="0065239D"/>
    <w:rsid w:val="006527AE"/>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421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D47695-F176-4851-AC2C-72B89231A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259430</TotalTime>
  <Pages>223</Pages>
  <Words>41978</Words>
  <Characters>239275</Characters>
  <Application>Microsoft Office Word</Application>
  <DocSecurity>0</DocSecurity>
  <Lines>1993</Lines>
  <Paragraphs>561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280692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208</cp:revision>
  <cp:lastPrinted>2011-03-29T03:41:00Z</cp:lastPrinted>
  <dcterms:created xsi:type="dcterms:W3CDTF">2012-07-30T04:28:00Z</dcterms:created>
  <dcterms:modified xsi:type="dcterms:W3CDTF">2025-09-30T01:10:00Z</dcterms:modified>
</cp:coreProperties>
</file>