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B4A" w:rsidRDefault="009C3B4A" w:rsidP="00640C5E">
      <w:pPr>
        <w:autoSpaceDE/>
        <w:autoSpaceDN/>
        <w:spacing w:line="240" w:lineRule="auto"/>
        <w:jc w:val="left"/>
      </w:pPr>
      <w:r>
        <w:t>The Alberta government tried to pass a law, with a clause that said the Supreme Court couldn’t review it. The argument was that the people elected the government to enact the will of the people. This gave the government the legal right to bypass the Supreme Court.</w:t>
      </w: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r>
        <w:t>What would you think if a government could pass any law that could bypass the courts?</w:t>
      </w: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r>
        <w:t>You would get a government that could eliminate voting</w:t>
      </w:r>
      <w:r w:rsidR="00DC3DDF">
        <w:t>. You would get a dictatorship.</w:t>
      </w:r>
    </w:p>
    <w:p w:rsidR="00DC3DDF" w:rsidRDefault="00DC3DDF" w:rsidP="00640C5E">
      <w:pPr>
        <w:autoSpaceDE/>
        <w:autoSpaceDN/>
        <w:spacing w:line="240" w:lineRule="auto"/>
        <w:jc w:val="left"/>
      </w:pPr>
    </w:p>
    <w:p w:rsidR="00DC3DDF" w:rsidRDefault="00DC3DDF" w:rsidP="00640C5E">
      <w:pPr>
        <w:autoSpaceDE/>
        <w:autoSpaceDN/>
        <w:spacing w:line="240" w:lineRule="auto"/>
        <w:jc w:val="left"/>
      </w:pPr>
      <w:r>
        <w:t>The Supreme Court is paramount in ensuring that all laws be obeyed.</w:t>
      </w:r>
    </w:p>
    <w:p w:rsidR="00DC3DDF" w:rsidRDefault="00DC3DDF" w:rsidP="00640C5E">
      <w:pPr>
        <w:autoSpaceDE/>
        <w:autoSpaceDN/>
        <w:spacing w:line="240" w:lineRule="auto"/>
        <w:jc w:val="left"/>
      </w:pPr>
    </w:p>
    <w:p w:rsidR="00DC3DDF" w:rsidRDefault="00DC3DDF" w:rsidP="00640C5E">
      <w:pPr>
        <w:autoSpaceDE/>
        <w:autoSpaceDN/>
        <w:spacing w:line="240" w:lineRule="auto"/>
        <w:jc w:val="left"/>
      </w:pPr>
      <w:r>
        <w:t>And if a law is deemed obsolete, then change it. The courts do not block such action</w:t>
      </w: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p>
    <w:p w:rsidR="00B77B14" w:rsidRDefault="00B77B14" w:rsidP="00B77B14">
      <w:pPr>
        <w:pStyle w:val="StatusMessage"/>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77B14" w:rsidRDefault="00B77B14" w:rsidP="00640C5E">
      <w:pPr>
        <w:autoSpaceDE/>
        <w:autoSpaceDN/>
        <w:spacing w:line="240" w:lineRule="auto"/>
        <w:jc w:val="left"/>
      </w:pP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p>
    <w:p w:rsidR="00AF7463" w:rsidRDefault="00AF7463" w:rsidP="00640C5E">
      <w:pPr>
        <w:autoSpaceDE/>
        <w:autoSpaceDN/>
        <w:spacing w:line="240" w:lineRule="auto"/>
        <w:jc w:val="left"/>
      </w:pPr>
      <w:r>
        <w:t>True education gives you the tools needed to live life to the fullest</w:t>
      </w:r>
    </w:p>
    <w:p w:rsidR="00AF7463" w:rsidRDefault="00AF7463" w:rsidP="00640C5E">
      <w:pPr>
        <w:autoSpaceDE/>
        <w:autoSpaceDN/>
        <w:spacing w:line="240" w:lineRule="auto"/>
        <w:jc w:val="left"/>
      </w:pPr>
    </w:p>
    <w:p w:rsidR="00AF7463" w:rsidRDefault="00AF7463" w:rsidP="00640C5E">
      <w:pPr>
        <w:autoSpaceDE/>
        <w:autoSpaceDN/>
        <w:spacing w:line="240" w:lineRule="auto"/>
        <w:jc w:val="left"/>
      </w:pPr>
    </w:p>
    <w:p w:rsidR="00AF7463" w:rsidRDefault="00AF7463" w:rsidP="00640C5E">
      <w:pPr>
        <w:autoSpaceDE/>
        <w:autoSpaceDN/>
        <w:spacing w:line="240" w:lineRule="auto"/>
        <w:jc w:val="left"/>
      </w:pPr>
    </w:p>
    <w:p w:rsidR="00640C5E" w:rsidRDefault="00640C5E" w:rsidP="00640C5E">
      <w:pPr>
        <w:autoSpaceDE/>
        <w:autoSpaceDN/>
        <w:spacing w:line="240" w:lineRule="auto"/>
        <w:jc w:val="left"/>
      </w:pPr>
      <w:r>
        <w:t>The sole purpose of government is to manage scarce resources, facilitate communication and encourage diversity.</w:t>
      </w: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r w:rsidRPr="00125002">
        <w:t>http://www.csa.com/discoveryguides/meat/review.pdf</w:t>
      </w:r>
    </w:p>
    <w:p w:rsidR="00640C5E" w:rsidRDefault="00640C5E" w:rsidP="00640C5E">
      <w:pPr>
        <w:autoSpaceDE/>
        <w:autoSpaceDN/>
        <w:spacing w:line="240" w:lineRule="auto"/>
        <w:jc w:val="left"/>
      </w:pPr>
      <w:r>
        <w:t>People in the grip of ideology become the monsters they fight against.</w:t>
      </w: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r>
        <w:t>Disability is a matter of perception. If you can do just one thing well, you're needed by someone.</w:t>
      </w:r>
    </w:p>
    <w:p w:rsidR="00640C5E" w:rsidRPr="00F143C7" w:rsidRDefault="00640C5E" w:rsidP="00640C5E">
      <w:pPr>
        <w:autoSpaceDE/>
        <w:autoSpaceDN/>
        <w:spacing w:line="240" w:lineRule="auto"/>
        <w:jc w:val="left"/>
      </w:pPr>
      <w:r>
        <w:t>-- Martina Navratilova</w:t>
      </w:r>
    </w:p>
    <w:p w:rsidR="00640C5E" w:rsidRPr="00F143C7" w:rsidRDefault="00640C5E" w:rsidP="00640C5E">
      <w:pPr>
        <w:autoSpaceDE/>
        <w:autoSpaceDN/>
        <w:spacing w:line="240" w:lineRule="auto"/>
        <w:jc w:val="left"/>
      </w:pPr>
    </w:p>
    <w:p w:rsidR="00640C5E" w:rsidRDefault="00640C5E" w:rsidP="00640C5E">
      <w:r>
        <w:t>Criticism in a time of war is essential to the maintenance of any kind of democratic government. -- Robert Taft</w:t>
      </w:r>
    </w:p>
    <w:p w:rsidR="00640C5E" w:rsidRPr="00F143C7" w:rsidRDefault="00640C5E" w:rsidP="00640C5E"/>
    <w:p w:rsidR="00347B4F" w:rsidRDefault="00640C5E" w:rsidP="00640C5E">
      <w:r>
        <w:t>Congress is so strange, a man gets up, says nothing, nobody listens, and then everyone disagrees on what was said. -- Will Rogers</w:t>
      </w:r>
    </w:p>
    <w:p w:rsidR="00697626" w:rsidRDefault="00697626" w:rsidP="00640C5E"/>
    <w:p w:rsidR="00697626" w:rsidRDefault="00697626" w:rsidP="00640C5E"/>
    <w:p w:rsidR="00697626" w:rsidRDefault="00697626" w:rsidP="00640C5E"/>
    <w:p w:rsidR="00697626" w:rsidRDefault="00697626" w:rsidP="00640C5E"/>
    <w:sectPr w:rsidR="00697626" w:rsidSect="00E01E2B">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drawingGridHorizontalSpacing w:val="110"/>
  <w:displayHorizontalDrawingGridEvery w:val="2"/>
  <w:displayVerticalDrawingGridEvery w:val="2"/>
  <w:characterSpacingControl w:val="doNotCompress"/>
  <w:compat/>
  <w:rsids>
    <w:rsidRoot w:val="00640C5E"/>
    <w:rsid w:val="00004C7C"/>
    <w:rsid w:val="0009335E"/>
    <w:rsid w:val="0009418C"/>
    <w:rsid w:val="000E0761"/>
    <w:rsid w:val="000F3A73"/>
    <w:rsid w:val="000F5F21"/>
    <w:rsid w:val="000F71B7"/>
    <w:rsid w:val="00112A7B"/>
    <w:rsid w:val="0014081F"/>
    <w:rsid w:val="001622DF"/>
    <w:rsid w:val="00195484"/>
    <w:rsid w:val="001B03D3"/>
    <w:rsid w:val="001C2C44"/>
    <w:rsid w:val="001D2B92"/>
    <w:rsid w:val="001E7AC0"/>
    <w:rsid w:val="00237B82"/>
    <w:rsid w:val="002B61A0"/>
    <w:rsid w:val="002C2E04"/>
    <w:rsid w:val="002C7B2D"/>
    <w:rsid w:val="002D1352"/>
    <w:rsid w:val="00347B4F"/>
    <w:rsid w:val="00365C29"/>
    <w:rsid w:val="003B2B4C"/>
    <w:rsid w:val="003B787C"/>
    <w:rsid w:val="003C24D1"/>
    <w:rsid w:val="003F1649"/>
    <w:rsid w:val="00427D79"/>
    <w:rsid w:val="004C784B"/>
    <w:rsid w:val="0055669B"/>
    <w:rsid w:val="005837CF"/>
    <w:rsid w:val="005B7B6E"/>
    <w:rsid w:val="005E26FA"/>
    <w:rsid w:val="00640C5E"/>
    <w:rsid w:val="00644DDA"/>
    <w:rsid w:val="00657A12"/>
    <w:rsid w:val="006727A6"/>
    <w:rsid w:val="00697626"/>
    <w:rsid w:val="006A2FBE"/>
    <w:rsid w:val="006B60BE"/>
    <w:rsid w:val="006E03B0"/>
    <w:rsid w:val="00744CA8"/>
    <w:rsid w:val="007A7E6E"/>
    <w:rsid w:val="008431A3"/>
    <w:rsid w:val="008B46F2"/>
    <w:rsid w:val="008C24CB"/>
    <w:rsid w:val="008D55C1"/>
    <w:rsid w:val="008E084C"/>
    <w:rsid w:val="009178F5"/>
    <w:rsid w:val="009735F9"/>
    <w:rsid w:val="00996070"/>
    <w:rsid w:val="009A5607"/>
    <w:rsid w:val="009C2754"/>
    <w:rsid w:val="009C3B4A"/>
    <w:rsid w:val="00A85432"/>
    <w:rsid w:val="00AC0055"/>
    <w:rsid w:val="00AC1FF3"/>
    <w:rsid w:val="00AE54FF"/>
    <w:rsid w:val="00AE5710"/>
    <w:rsid w:val="00AF7463"/>
    <w:rsid w:val="00B00D41"/>
    <w:rsid w:val="00B148A8"/>
    <w:rsid w:val="00B4593A"/>
    <w:rsid w:val="00B45D3D"/>
    <w:rsid w:val="00B503CB"/>
    <w:rsid w:val="00B52EA1"/>
    <w:rsid w:val="00B65E25"/>
    <w:rsid w:val="00B71518"/>
    <w:rsid w:val="00B77B14"/>
    <w:rsid w:val="00BC2172"/>
    <w:rsid w:val="00BE571D"/>
    <w:rsid w:val="00C2700F"/>
    <w:rsid w:val="00C374CB"/>
    <w:rsid w:val="00C420D5"/>
    <w:rsid w:val="00C66741"/>
    <w:rsid w:val="00C6727D"/>
    <w:rsid w:val="00CC7236"/>
    <w:rsid w:val="00D02C7D"/>
    <w:rsid w:val="00D11706"/>
    <w:rsid w:val="00D2376D"/>
    <w:rsid w:val="00D349DB"/>
    <w:rsid w:val="00DA4500"/>
    <w:rsid w:val="00DB3C50"/>
    <w:rsid w:val="00DC3DDF"/>
    <w:rsid w:val="00DF1BB3"/>
    <w:rsid w:val="00E01E2B"/>
    <w:rsid w:val="00E21E62"/>
    <w:rsid w:val="00E52D6D"/>
    <w:rsid w:val="00E60C81"/>
    <w:rsid w:val="00E87977"/>
    <w:rsid w:val="00ED0DC0"/>
    <w:rsid w:val="00EE3DDE"/>
    <w:rsid w:val="00F74609"/>
    <w:rsid w:val="00FB7A41"/>
    <w:rsid w:val="00FC0DE1"/>
    <w:rsid w:val="00FD2AF4"/>
    <w:rsid w:val="00FD6C78"/>
    <w:rsid w:val="00FF10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C5E"/>
    <w:pPr>
      <w:autoSpaceDE w:val="0"/>
      <w:autoSpaceDN w:val="0"/>
      <w:spacing w:after="0" w:line="288" w:lineRule="auto"/>
      <w:jc w:val="both"/>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line="240" w:lineRule="auto"/>
      <w:jc w:val="center"/>
      <w:outlineLvl w:val="0"/>
    </w:pPr>
    <w:rPr>
      <w:b/>
      <w:bCs/>
      <w:caps/>
      <w:sz w:val="40"/>
      <w:szCs w:val="40"/>
    </w:rPr>
  </w:style>
  <w:style w:type="paragraph" w:customStyle="1" w:styleId="H2">
    <w:name w:val="H2"/>
    <w:basedOn w:val="Normal"/>
    <w:next w:val="Normal"/>
    <w:rsid w:val="00E01E2B"/>
    <w:pPr>
      <w:keepNext/>
      <w:spacing w:before="480" w:line="240" w:lineRule="auto"/>
      <w:jc w:val="center"/>
      <w:outlineLvl w:val="1"/>
    </w:pPr>
    <w:rPr>
      <w:b/>
      <w:bCs/>
      <w:sz w:val="28"/>
      <w:szCs w:val="28"/>
      <w:u w:val="single"/>
    </w:rPr>
  </w:style>
  <w:style w:type="paragraph" w:customStyle="1" w:styleId="H3">
    <w:name w:val="H3"/>
    <w:basedOn w:val="Normal"/>
    <w:next w:val="Normal"/>
    <w:rsid w:val="00E01E2B"/>
    <w:pPr>
      <w:keepNext/>
      <w:widowControl w:val="0"/>
      <w:spacing w:before="240" w:line="240" w:lineRule="auto"/>
      <w:outlineLvl w:val="2"/>
    </w:pPr>
    <w:rPr>
      <w:noProof/>
      <w:u w:val="single"/>
    </w:rPr>
  </w:style>
  <w:style w:type="paragraph" w:customStyle="1" w:styleId="Title1">
    <w:name w:val="Title1"/>
    <w:basedOn w:val="Normal"/>
    <w:rsid w:val="00DA4500"/>
    <w:pPr>
      <w:spacing w:line="240" w:lineRule="auto"/>
      <w:jc w:val="center"/>
    </w:pPr>
    <w:rPr>
      <w:b/>
      <w:bCs/>
      <w:noProof/>
      <w:sz w:val="80"/>
      <w:szCs w:val="80"/>
    </w:rPr>
  </w:style>
  <w:style w:type="paragraph" w:customStyle="1" w:styleId="Title2">
    <w:name w:val="Title2"/>
    <w:basedOn w:val="Normal"/>
    <w:rsid w:val="00DA4500"/>
    <w:pPr>
      <w:spacing w:line="240" w:lineRule="auto"/>
      <w:jc w:val="center"/>
    </w:pPr>
    <w:rPr>
      <w:b/>
      <w:bCs/>
      <w:sz w:val="48"/>
      <w:szCs w:val="48"/>
    </w:rPr>
  </w:style>
  <w:style w:type="paragraph" w:customStyle="1" w:styleId="Title3">
    <w:name w:val="Title3"/>
    <w:basedOn w:val="Normal"/>
    <w:rsid w:val="00DA4500"/>
    <w:pPr>
      <w:widowControl w:val="0"/>
      <w:spacing w:line="240" w:lineRule="auto"/>
      <w:jc w:val="center"/>
    </w:pPr>
    <w:rPr>
      <w:sz w:val="32"/>
      <w:szCs w:val="32"/>
    </w:rPr>
  </w:style>
  <w:style w:type="paragraph" w:customStyle="1" w:styleId="Title4">
    <w:name w:val="Title4"/>
    <w:basedOn w:val="Normal"/>
    <w:autoRedefine/>
    <w:rsid w:val="00DA4500"/>
    <w:pPr>
      <w:widowControl w:val="0"/>
      <w:spacing w:line="240" w:lineRule="auto"/>
      <w:jc w:val="center"/>
    </w:pPr>
    <w:rPr>
      <w:sz w:val="20"/>
      <w:szCs w:val="20"/>
    </w:rPr>
  </w:style>
  <w:style w:type="paragraph" w:customStyle="1" w:styleId="Quote1">
    <w:name w:val="Quote1"/>
    <w:basedOn w:val="Normal"/>
    <w:rsid w:val="00DA4500"/>
    <w:pPr>
      <w:keepNext/>
      <w:keepLines/>
      <w:spacing w:line="240" w:lineRule="auto"/>
      <w:jc w:val="center"/>
    </w:pPr>
    <w:rPr>
      <w:noProof/>
      <w:sz w:val="20"/>
      <w:szCs w:val="20"/>
    </w:rPr>
  </w:style>
  <w:style w:type="paragraph" w:customStyle="1" w:styleId="Quote2">
    <w:name w:val="Quote2"/>
    <w:basedOn w:val="Normal"/>
    <w:rsid w:val="00DA4500"/>
    <w:pPr>
      <w:spacing w:after="240" w:line="240" w:lineRule="auto"/>
      <w:ind w:left="360" w:right="360"/>
    </w:pPr>
    <w:rPr>
      <w:noProof/>
      <w:sz w:val="20"/>
      <w:szCs w:val="20"/>
    </w:rPr>
  </w:style>
  <w:style w:type="paragraph" w:customStyle="1" w:styleId="StatusMessage">
    <w:name w:val="Status Message"/>
    <w:basedOn w:val="NoSpacing"/>
    <w:next w:val="Normal"/>
    <w:qFormat/>
    <w:rsid w:val="00B77B14"/>
    <w:pPr>
      <w:autoSpaceDE/>
      <w:autoSpaceDN/>
      <w:spacing w:after="200"/>
      <w:contextualSpacing/>
      <w:jc w:val="center"/>
    </w:pPr>
    <w:rPr>
      <w:rFonts w:ascii="Calibri" w:eastAsia="Calibri" w:hAnsi="Calibri" w:cs="Times New Roman"/>
      <w:b/>
      <w:szCs w:val="22"/>
    </w:rPr>
  </w:style>
  <w:style w:type="paragraph" w:styleId="NoSpacing">
    <w:name w:val="No Spacing"/>
    <w:uiPriority w:val="1"/>
    <w:qFormat/>
    <w:rsid w:val="00B77B14"/>
    <w:pPr>
      <w:autoSpaceDE w:val="0"/>
      <w:autoSpaceDN w:val="0"/>
      <w:spacing w:after="0" w:line="240" w:lineRule="auto"/>
      <w:jc w:val="both"/>
    </w:pPr>
    <w:rPr>
      <w:rFonts w:ascii="Arial" w:eastAsia="Times New Roman" w:hAnsi="Arial" w:cs="Arial"/>
      <w:sz w:val="24"/>
      <w:szCs w:val="24"/>
    </w:rPr>
  </w:style>
  <w:style w:type="paragraph" w:styleId="BalloonText">
    <w:name w:val="Balloon Text"/>
    <w:basedOn w:val="Normal"/>
    <w:link w:val="BalloonTextChar"/>
    <w:uiPriority w:val="99"/>
    <w:semiHidden/>
    <w:unhideWhenUsed/>
    <w:rsid w:val="00B77B1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B1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7</cp:revision>
  <dcterms:created xsi:type="dcterms:W3CDTF">2013-11-03T04:41:00Z</dcterms:created>
  <dcterms:modified xsi:type="dcterms:W3CDTF">2026-09-04T15:02:00Z</dcterms:modified>
</cp:coreProperties>
</file>