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1120FA" w:rsidP="00051C35">
      <w:r>
        <w:t xml:space="preserve">Max level = </w:t>
      </w:r>
    </w:p>
    <w:p w:rsidR="00E07953" w:rsidRDefault="00A07C43" w:rsidP="00051C35">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p>
    <w:p w:rsidR="003B2F16" w:rsidRDefault="003B2F16" w:rsidP="003B2F16">
      <w:pPr>
        <w:pStyle w:val="StatusMessage"/>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07953" w:rsidRDefault="00E07953" w:rsidP="00051C35"/>
    <w:p w:rsidR="00E07953" w:rsidRPr="0095446B" w:rsidRDefault="00E07953" w:rsidP="00051C35">
      <w:pPr>
        <w:rPr>
          <w:lang w:val="en-CA"/>
        </w:rPr>
      </w:pPr>
    </w:p>
    <w:p w:rsidR="00E07953" w:rsidRDefault="00E07953" w:rsidP="00051C35"/>
    <w:p w:rsidR="004F5FFB" w:rsidRDefault="004F5FFB" w:rsidP="00051C35">
      <w:r w:rsidRPr="004F5FFB">
        <w:t>Monty Hall problem explained</w:t>
      </w:r>
    </w:p>
    <w:p w:rsidR="004F5FFB" w:rsidRDefault="00193559" w:rsidP="00051C35">
      <w:hyperlink r:id="rId9"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lastRenderedPageBreak/>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446B" w:rsidRDefault="0095446B" w:rsidP="0095446B">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lastRenderedPageBreak/>
        <w:t>Nobel Prize winning Dr. Albert Swizer -  when she created pseudo matter for the first time</w:t>
      </w:r>
    </w:p>
    <w:p w:rsidR="00DC720C" w:rsidRDefault="00DC720C" w:rsidP="00DC720C">
      <w:r>
        <w:t>===</w:t>
      </w:r>
      <w:r w:rsidR="00B15370">
        <w:t>+</w:t>
      </w:r>
    </w:p>
    <w:p w:rsidR="006C1826" w:rsidRPr="00504C6F" w:rsidRDefault="006C1826" w:rsidP="006C1826">
      <w:pPr>
        <w:pStyle w:val="StatusUser"/>
        <w:rPr>
          <w:u w:val="single"/>
        </w:rPr>
      </w:pPr>
      <w:r w:rsidRPr="00504C6F">
        <w:rPr>
          <w:u w:val="single"/>
        </w:rPr>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lastRenderedPageBreak/>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DE7E52" w:rsidP="00A14790">
            <w:r>
              <w:t>AGE</w:t>
            </w:r>
          </w:p>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lastRenderedPageBreak/>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95446B" w:rsidP="00C46E6C">
            <w:r w:rsidRPr="0095446B">
              <w:t>Mr. Ragsbeer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lastRenderedPageBreak/>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t>+1 Perception/level</w:t>
            </w:r>
          </w:p>
        </w:tc>
        <w:tc>
          <w:tcPr>
            <w:tcW w:w="1683" w:type="dxa"/>
          </w:tcPr>
          <w:p w:rsidR="002339C5" w:rsidRDefault="00981364" w:rsidP="00C77714">
            <w:r>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lastRenderedPageBreak/>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lastRenderedPageBreak/>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lastRenderedPageBreak/>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lastRenderedPageBreak/>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lastRenderedPageBreak/>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lastRenderedPageBreak/>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lastRenderedPageBreak/>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lastRenderedPageBreak/>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5A7AF5" w:rsidRDefault="005A7AF5" w:rsidP="005A7AF5">
      <w:pPr>
        <w:pStyle w:val="H2"/>
      </w:pPr>
      <w:bookmarkStart w:id="1" w:name="_Toc237717569"/>
      <w:r>
        <w:t>5. The Boundless Expanse</w:t>
      </w:r>
      <w:bookmarkEnd w:id="1"/>
    </w:p>
    <w:p w:rsidR="005A7AF5" w:rsidRDefault="005A7AF5" w:rsidP="005A7AF5">
      <w:pPr>
        <w:pStyle w:val="Quote1"/>
      </w:pPr>
      <w:r>
        <w:t>Be like a child in front of the Boundless Expanse,</w:t>
      </w:r>
    </w:p>
    <w:p w:rsidR="005A7AF5" w:rsidRDefault="005A7AF5" w:rsidP="005A7AF5">
      <w:pPr>
        <w:pStyle w:val="Quote1"/>
      </w:pPr>
      <w:r>
        <w:t>A place where our worries are but dust,</w:t>
      </w:r>
    </w:p>
    <w:p w:rsidR="005A7AF5" w:rsidRPr="00594D33" w:rsidRDefault="005A7AF5" w:rsidP="005A7AF5">
      <w:pPr>
        <w:pStyle w:val="Quote1"/>
      </w:pPr>
      <w:r>
        <w:t>And our wonder is incapable of grasping</w:t>
      </w:r>
    </w:p>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72BB" w:rsidRDefault="002772BB" w:rsidP="0052331A">
      <w:pPr>
        <w:spacing w:after="0" w:line="240" w:lineRule="auto"/>
      </w:pPr>
      <w:r>
        <w:separator/>
      </w:r>
    </w:p>
  </w:endnote>
  <w:endnote w:type="continuationSeparator" w:id="0">
    <w:p w:rsidR="002772BB" w:rsidRDefault="002772BB"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2F16" w:rsidRDefault="003B2F1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2F16" w:rsidRDefault="003B2F1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2F16" w:rsidRDefault="003B2F1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72BB" w:rsidRDefault="002772BB" w:rsidP="0052331A">
      <w:pPr>
        <w:spacing w:after="0" w:line="240" w:lineRule="auto"/>
      </w:pPr>
      <w:r>
        <w:separator/>
      </w:r>
    </w:p>
  </w:footnote>
  <w:footnote w:type="continuationSeparator" w:id="0">
    <w:p w:rsidR="002772BB" w:rsidRDefault="002772BB"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2F16" w:rsidRDefault="003B2F1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2F16" w:rsidRDefault="003B2F1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B2F16" w:rsidRDefault="003B2F1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010"/>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20FA"/>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3559"/>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B7948"/>
    <w:rsid w:val="001B7B0A"/>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2E8A"/>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4103"/>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772BB"/>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2F16"/>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14C4"/>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A67D5"/>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090"/>
    <w:rsid w:val="005A1859"/>
    <w:rsid w:val="005A2C3B"/>
    <w:rsid w:val="005A3348"/>
    <w:rsid w:val="005A434E"/>
    <w:rsid w:val="005A4588"/>
    <w:rsid w:val="005A53B0"/>
    <w:rsid w:val="005A7AF5"/>
    <w:rsid w:val="005B0305"/>
    <w:rsid w:val="005B3676"/>
    <w:rsid w:val="005B38B6"/>
    <w:rsid w:val="005B3D1D"/>
    <w:rsid w:val="005B667D"/>
    <w:rsid w:val="005B67D3"/>
    <w:rsid w:val="005B6B2A"/>
    <w:rsid w:val="005B78CD"/>
    <w:rsid w:val="005C00C1"/>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1B1C"/>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3EEB"/>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1CBD"/>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6B"/>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07C43"/>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171C"/>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2769"/>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E7E52"/>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45DC"/>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0306"/>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bing.com/search?q=monty+hall+problem+explained&amp;form=ML2UYA&amp;OCID=ML2UYA&amp;PUBL=RewardsDO&amp;CREA=ML2UYA&amp;rnoreward=1" TargetMode="Externa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A72437-565D-4EFA-AEF4-618FE00B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27036</TotalTime>
  <Pages>25</Pages>
  <Words>2129</Words>
  <Characters>12136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14237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73</cp:revision>
  <dcterms:created xsi:type="dcterms:W3CDTF">2012-02-10T05:44:00Z</dcterms:created>
  <dcterms:modified xsi:type="dcterms:W3CDTF">2026-09-04T03:43:00Z</dcterms:modified>
</cp:coreProperties>
</file>