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2E4" w:rsidRPr="00434220" w:rsidRDefault="00434220">
      <w:pPr>
        <w:rPr>
          <w:rFonts w:asciiTheme="minorHAnsi" w:hAnsiTheme="minorHAnsi" w:cstheme="minorHAnsi"/>
        </w:rPr>
      </w:pPr>
    </w:p>
    <w:p w:rsidR="00655E51" w:rsidRPr="00434220" w:rsidRDefault="00655E51">
      <w:pPr>
        <w:rPr>
          <w:rFonts w:asciiTheme="minorHAnsi" w:hAnsiTheme="minorHAnsi" w:cstheme="minorHAnsi"/>
        </w:rPr>
      </w:pPr>
    </w:p>
    <w:p w:rsidR="00655E51" w:rsidRPr="00434220" w:rsidRDefault="00655E51">
      <w:p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An adventurer has various statistics</w:t>
      </w:r>
    </w:p>
    <w:p w:rsidR="00655E51" w:rsidRPr="00434220" w:rsidRDefault="00655E51">
      <w:pPr>
        <w:rPr>
          <w:rFonts w:asciiTheme="minorHAnsi" w:hAnsiTheme="minorHAnsi" w:cstheme="minorHAnsi"/>
        </w:rPr>
      </w:pPr>
    </w:p>
    <w:p w:rsidR="00655E51" w:rsidRPr="00434220" w:rsidRDefault="00655E5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Magic Points</w:t>
      </w:r>
      <w:r w:rsidRPr="00434220">
        <w:rPr>
          <w:rFonts w:asciiTheme="minorHAnsi" w:hAnsiTheme="minorHAnsi" w:cstheme="minorHAnsi"/>
        </w:rPr>
        <w:tab/>
        <w:t>- The fuel used to power spells</w:t>
      </w:r>
    </w:p>
    <w:p w:rsidR="00655E51" w:rsidRPr="00434220" w:rsidRDefault="00655E5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Magic power output.</w:t>
      </w:r>
    </w:p>
    <w:p w:rsidR="00D926C1" w:rsidRPr="00434220" w:rsidRDefault="00D926C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Magic recovery speed</w:t>
      </w:r>
    </w:p>
    <w:p w:rsidR="00D926C1" w:rsidRPr="00434220" w:rsidRDefault="00D926C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</w:p>
    <w:p w:rsidR="00655E51" w:rsidRPr="00434220" w:rsidRDefault="00655E5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Strength</w:t>
      </w:r>
      <w:r w:rsidRPr="00434220">
        <w:rPr>
          <w:rFonts w:asciiTheme="minorHAnsi" w:hAnsiTheme="minorHAnsi" w:cstheme="minorHAnsi"/>
        </w:rPr>
        <w:tab/>
      </w:r>
      <w:r w:rsidRPr="00434220">
        <w:rPr>
          <w:rFonts w:asciiTheme="minorHAnsi" w:hAnsiTheme="minorHAnsi" w:cstheme="minorHAnsi"/>
        </w:rPr>
        <w:tab/>
        <w:t>- Physical strength</w:t>
      </w:r>
    </w:p>
    <w:p w:rsidR="00655E51" w:rsidRPr="00434220" w:rsidRDefault="00655E5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Speed</w:t>
      </w:r>
      <w:r w:rsidRPr="00434220">
        <w:rPr>
          <w:rFonts w:asciiTheme="minorHAnsi" w:hAnsiTheme="minorHAnsi" w:cstheme="minorHAnsi"/>
        </w:rPr>
        <w:tab/>
      </w:r>
      <w:r w:rsidRPr="00434220">
        <w:rPr>
          <w:rFonts w:asciiTheme="minorHAnsi" w:hAnsiTheme="minorHAnsi" w:cstheme="minorHAnsi"/>
        </w:rPr>
        <w:tab/>
        <w:t>-</w:t>
      </w:r>
    </w:p>
    <w:p w:rsidR="00655E51" w:rsidRPr="00434220" w:rsidRDefault="00655E5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Stamina</w:t>
      </w:r>
      <w:r w:rsidRPr="00434220">
        <w:rPr>
          <w:rFonts w:asciiTheme="minorHAnsi" w:hAnsiTheme="minorHAnsi" w:cstheme="minorHAnsi"/>
        </w:rPr>
        <w:tab/>
      </w:r>
      <w:r w:rsidRPr="00434220">
        <w:rPr>
          <w:rFonts w:asciiTheme="minorHAnsi" w:hAnsiTheme="minorHAnsi" w:cstheme="minorHAnsi"/>
        </w:rPr>
        <w:tab/>
        <w:t>- How long strength and speed can last</w:t>
      </w:r>
      <w:r w:rsidR="0001186A" w:rsidRPr="00434220">
        <w:rPr>
          <w:rFonts w:asciiTheme="minorHAnsi" w:hAnsiTheme="minorHAnsi" w:cstheme="minorHAnsi"/>
        </w:rPr>
        <w:t xml:space="preserve"> (Shared). You get weaker as your stamina decreases maximum</w:t>
      </w:r>
    </w:p>
    <w:p w:rsidR="00D926C1" w:rsidRPr="00434220" w:rsidRDefault="00D926C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Stamina recovery speed</w:t>
      </w:r>
      <w:r w:rsidR="0001186A" w:rsidRPr="00434220">
        <w:rPr>
          <w:rFonts w:asciiTheme="minorHAnsi" w:hAnsiTheme="minorHAnsi" w:cstheme="minorHAnsi"/>
        </w:rPr>
        <w:t xml:space="preserve"> (Constant )</w:t>
      </w:r>
    </w:p>
    <w:p w:rsidR="0001186A" w:rsidRPr="00434220" w:rsidRDefault="0001186A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</w:p>
    <w:p w:rsidR="00655E51" w:rsidRPr="00434220" w:rsidRDefault="00655E5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Hit Point</w:t>
      </w:r>
      <w:r w:rsidRPr="00434220">
        <w:rPr>
          <w:rFonts w:asciiTheme="minorHAnsi" w:hAnsiTheme="minorHAnsi" w:cstheme="minorHAnsi"/>
        </w:rPr>
        <w:tab/>
        <w:t>- Defines vitality</w:t>
      </w:r>
      <w:r w:rsidR="0001186A" w:rsidRPr="00434220">
        <w:rPr>
          <w:rFonts w:asciiTheme="minorHAnsi" w:hAnsiTheme="minorHAnsi" w:cstheme="minorHAnsi"/>
        </w:rPr>
        <w:t xml:space="preserve"> (injury decreases speed and strength depending on location of injury)</w:t>
      </w:r>
    </w:p>
    <w:p w:rsidR="00D926C1" w:rsidRPr="00434220" w:rsidRDefault="00D926C1" w:rsidP="00655E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HP recovery speed</w:t>
      </w:r>
    </w:p>
    <w:p w:rsidR="00655E51" w:rsidRPr="00434220" w:rsidRDefault="00655E51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Base stats are determined by race and at character creation.</w:t>
      </w:r>
    </w:p>
    <w:p w:rsidR="00D926C1" w:rsidRPr="00434220" w:rsidRDefault="00D926C1">
      <w:p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Strength increases with size.</w:t>
      </w: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D926C1" w:rsidRPr="00434220" w:rsidRDefault="00014606">
      <w:p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A player’s statistics increase by forcing these values below their maximum levels. The closer to zero the values go the faster experience is gained.</w:t>
      </w:r>
      <w:r w:rsidR="00D926C1" w:rsidRPr="00434220">
        <w:rPr>
          <w:rFonts w:asciiTheme="minorHAnsi" w:hAnsiTheme="minorHAnsi" w:cstheme="minorHAnsi"/>
        </w:rPr>
        <w:t xml:space="preserve"> </w:t>
      </w:r>
    </w:p>
    <w:p w:rsidR="00655E51" w:rsidRPr="00434220" w:rsidRDefault="00D926C1">
      <w:p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1 XP = damage * 10 seconds</w:t>
      </w:r>
    </w:p>
    <w:p w:rsidR="00655E51" w:rsidRPr="00434220" w:rsidRDefault="00D926C1">
      <w:p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Damage = 100 - current value (max 100)</w:t>
      </w: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D926C1" w:rsidRPr="00434220" w:rsidRDefault="00F7613E">
      <w:p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You increase levels based on the golden ratio. 1.618 * (previous number of hit points</w:t>
      </w:r>
    </w:p>
    <w:p w:rsidR="00F7613E" w:rsidRPr="00434220" w:rsidRDefault="00F7613E" w:rsidP="00F761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1</w:t>
      </w:r>
    </w:p>
    <w:p w:rsidR="00F7613E" w:rsidRPr="00434220" w:rsidRDefault="00F7613E" w:rsidP="00F761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1 + (1.618)</w:t>
      </w:r>
    </w:p>
    <w:p w:rsidR="00F7613E" w:rsidRPr="00434220" w:rsidRDefault="00F7613E" w:rsidP="00F761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1 + (1.618) + (1.618 * 1.618)</w:t>
      </w:r>
    </w:p>
    <w:p w:rsidR="00F7613E" w:rsidRPr="00434220" w:rsidRDefault="00F7613E" w:rsidP="00F761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>1 + (1.618) + (1.618 * 1.618)  + (1.618 * 1.618 * 1.618)</w:t>
      </w:r>
    </w:p>
    <w:p w:rsidR="00D942E7" w:rsidRPr="00434220" w:rsidRDefault="00D942E7" w:rsidP="00D942E7">
      <w:pPr>
        <w:rPr>
          <w:rFonts w:asciiTheme="minorHAnsi" w:hAnsiTheme="minorHAnsi" w:cstheme="minorHAnsi"/>
        </w:rPr>
      </w:pPr>
    </w:p>
    <w:p w:rsidR="00F7613E" w:rsidRPr="00434220" w:rsidRDefault="00F7613E">
      <w:pPr>
        <w:rPr>
          <w:rFonts w:asciiTheme="minorHAnsi" w:hAnsiTheme="minorHAnsi" w:cstheme="minorHAnsi"/>
        </w:rPr>
      </w:pPr>
      <w:proofErr w:type="spellStart"/>
      <w:proofErr w:type="gramStart"/>
      <w:r w:rsidRPr="00434220">
        <w:rPr>
          <w:rFonts w:asciiTheme="minorHAnsi" w:hAnsiTheme="minorHAnsi" w:cstheme="minorHAnsi"/>
        </w:rPr>
        <w:t>N</w:t>
      </w:r>
      <w:r w:rsidRPr="00434220">
        <w:rPr>
          <w:rFonts w:asciiTheme="minorHAnsi" w:hAnsiTheme="minorHAnsi" w:cstheme="minorHAnsi"/>
          <w:vertAlign w:val="superscript"/>
        </w:rPr>
        <w:t>n</w:t>
      </w:r>
      <w:proofErr w:type="spellEnd"/>
      <w:r w:rsidRPr="00434220">
        <w:rPr>
          <w:rFonts w:asciiTheme="minorHAnsi" w:hAnsiTheme="minorHAnsi" w:cstheme="minorHAnsi"/>
          <w:vertAlign w:val="superscript"/>
        </w:rPr>
        <w:t xml:space="preserve"> </w:t>
      </w:r>
      <w:r w:rsidRPr="00434220">
        <w:rPr>
          <w:rFonts w:asciiTheme="minorHAnsi" w:hAnsiTheme="minorHAnsi" w:cstheme="minorHAnsi"/>
        </w:rPr>
        <w:t xml:space="preserve"> =</w:t>
      </w:r>
      <w:proofErr w:type="gramEnd"/>
      <w:r w:rsidRPr="00434220">
        <w:rPr>
          <w:rFonts w:asciiTheme="minorHAnsi" w:hAnsiTheme="minorHAnsi" w:cstheme="minorHAnsi"/>
        </w:rPr>
        <w:t xml:space="preserve"> </w:t>
      </w:r>
      <w:r w:rsidR="00D942E7" w:rsidRPr="00434220">
        <w:rPr>
          <w:rFonts w:asciiTheme="minorHAnsi" w:hAnsiTheme="minorHAnsi" w:cstheme="minorHAnsi"/>
        </w:rPr>
        <w:t>N</w:t>
      </w:r>
      <w:r w:rsidR="00D942E7" w:rsidRPr="00434220">
        <w:rPr>
          <w:rFonts w:asciiTheme="minorHAnsi" w:hAnsiTheme="minorHAnsi" w:cstheme="minorHAnsi"/>
          <w:vertAlign w:val="superscript"/>
        </w:rPr>
        <w:t>(n-1)</w:t>
      </w:r>
      <w:r w:rsidR="00D942E7" w:rsidRPr="00434220">
        <w:rPr>
          <w:rFonts w:asciiTheme="minorHAnsi" w:hAnsiTheme="minorHAnsi" w:cstheme="minorHAnsi"/>
        </w:rPr>
        <w:t xml:space="preserve"> + 1.618* N</w:t>
      </w:r>
      <w:r w:rsidR="00D942E7" w:rsidRPr="00434220">
        <w:rPr>
          <w:rFonts w:asciiTheme="minorHAnsi" w:hAnsiTheme="minorHAnsi" w:cstheme="minorHAnsi"/>
          <w:vertAlign w:val="superscript"/>
        </w:rPr>
        <w:t>(n-1)</w:t>
      </w:r>
    </w:p>
    <w:p w:rsidR="00F7613E" w:rsidRPr="00434220" w:rsidRDefault="00F7613E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655E51" w:rsidRPr="00434220" w:rsidRDefault="00D926C1">
      <w:pPr>
        <w:rPr>
          <w:rFonts w:asciiTheme="minorHAnsi" w:hAnsiTheme="minorHAnsi" w:cstheme="minorHAnsi"/>
        </w:rPr>
      </w:pPr>
      <w:r w:rsidRPr="00434220">
        <w:rPr>
          <w:rFonts w:asciiTheme="minorHAnsi" w:hAnsiTheme="minorHAnsi" w:cstheme="minorHAnsi"/>
        </w:rPr>
        <w:t xml:space="preserve">A player’s maximum stats increase 10% for each increase in level. </w:t>
      </w: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655E51" w:rsidRPr="00434220" w:rsidRDefault="00655E51">
      <w:pPr>
        <w:rPr>
          <w:rFonts w:asciiTheme="minorHAnsi" w:hAnsiTheme="minorHAnsi" w:cstheme="minorHAnsi"/>
        </w:rPr>
      </w:pPr>
    </w:p>
    <w:p w:rsidR="00655E51" w:rsidRPr="00434220" w:rsidRDefault="00655E51">
      <w:pPr>
        <w:rPr>
          <w:rFonts w:asciiTheme="minorHAnsi" w:hAnsiTheme="minorHAnsi" w:cstheme="minorHAnsi"/>
        </w:rPr>
      </w:pPr>
    </w:p>
    <w:p w:rsidR="00655E51" w:rsidRPr="00434220" w:rsidRDefault="00655E51">
      <w:pPr>
        <w:rPr>
          <w:rFonts w:asciiTheme="minorHAnsi" w:hAnsiTheme="minorHAnsi" w:cstheme="minorHAnsi"/>
        </w:rPr>
      </w:pPr>
    </w:p>
    <w:p w:rsidR="00655E51" w:rsidRPr="00434220" w:rsidRDefault="00655E51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</w:p>
    <w:p w:rsidR="00D926C1" w:rsidRPr="00434220" w:rsidRDefault="00D926C1">
      <w:pPr>
        <w:rPr>
          <w:rFonts w:asciiTheme="minorHAnsi" w:hAnsiTheme="minorHAnsi" w:cstheme="minorHAnsi"/>
        </w:rPr>
      </w:pPr>
    </w:p>
    <w:sectPr w:rsidR="00D926C1" w:rsidRPr="00434220" w:rsidSect="00FB37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E7C05"/>
    <w:multiLevelType w:val="hybridMultilevel"/>
    <w:tmpl w:val="2D76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C3EE9"/>
    <w:multiLevelType w:val="hybridMultilevel"/>
    <w:tmpl w:val="5FAA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stylePaneFormatFilter w:val="00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55E51"/>
    <w:rsid w:val="0001186A"/>
    <w:rsid w:val="00014606"/>
    <w:rsid w:val="00061B96"/>
    <w:rsid w:val="001139C2"/>
    <w:rsid w:val="00160219"/>
    <w:rsid w:val="00174262"/>
    <w:rsid w:val="001D3ACD"/>
    <w:rsid w:val="001E7EDA"/>
    <w:rsid w:val="00210F48"/>
    <w:rsid w:val="002949A3"/>
    <w:rsid w:val="002E396B"/>
    <w:rsid w:val="002F3BE9"/>
    <w:rsid w:val="00307669"/>
    <w:rsid w:val="00367816"/>
    <w:rsid w:val="00423B18"/>
    <w:rsid w:val="00434220"/>
    <w:rsid w:val="0043757B"/>
    <w:rsid w:val="004C62D6"/>
    <w:rsid w:val="005B2F53"/>
    <w:rsid w:val="00655E51"/>
    <w:rsid w:val="007F0A0B"/>
    <w:rsid w:val="00877C3F"/>
    <w:rsid w:val="009209A3"/>
    <w:rsid w:val="009F6108"/>
    <w:rsid w:val="00A20F9D"/>
    <w:rsid w:val="00A27965"/>
    <w:rsid w:val="00A923C1"/>
    <w:rsid w:val="00A97C92"/>
    <w:rsid w:val="00BC7F98"/>
    <w:rsid w:val="00CB639E"/>
    <w:rsid w:val="00CF0710"/>
    <w:rsid w:val="00D748ED"/>
    <w:rsid w:val="00D87C4C"/>
    <w:rsid w:val="00D926C1"/>
    <w:rsid w:val="00D942E7"/>
    <w:rsid w:val="00EB05B7"/>
    <w:rsid w:val="00F31912"/>
    <w:rsid w:val="00F37CE1"/>
    <w:rsid w:val="00F7613E"/>
    <w:rsid w:val="00FB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97C92"/>
    <w:pPr>
      <w:pageBreakBefore/>
      <w:spacing w:before="480"/>
      <w:contextualSpacing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A97C92"/>
    <w:pPr>
      <w:keepNext/>
      <w:spacing w:before="480"/>
      <w:contextualSpacing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A97C92"/>
    <w:pPr>
      <w:keepNext/>
      <w:widowControl w:val="0"/>
      <w:spacing w:before="240"/>
      <w:contextualSpacing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655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 Burgess</dc:creator>
  <cp:keywords/>
  <dc:description/>
  <cp:lastModifiedBy>Trevy Burgess</cp:lastModifiedBy>
  <cp:revision>5</cp:revision>
  <dcterms:created xsi:type="dcterms:W3CDTF">2020-03-14T15:45:00Z</dcterms:created>
  <dcterms:modified xsi:type="dcterms:W3CDTF">2025-06-05T22:02:00Z</dcterms:modified>
</cp:coreProperties>
</file>