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A2669C" w:rsidTr="00A2669C">
        <w:tc>
          <w:tcPr>
            <w:tcW w:w="11016" w:type="dxa"/>
          </w:tcPr>
          <w:p w:rsidR="00A2669C" w:rsidRDefault="00A2669C">
            <w:r>
              <w:t>AI Reader that can select voices based on context.</w:t>
            </w:r>
          </w:p>
          <w:p w:rsidR="00A2669C" w:rsidRDefault="00A2669C"/>
        </w:tc>
      </w:tr>
      <w:tr w:rsidR="00A2669C" w:rsidTr="00A2669C">
        <w:tc>
          <w:tcPr>
            <w:tcW w:w="11016" w:type="dxa"/>
          </w:tcPr>
          <w:p w:rsidR="00A2669C" w:rsidRDefault="00AA2F14">
            <w:r>
              <w:rPr>
                <w:noProof/>
              </w:rPr>
              <w:drawing>
                <wp:inline distT="0" distB="0" distL="0" distR="0">
                  <wp:extent cx="4019109" cy="1340231"/>
                  <wp:effectExtent l="19050" t="0" r="441" b="0"/>
                  <wp:docPr id="1" name="Picture 0" descr="trump face black 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ump face black background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865" cy="134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2F14" w:rsidRDefault="00AA2F14"/>
          <w:p w:rsidR="00AA2F14" w:rsidRDefault="00AA2F14">
            <w:r>
              <w:t>The idea is to make a simple one page website. People who visit can vote for their side. Each vote brings the other side a little closer to the pit. I would like it to seem real with movement. Can it be done? AI?</w:t>
            </w:r>
          </w:p>
        </w:tc>
      </w:tr>
      <w:tr w:rsidR="00A2669C" w:rsidTr="00A2669C">
        <w:tc>
          <w:tcPr>
            <w:tcW w:w="11016" w:type="dxa"/>
          </w:tcPr>
          <w:p w:rsidR="00A2669C" w:rsidRDefault="00A2669C"/>
        </w:tc>
      </w:tr>
      <w:tr w:rsidR="00A2669C" w:rsidTr="00A2669C">
        <w:tc>
          <w:tcPr>
            <w:tcW w:w="11016" w:type="dxa"/>
          </w:tcPr>
          <w:p w:rsidR="00A2669C" w:rsidRDefault="00A2669C"/>
        </w:tc>
      </w:tr>
    </w:tbl>
    <w:p w:rsidR="004C4F0D" w:rsidRDefault="004C4F0D"/>
    <w:p w:rsidR="00A2669C" w:rsidRDefault="00A2669C"/>
    <w:p w:rsidR="00A2669C" w:rsidRDefault="00A2669C"/>
    <w:sectPr w:rsidR="00A2669C" w:rsidSect="0023715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4F0D"/>
    <w:rsid w:val="00237154"/>
    <w:rsid w:val="004C4F0D"/>
    <w:rsid w:val="00A2669C"/>
    <w:rsid w:val="00AA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9C"/>
    <w:pPr>
      <w:ind w:left="720"/>
      <w:contextualSpacing/>
    </w:pPr>
  </w:style>
  <w:style w:type="table" w:styleId="TableGrid">
    <w:name w:val="Table Grid"/>
    <w:basedOn w:val="TableNormal"/>
    <w:uiPriority w:val="59"/>
    <w:rsid w:val="00A26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4</cp:revision>
  <dcterms:created xsi:type="dcterms:W3CDTF">2025-07-26T16:23:00Z</dcterms:created>
  <dcterms:modified xsi:type="dcterms:W3CDTF">2025-07-26T16:28:00Z</dcterms:modified>
</cp:coreProperties>
</file>