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F0" w:rsidRDefault="00A95AEB"/>
    <w:p w:rsidR="00A95AEB" w:rsidRDefault="00A95AEB">
      <w:r>
        <w:t>It is a widely held tenant of evolution that humans evolved to have bigger brains. However, orthodox science claims that evolution has stopped, just because of modern medicine.</w:t>
      </w:r>
    </w:p>
    <w:p w:rsidR="00A95AEB" w:rsidRDefault="00A95AEB">
      <w:r>
        <w:t>I believe this is a false claim.</w:t>
      </w:r>
    </w:p>
    <w:p w:rsidR="00A95AEB" w:rsidRDefault="00A95AEB"/>
    <w:p w:rsidR="00A95AEB" w:rsidRDefault="00A95AEB"/>
    <w:p w:rsidR="00A95AEB" w:rsidRDefault="00A95AEB"/>
    <w:p w:rsidR="00A95AEB" w:rsidRDefault="00A95AEB"/>
    <w:p w:rsidR="00A95AEB" w:rsidRDefault="00A95AEB"/>
    <w:p w:rsidR="00A95AEB" w:rsidRDefault="00A95AEB"/>
    <w:p w:rsidR="00645254" w:rsidRDefault="00645254"/>
    <w:p w:rsidR="00645254" w:rsidRDefault="00645254"/>
    <w:sectPr w:rsidR="00645254" w:rsidSect="00EE6AF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45254"/>
    <w:rsid w:val="0006708D"/>
    <w:rsid w:val="00137F98"/>
    <w:rsid w:val="00173602"/>
    <w:rsid w:val="00225EF0"/>
    <w:rsid w:val="002729CC"/>
    <w:rsid w:val="0029534A"/>
    <w:rsid w:val="003024DC"/>
    <w:rsid w:val="00431643"/>
    <w:rsid w:val="00645254"/>
    <w:rsid w:val="006C54F5"/>
    <w:rsid w:val="0078799D"/>
    <w:rsid w:val="008B1553"/>
    <w:rsid w:val="00A95AEB"/>
    <w:rsid w:val="00BC5755"/>
    <w:rsid w:val="00C74B75"/>
    <w:rsid w:val="00E351B8"/>
    <w:rsid w:val="00E435D6"/>
    <w:rsid w:val="00EE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3</cp:revision>
  <dcterms:created xsi:type="dcterms:W3CDTF">2025-05-23T19:04:00Z</dcterms:created>
  <dcterms:modified xsi:type="dcterms:W3CDTF">2025-05-23T19:13:00Z</dcterms:modified>
</cp:coreProperties>
</file>