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350A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350A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50A0A"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50A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B758D9" w:rsidRDefault="009209BE" w:rsidP="001E614A">
      <w:r>
        <w:t xml:space="preserve">Could he have thrown knives? </w:t>
      </w:r>
      <w:r w:rsidR="00E73A96">
        <w:t>No. The hide was too thick</w:t>
      </w:r>
      <w:r>
        <w:t>.</w:t>
      </w:r>
    </w:p>
    <w:p w:rsidR="009209BE" w:rsidRDefault="00B758D9" w:rsidP="001E614A">
      <w:r>
        <w:t>Dodging was not an option in the confined space.</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lastRenderedPageBreak/>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 xml:space="preserve">Of course, </w:t>
      </w:r>
      <w:r w:rsidR="00C8654F">
        <w:t>having too many skills overloaded</w:t>
      </w:r>
      <w:r>
        <w:t xml:space="preserve">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lastRenderedPageBreak/>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lastRenderedPageBreak/>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lastRenderedPageBreak/>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01038D" w:rsidRDefault="0001038D" w:rsidP="00C7051D">
      <w:r>
        <w:t>The essence was amazing. Fineous was starving for essence since his skill progression exceeded available essence.</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 xml:space="preserve">It was weird. He was getting stronger even though </w:t>
      </w:r>
      <w:r w:rsidR="007A356E">
        <w:t xml:space="preserve">Internal Magic had </w:t>
      </w:r>
      <w:proofErr w:type="spellStart"/>
      <w:r w:rsidR="005E29CB">
        <w:t>plateaued</w:t>
      </w:r>
      <w:proofErr w:type="spellEnd"/>
      <w:r>
        <w:t>. It didn’t matter.</w:t>
      </w:r>
      <w:r w:rsidR="004E58E7">
        <w:t>&lt;&gt;</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lastRenderedPageBreak/>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lastRenderedPageBreak/>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“That’s true,” Demonbane agreed. “Athletes need plenty of food.”</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lastRenderedPageBreak/>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lastRenderedPageBreak/>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lastRenderedPageBreak/>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50A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lastRenderedPageBreak/>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lastRenderedPageBreak/>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50A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172E" w:rsidRDefault="0030172E" w:rsidP="00BD125D">
      <w:pPr>
        <w:spacing w:after="0" w:line="240" w:lineRule="auto"/>
      </w:pPr>
      <w:r>
        <w:separator/>
      </w:r>
    </w:p>
  </w:endnote>
  <w:endnote w:type="continuationSeparator" w:id="0">
    <w:p w:rsidR="0030172E" w:rsidRDefault="0030172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F5A05E87-5CF4-4DB8-99AE-E57FD86CDE0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275AE" w:rsidRDefault="009275AE" w:rsidP="00335DCB">
        <w:pPr>
          <w:pStyle w:val="Footer"/>
          <w:jc w:val="center"/>
        </w:pPr>
        <w:fldSimple w:instr=" PAGE   \* MERGEFORMAT ">
          <w:r w:rsidR="005E29CB">
            <w:rPr>
              <w:noProof/>
            </w:rPr>
            <w:t>212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275AE" w:rsidRDefault="009275AE" w:rsidP="00335DCB">
        <w:pPr>
          <w:pStyle w:val="Footer"/>
          <w:jc w:val="center"/>
        </w:pPr>
        <w:fldSimple w:instr=" PAGE   \* MERGEFORMAT ">
          <w:r w:rsidR="004E58E7">
            <w:rPr>
              <w:noProof/>
            </w:rPr>
            <w:t>121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172E" w:rsidRDefault="0030172E" w:rsidP="00BD125D">
      <w:pPr>
        <w:spacing w:after="0" w:line="240" w:lineRule="auto"/>
      </w:pPr>
      <w:r>
        <w:separator/>
      </w:r>
    </w:p>
  </w:footnote>
  <w:footnote w:type="continuationSeparator" w:id="0">
    <w:p w:rsidR="0030172E" w:rsidRDefault="0030172E" w:rsidP="00BD125D">
      <w:pPr>
        <w:spacing w:after="0" w:line="240" w:lineRule="auto"/>
      </w:pPr>
      <w:r>
        <w:continuationSeparator/>
      </w:r>
    </w:p>
  </w:footnote>
  <w:footnote w:id="1">
    <w:p w:rsidR="009275AE" w:rsidRDefault="009275AE">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1"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8B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35C718-9B88-475F-9759-6CD0CBE8F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257086</TotalTime>
  <Pages>217</Pages>
  <Words>40850</Words>
  <Characters>232845</Characters>
  <Application>Microsoft Office Word</Application>
  <DocSecurity>0</DocSecurity>
  <Lines>1940</Lines>
  <Paragraphs>546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273149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198</cp:revision>
  <cp:lastPrinted>2011-03-29T03:41:00Z</cp:lastPrinted>
  <dcterms:created xsi:type="dcterms:W3CDTF">2012-07-30T04:28:00Z</dcterms:created>
  <dcterms:modified xsi:type="dcterms:W3CDTF">2025-09-27T18:08:00Z</dcterms:modified>
</cp:coreProperties>
</file>