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350A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350A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w:t>
      </w:r>
      <w:r w:rsidR="0097339B">
        <w:lastRenderedPageBreak/>
        <w:t xml:space="preserve">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lastRenderedPageBreak/>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lastRenderedPageBreak/>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lastRenderedPageBreak/>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lastRenderedPageBreak/>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w:t>
      </w:r>
      <w:r>
        <w:lastRenderedPageBreak/>
        <w:t xml:space="preserve">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lastRenderedPageBreak/>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lastRenderedPageBreak/>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834903">
        <w:t xml:space="preserve">That was a mystery.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lastRenderedPageBreak/>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w:t>
      </w:r>
      <w:r w:rsidRPr="00375BE3">
        <w:lastRenderedPageBreak/>
        <w:t xml:space="preserve">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lastRenderedPageBreak/>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lastRenderedPageBreak/>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rather attractive.</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lastRenderedPageBreak/>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lastRenderedPageBreak/>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lastRenderedPageBreak/>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lastRenderedPageBreak/>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The only effect that climbing had on him was that Internal magic seemed to have increased</w:t>
      </w:r>
      <w:r w:rsidR="00C82771">
        <w:t>, and Luck</w:t>
      </w:r>
      <w:r>
        <w:t>. Also, he was hungry.</w:t>
      </w:r>
    </w:p>
    <w:p w:rsidR="008514E2" w:rsidRPr="00375BE3" w:rsidRDefault="008514E2" w:rsidP="001E614A">
      <w:r>
        <w:t>He took out some of his stored food and nibbled on it.</w:t>
      </w:r>
      <w:r w:rsidR="00C82771">
        <w:t xml:space="preserve"> It was filling, despite tasting like army rations.</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44069" w:rsidRDefault="00044069" w:rsidP="001E614A">
      <w:r>
        <w:t>A dozen tries allowed for three steps. Unfortunately Fineous seemed to be hitting a natural limit. That wasn’t surprising. He wasn’t Spider Man and didn’t have abilities to ignore gravity. Better shoes would go a long way.</w:t>
      </w:r>
    </w:p>
    <w:p w:rsidR="00044069" w:rsidRDefault="00044069" w:rsidP="001E614A">
      <w:r>
        <w:lastRenderedPageBreak/>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lastRenderedPageBreak/>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lastRenderedPageBreak/>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lastRenderedPageBreak/>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“Raw essence is useless until converted by the application of a skill.”</w:t>
      </w:r>
    </w:p>
    <w:p w:rsidR="00E14583" w:rsidRDefault="00E14583" w:rsidP="001E614A">
      <w:r w:rsidRPr="00375BE3">
        <w:t>Fineous nodded in understanding, but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lastRenderedPageBreak/>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lastRenderedPageBreak/>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lastRenderedPageBreak/>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lastRenderedPageBreak/>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lastRenderedPageBreak/>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 are nature spirits,” Rose said.</w:t>
      </w:r>
    </w:p>
    <w:p w:rsidR="00CF3286" w:rsidRPr="00375BE3" w:rsidRDefault="00CF3286" w:rsidP="00B95DBB">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lastRenderedPageBreak/>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lastRenderedPageBreak/>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lastRenderedPageBreak/>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lastRenderedPageBreak/>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lastRenderedPageBreak/>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lastRenderedPageBreak/>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50A0A"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lastRenderedPageBreak/>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lastRenderedPageBreak/>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lastRenderedPageBreak/>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lastRenderedPageBreak/>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lastRenderedPageBreak/>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lastRenderedPageBreak/>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lastRenderedPageBreak/>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 xml:space="preserve">“And a lot of delicious food,”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xml:space="preserve">. “This is adventuring. Fighting monsters, exploring </w:t>
      </w:r>
      <w:r>
        <w:lastRenderedPageBreak/>
        <w:t>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lastRenderedPageBreak/>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9E2276">
        <w:t>.”</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 xml:space="preserve">“Okay everyone,” Fineous said. “Before we begin, we need to promise never to share our secrets with anyone. This applies even if </w:t>
      </w:r>
      <w:r>
        <w:lastRenderedPageBreak/>
        <w:t>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lastRenderedPageBreak/>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lastRenderedPageBreak/>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 Some would 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lastRenderedPageBreak/>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lastRenderedPageBreak/>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lastRenderedPageBreak/>
        <w:t>“Finally Demonbane,” Fineous said. “Speed, Force, Toughness, and Vitality are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 They also can be used as shields, since they are little more than huge chunks of metal.</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lastRenderedPageBreak/>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lastRenderedPageBreak/>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lastRenderedPageBreak/>
        <w:t>“This is not an easy ability. However, the more detailed you can make the costumes, the more powerful they become.</w:t>
      </w:r>
    </w:p>
    <w:p w:rsidR="00E47944" w:rsidRDefault="001656B1" w:rsidP="001E614A">
      <w:r>
        <w:t>“The good news is you will be able to mix and match. The bad news is</w:t>
      </w:r>
      <w:proofErr w:type="gramStart"/>
      <w:r>
        <w:t>,</w:t>
      </w:r>
      <w:proofErr w:type="gramEnd"/>
      <w:r>
        <w:t xml:space="preserve"> the most powerful costumes are designed to work exclusively together.</w:t>
      </w:r>
    </w:p>
    <w:p w:rsidR="001656B1" w:rsidRDefault="001656B1" w:rsidP="001E614A">
      <w:r>
        <w:t>“So the only advice I can give is fill up as many slots as possible, but then focus on creating unique costumes for specific types of enemies. Remember, beauty for you is power.</w:t>
      </w:r>
    </w:p>
    <w:p w:rsidR="001656B1" w:rsidRDefault="001656B1" w:rsidP="001E614A">
      <w:r>
        <w:t>“I just found some good news. More powerful costumes consume multiple slots. That means you aren’t required to create millions of costumes.</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xml:space="preserve">. The ravine is over 14KM away, </w:t>
      </w:r>
      <w:r w:rsidR="005A371E">
        <w:lastRenderedPageBreak/>
        <w:t>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lastRenderedPageBreak/>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lastRenderedPageBreak/>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lastRenderedPageBreak/>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lastRenderedPageBreak/>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50A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B758D9" w:rsidRDefault="009209BE" w:rsidP="001E614A">
      <w:r>
        <w:t xml:space="preserve">Could he have thrown knives? </w:t>
      </w:r>
      <w:r w:rsidR="00E73A96">
        <w:t>No. The hide was too thick</w:t>
      </w:r>
      <w:r>
        <w:t>.</w:t>
      </w:r>
    </w:p>
    <w:p w:rsidR="009209BE" w:rsidRDefault="00B758D9" w:rsidP="001E614A">
      <w:r>
        <w:t>Dodging was not an option in the confined space.</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lastRenderedPageBreak/>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 xml:space="preserve">Of course, </w:t>
      </w:r>
      <w:r w:rsidR="00C8654F">
        <w:t>having too many skills overloaded</w:t>
      </w:r>
      <w:r>
        <w:t xml:space="preserve">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lastRenderedPageBreak/>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lastRenderedPageBreak/>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lastRenderedPageBreak/>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01038D" w:rsidRDefault="0001038D" w:rsidP="00C7051D">
      <w:r>
        <w:t>The essence was amazing. Fineous was starving for essence since his skill progression exceeded available essence.</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 xml:space="preserve">It was weird. He was getting stronger even though </w:t>
      </w:r>
      <w:r w:rsidR="007A356E">
        <w:t xml:space="preserve">Internal Magic had </w:t>
      </w:r>
      <w:proofErr w:type="spellStart"/>
      <w:r w:rsidR="007A356E" w:rsidRPr="007A356E">
        <w:t>plateaued</w:t>
      </w:r>
      <w:proofErr w:type="spellEnd"/>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lastRenderedPageBreak/>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lastRenderedPageBreak/>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“That’s true,” Demonbane agreed. “Athletes need plenty of food.”</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lastRenderedPageBreak/>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lastRenderedPageBreak/>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lastRenderedPageBreak/>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50A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lastRenderedPageBreak/>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lastRenderedPageBreak/>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50A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7AFD" w:rsidRDefault="00E37AFD" w:rsidP="00BD125D">
      <w:pPr>
        <w:spacing w:after="0" w:line="240" w:lineRule="auto"/>
      </w:pPr>
      <w:r>
        <w:separator/>
      </w:r>
    </w:p>
  </w:endnote>
  <w:endnote w:type="continuationSeparator" w:id="0">
    <w:p w:rsidR="00E37AFD" w:rsidRDefault="00E37AF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47FE1305-D084-4DA8-88A5-08AF95EAFA7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340AD" w:rsidRDefault="00B340AD" w:rsidP="00335DCB">
        <w:pPr>
          <w:pStyle w:val="Footer"/>
          <w:jc w:val="center"/>
        </w:pPr>
        <w:fldSimple w:instr=" PAGE   \* MERGEFORMAT ">
          <w:r w:rsidR="00BA06B3">
            <w:rPr>
              <w:noProof/>
            </w:rPr>
            <w:t>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340AD" w:rsidRDefault="00B340AD" w:rsidP="00335DCB">
        <w:pPr>
          <w:pStyle w:val="Footer"/>
          <w:jc w:val="center"/>
        </w:pPr>
        <w:fldSimple w:instr=" PAGE   \* MERGEFORMAT ">
          <w:r w:rsidR="00D15557">
            <w:rPr>
              <w:noProof/>
            </w:rPr>
            <w:t>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7AFD" w:rsidRDefault="00E37AFD" w:rsidP="00BD125D">
      <w:pPr>
        <w:spacing w:after="0" w:line="240" w:lineRule="auto"/>
      </w:pPr>
      <w:r>
        <w:separator/>
      </w:r>
    </w:p>
  </w:footnote>
  <w:footnote w:type="continuationSeparator" w:id="0">
    <w:p w:rsidR="00E37AFD" w:rsidRDefault="00E37AFD" w:rsidP="00BD125D">
      <w:pPr>
        <w:spacing w:after="0" w:line="240" w:lineRule="auto"/>
      </w:pPr>
      <w:r>
        <w:continuationSeparator/>
      </w:r>
    </w:p>
  </w:footnote>
  <w:footnote w:id="1">
    <w:p w:rsidR="00B340AD" w:rsidRDefault="00B340AD">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40AD" w:rsidRDefault="00B340A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0BB"/>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AFD"/>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69122-ED82-4AC2-9947-202D3683E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253470</TotalTime>
  <Pages>213</Pages>
  <Words>40132</Words>
  <Characters>228758</Characters>
  <Application>Microsoft Office Word</Application>
  <DocSecurity>0</DocSecurity>
  <Lines>1906</Lines>
  <Paragraphs>536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268354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179</cp:revision>
  <cp:lastPrinted>2011-03-29T03:41:00Z</cp:lastPrinted>
  <dcterms:created xsi:type="dcterms:W3CDTF">2012-07-30T04:28:00Z</dcterms:created>
  <dcterms:modified xsi:type="dcterms:W3CDTF">2025-09-24T19:05:00Z</dcterms:modified>
</cp:coreProperties>
</file>