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594D33" w:rsidRDefault="00CE2DEB">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2279132" w:history="1">
        <w:r w:rsidR="00594D33" w:rsidRPr="001236AD">
          <w:rPr>
            <w:rStyle w:val="Hyperlink"/>
            <w:noProof/>
          </w:rPr>
          <w:t>Prolog</w:t>
        </w:r>
        <w:r w:rsidR="00594D33">
          <w:rPr>
            <w:noProof/>
            <w:webHidden/>
          </w:rPr>
          <w:tab/>
        </w:r>
        <w:r>
          <w:rPr>
            <w:noProof/>
            <w:webHidden/>
          </w:rPr>
          <w:fldChar w:fldCharType="begin"/>
        </w:r>
        <w:r w:rsidR="00594D33">
          <w:rPr>
            <w:noProof/>
            <w:webHidden/>
          </w:rPr>
          <w:instrText xml:space="preserve"> PAGEREF _Toc232279132 \h </w:instrText>
        </w:r>
        <w:r>
          <w:rPr>
            <w:noProof/>
            <w:webHidden/>
          </w:rPr>
        </w:r>
        <w:r>
          <w:rPr>
            <w:noProof/>
            <w:webHidden/>
          </w:rPr>
          <w:fldChar w:fldCharType="separate"/>
        </w:r>
        <w:r w:rsidR="00594D33">
          <w:rPr>
            <w:noProof/>
            <w:webHidden/>
          </w:rPr>
          <w:t>1</w:t>
        </w:r>
        <w:r>
          <w:rPr>
            <w:noProof/>
            <w:webHidden/>
          </w:rPr>
          <w:fldChar w:fldCharType="end"/>
        </w:r>
      </w:hyperlink>
    </w:p>
    <w:p w:rsidR="00594D33" w:rsidRDefault="00CE2DEB">
      <w:pPr>
        <w:pStyle w:val="TOC2"/>
        <w:rPr>
          <w:rFonts w:asciiTheme="minorHAnsi" w:eastAsiaTheme="minorEastAsia" w:hAnsiTheme="minorHAnsi" w:cstheme="minorBidi"/>
          <w:noProof/>
          <w:sz w:val="22"/>
        </w:rPr>
      </w:pPr>
      <w:hyperlink w:anchor="_Toc232279133" w:history="1">
        <w:r w:rsidR="00594D33" w:rsidRPr="001236AD">
          <w:rPr>
            <w:rStyle w:val="Hyperlink"/>
            <w:noProof/>
          </w:rPr>
          <w:t>Holoworld – the Playground of the Future</w:t>
        </w:r>
        <w:r w:rsidR="00594D33">
          <w:rPr>
            <w:noProof/>
            <w:webHidden/>
          </w:rPr>
          <w:tab/>
        </w:r>
        <w:r>
          <w:rPr>
            <w:noProof/>
            <w:webHidden/>
          </w:rPr>
          <w:fldChar w:fldCharType="begin"/>
        </w:r>
        <w:r w:rsidR="00594D33">
          <w:rPr>
            <w:noProof/>
            <w:webHidden/>
          </w:rPr>
          <w:instrText xml:space="preserve"> PAGEREF _Toc232279133 \h </w:instrText>
        </w:r>
        <w:r>
          <w:rPr>
            <w:noProof/>
            <w:webHidden/>
          </w:rPr>
        </w:r>
        <w:r>
          <w:rPr>
            <w:noProof/>
            <w:webHidden/>
          </w:rPr>
          <w:fldChar w:fldCharType="separate"/>
        </w:r>
        <w:r w:rsidR="00594D33">
          <w:rPr>
            <w:noProof/>
            <w:webHidden/>
          </w:rPr>
          <w:t>5</w:t>
        </w:r>
        <w:r>
          <w:rPr>
            <w:noProof/>
            <w:webHidden/>
          </w:rPr>
          <w:fldChar w:fldCharType="end"/>
        </w:r>
      </w:hyperlink>
    </w:p>
    <w:p w:rsidR="00594D33" w:rsidRDefault="00CE2DEB">
      <w:pPr>
        <w:pStyle w:val="TOC2"/>
        <w:rPr>
          <w:rFonts w:asciiTheme="minorHAnsi" w:eastAsiaTheme="minorEastAsia" w:hAnsiTheme="minorHAnsi" w:cstheme="minorBidi"/>
          <w:noProof/>
          <w:sz w:val="22"/>
        </w:rPr>
      </w:pPr>
      <w:hyperlink w:anchor="_Toc232279134" w:history="1">
        <w:r w:rsidR="00594D33" w:rsidRPr="001236AD">
          <w:rPr>
            <w:rStyle w:val="Hyperlink"/>
            <w:noProof/>
          </w:rPr>
          <w:t>Let the Incursion (Game) Begin</w:t>
        </w:r>
        <w:r w:rsidR="00594D33">
          <w:rPr>
            <w:noProof/>
            <w:webHidden/>
          </w:rPr>
          <w:tab/>
        </w:r>
        <w:r>
          <w:rPr>
            <w:noProof/>
            <w:webHidden/>
          </w:rPr>
          <w:fldChar w:fldCharType="begin"/>
        </w:r>
        <w:r w:rsidR="00594D33">
          <w:rPr>
            <w:noProof/>
            <w:webHidden/>
          </w:rPr>
          <w:instrText xml:space="preserve"> PAGEREF _Toc232279134 \h </w:instrText>
        </w:r>
        <w:r>
          <w:rPr>
            <w:noProof/>
            <w:webHidden/>
          </w:rPr>
        </w:r>
        <w:r>
          <w:rPr>
            <w:noProof/>
            <w:webHidden/>
          </w:rPr>
          <w:fldChar w:fldCharType="separate"/>
        </w:r>
        <w:r w:rsidR="00594D33">
          <w:rPr>
            <w:noProof/>
            <w:webHidden/>
          </w:rPr>
          <w:t>12</w:t>
        </w:r>
        <w:r>
          <w:rPr>
            <w:noProof/>
            <w:webHidden/>
          </w:rPr>
          <w:fldChar w:fldCharType="end"/>
        </w:r>
      </w:hyperlink>
    </w:p>
    <w:p w:rsidR="00594D33" w:rsidRDefault="00CE2DEB">
      <w:pPr>
        <w:pStyle w:val="TOC2"/>
        <w:rPr>
          <w:rFonts w:asciiTheme="minorHAnsi" w:eastAsiaTheme="minorEastAsia" w:hAnsiTheme="minorHAnsi" w:cstheme="minorBidi"/>
          <w:noProof/>
          <w:sz w:val="22"/>
        </w:rPr>
      </w:pPr>
      <w:hyperlink w:anchor="_Toc232279135" w:history="1">
        <w:r w:rsidR="00594D33" w:rsidRPr="001236AD">
          <w:rPr>
            <w:rStyle w:val="Hyperlink"/>
            <w:noProof/>
          </w:rPr>
          <w:t>The Boundless Expanse</w:t>
        </w:r>
        <w:r w:rsidR="00594D33">
          <w:rPr>
            <w:noProof/>
            <w:webHidden/>
          </w:rPr>
          <w:tab/>
        </w:r>
        <w:r>
          <w:rPr>
            <w:noProof/>
            <w:webHidden/>
          </w:rPr>
          <w:fldChar w:fldCharType="begin"/>
        </w:r>
        <w:r w:rsidR="00594D33">
          <w:rPr>
            <w:noProof/>
            <w:webHidden/>
          </w:rPr>
          <w:instrText xml:space="preserve"> PAGEREF _Toc232279135 \h </w:instrText>
        </w:r>
        <w:r>
          <w:rPr>
            <w:noProof/>
            <w:webHidden/>
          </w:rPr>
        </w:r>
        <w:r>
          <w:rPr>
            <w:noProof/>
            <w:webHidden/>
          </w:rPr>
          <w:fldChar w:fldCharType="separate"/>
        </w:r>
        <w:r w:rsidR="00594D33">
          <w:rPr>
            <w:noProof/>
            <w:webHidden/>
          </w:rPr>
          <w:t>53</w:t>
        </w:r>
        <w:r>
          <w:rPr>
            <w:noProof/>
            <w:webHidden/>
          </w:rPr>
          <w:fldChar w:fldCharType="end"/>
        </w:r>
      </w:hyperlink>
    </w:p>
    <w:p w:rsidR="00594D33" w:rsidRDefault="00CE2DEB">
      <w:pPr>
        <w:pStyle w:val="TOC2"/>
        <w:rPr>
          <w:rFonts w:asciiTheme="minorHAnsi" w:eastAsiaTheme="minorEastAsia" w:hAnsiTheme="minorHAnsi" w:cstheme="minorBidi"/>
          <w:noProof/>
          <w:sz w:val="22"/>
        </w:rPr>
      </w:pPr>
      <w:hyperlink w:anchor="_Toc232279136" w:history="1">
        <w:r w:rsidR="00594D33" w:rsidRPr="001236AD">
          <w:rPr>
            <w:rStyle w:val="Hyperlink"/>
            <w:noProof/>
          </w:rPr>
          <w:t>Beyond Newbie City</w:t>
        </w:r>
        <w:r w:rsidR="00594D33">
          <w:rPr>
            <w:noProof/>
            <w:webHidden/>
          </w:rPr>
          <w:tab/>
        </w:r>
        <w:r>
          <w:rPr>
            <w:noProof/>
            <w:webHidden/>
          </w:rPr>
          <w:fldChar w:fldCharType="begin"/>
        </w:r>
        <w:r w:rsidR="00594D33">
          <w:rPr>
            <w:noProof/>
            <w:webHidden/>
          </w:rPr>
          <w:instrText xml:space="preserve"> PAGEREF _Toc232279136 \h </w:instrText>
        </w:r>
        <w:r>
          <w:rPr>
            <w:noProof/>
            <w:webHidden/>
          </w:rPr>
        </w:r>
        <w:r>
          <w:rPr>
            <w:noProof/>
            <w:webHidden/>
          </w:rPr>
          <w:fldChar w:fldCharType="separate"/>
        </w:r>
        <w:r w:rsidR="00594D33">
          <w:rPr>
            <w:noProof/>
            <w:webHidden/>
          </w:rPr>
          <w:t>96</w:t>
        </w:r>
        <w:r>
          <w:rPr>
            <w:noProof/>
            <w:webHidden/>
          </w:rPr>
          <w:fldChar w:fldCharType="end"/>
        </w:r>
      </w:hyperlink>
    </w:p>
    <w:p w:rsidR="00594D33" w:rsidRDefault="00CE2DEB">
      <w:pPr>
        <w:pStyle w:val="TOC2"/>
        <w:rPr>
          <w:rFonts w:asciiTheme="minorHAnsi" w:eastAsiaTheme="minorEastAsia" w:hAnsiTheme="minorHAnsi" w:cstheme="minorBidi"/>
          <w:noProof/>
          <w:sz w:val="22"/>
        </w:rPr>
      </w:pPr>
      <w:hyperlink w:anchor="_Toc232279137" w:history="1">
        <w:r w:rsidR="00594D33" w:rsidRPr="001236AD">
          <w:rPr>
            <w:rStyle w:val="Hyperlink"/>
            <w:noProof/>
          </w:rPr>
          <w:t>Dungeons, Dungeons, Everywhere</w:t>
        </w:r>
        <w:r w:rsidR="00594D33">
          <w:rPr>
            <w:noProof/>
            <w:webHidden/>
          </w:rPr>
          <w:tab/>
        </w:r>
        <w:r>
          <w:rPr>
            <w:noProof/>
            <w:webHidden/>
          </w:rPr>
          <w:fldChar w:fldCharType="begin"/>
        </w:r>
        <w:r w:rsidR="00594D33">
          <w:rPr>
            <w:noProof/>
            <w:webHidden/>
          </w:rPr>
          <w:instrText xml:space="preserve"> PAGEREF _Toc232279137 \h </w:instrText>
        </w:r>
        <w:r>
          <w:rPr>
            <w:noProof/>
            <w:webHidden/>
          </w:rPr>
        </w:r>
        <w:r>
          <w:rPr>
            <w:noProof/>
            <w:webHidden/>
          </w:rPr>
          <w:fldChar w:fldCharType="separate"/>
        </w:r>
        <w:r w:rsidR="00594D33">
          <w:rPr>
            <w:noProof/>
            <w:webHidden/>
          </w:rPr>
          <w:t>134</w:t>
        </w:r>
        <w:r>
          <w:rPr>
            <w:noProof/>
            <w:webHidden/>
          </w:rPr>
          <w:fldChar w:fldCharType="end"/>
        </w:r>
      </w:hyperlink>
    </w:p>
    <w:p w:rsidR="00594D33" w:rsidRDefault="00CE2DEB">
      <w:pPr>
        <w:pStyle w:val="TOC2"/>
        <w:rPr>
          <w:rFonts w:asciiTheme="minorHAnsi" w:eastAsiaTheme="minorEastAsia" w:hAnsiTheme="minorHAnsi" w:cstheme="minorBidi"/>
          <w:noProof/>
          <w:sz w:val="22"/>
        </w:rPr>
      </w:pPr>
      <w:hyperlink w:anchor="_Toc232279138" w:history="1">
        <w:r w:rsidR="00594D33" w:rsidRPr="001236AD">
          <w:rPr>
            <w:rStyle w:val="Hyperlink"/>
            <w:noProof/>
          </w:rPr>
          <w:t>Making new Friends</w:t>
        </w:r>
        <w:r w:rsidR="00594D33">
          <w:rPr>
            <w:noProof/>
            <w:webHidden/>
          </w:rPr>
          <w:tab/>
        </w:r>
        <w:r>
          <w:rPr>
            <w:noProof/>
            <w:webHidden/>
          </w:rPr>
          <w:fldChar w:fldCharType="begin"/>
        </w:r>
        <w:r w:rsidR="00594D33">
          <w:rPr>
            <w:noProof/>
            <w:webHidden/>
          </w:rPr>
          <w:instrText xml:space="preserve"> PAGEREF _Toc232279138 \h </w:instrText>
        </w:r>
        <w:r>
          <w:rPr>
            <w:noProof/>
            <w:webHidden/>
          </w:rPr>
        </w:r>
        <w:r>
          <w:rPr>
            <w:noProof/>
            <w:webHidden/>
          </w:rPr>
          <w:fldChar w:fldCharType="separate"/>
        </w:r>
        <w:r w:rsidR="00594D33">
          <w:rPr>
            <w:noProof/>
            <w:webHidden/>
          </w:rPr>
          <w:t>176</w:t>
        </w:r>
        <w:r>
          <w:rPr>
            <w:noProof/>
            <w:webHidden/>
          </w:rPr>
          <w:fldChar w:fldCharType="end"/>
        </w:r>
      </w:hyperlink>
    </w:p>
    <w:p w:rsidR="00594D33" w:rsidRDefault="00CE2DEB">
      <w:pPr>
        <w:pStyle w:val="TOC2"/>
        <w:rPr>
          <w:rFonts w:asciiTheme="minorHAnsi" w:eastAsiaTheme="minorEastAsia" w:hAnsiTheme="minorHAnsi" w:cstheme="minorBidi"/>
          <w:noProof/>
          <w:sz w:val="22"/>
        </w:rPr>
      </w:pPr>
      <w:hyperlink w:anchor="_Toc232279139" w:history="1">
        <w:r w:rsidR="00594D33" w:rsidRPr="001236AD">
          <w:rPr>
            <w:rStyle w:val="Hyperlink"/>
            <w:noProof/>
          </w:rPr>
          <w:t>Preparation</w:t>
        </w:r>
        <w:r w:rsidR="00594D33">
          <w:rPr>
            <w:noProof/>
            <w:webHidden/>
          </w:rPr>
          <w:tab/>
        </w:r>
        <w:r>
          <w:rPr>
            <w:noProof/>
            <w:webHidden/>
          </w:rPr>
          <w:fldChar w:fldCharType="begin"/>
        </w:r>
        <w:r w:rsidR="00594D33">
          <w:rPr>
            <w:noProof/>
            <w:webHidden/>
          </w:rPr>
          <w:instrText xml:space="preserve"> PAGEREF _Toc232279139 \h </w:instrText>
        </w:r>
        <w:r>
          <w:rPr>
            <w:noProof/>
            <w:webHidden/>
          </w:rPr>
        </w:r>
        <w:r>
          <w:rPr>
            <w:noProof/>
            <w:webHidden/>
          </w:rPr>
          <w:fldChar w:fldCharType="separate"/>
        </w:r>
        <w:r w:rsidR="00594D33">
          <w:rPr>
            <w:noProof/>
            <w:webHidden/>
          </w:rPr>
          <w:t>192</w:t>
        </w:r>
        <w:r>
          <w:rPr>
            <w:noProof/>
            <w:webHidden/>
          </w:rPr>
          <w:fldChar w:fldCharType="end"/>
        </w:r>
      </w:hyperlink>
    </w:p>
    <w:p w:rsidR="00594D33" w:rsidRDefault="00CE2DEB">
      <w:pPr>
        <w:pStyle w:val="TOC2"/>
        <w:rPr>
          <w:rFonts w:asciiTheme="minorHAnsi" w:eastAsiaTheme="minorEastAsia" w:hAnsiTheme="minorHAnsi" w:cstheme="minorBidi"/>
          <w:noProof/>
          <w:sz w:val="22"/>
        </w:rPr>
      </w:pPr>
      <w:hyperlink w:anchor="_Toc232279140" w:history="1">
        <w:r w:rsidR="00594D33" w:rsidRPr="001236AD">
          <w:rPr>
            <w:rStyle w:val="Hyperlink"/>
            <w:noProof/>
          </w:rPr>
          <w:t>The Shattered Lands</w:t>
        </w:r>
        <w:r w:rsidR="00594D33">
          <w:rPr>
            <w:noProof/>
            <w:webHidden/>
          </w:rPr>
          <w:tab/>
        </w:r>
        <w:r>
          <w:rPr>
            <w:noProof/>
            <w:webHidden/>
          </w:rPr>
          <w:fldChar w:fldCharType="begin"/>
        </w:r>
        <w:r w:rsidR="00594D33">
          <w:rPr>
            <w:noProof/>
            <w:webHidden/>
          </w:rPr>
          <w:instrText xml:space="preserve"> PAGEREF _Toc232279140 \h </w:instrText>
        </w:r>
        <w:r>
          <w:rPr>
            <w:noProof/>
            <w:webHidden/>
          </w:rPr>
        </w:r>
        <w:r>
          <w:rPr>
            <w:noProof/>
            <w:webHidden/>
          </w:rPr>
          <w:fldChar w:fldCharType="separate"/>
        </w:r>
        <w:r w:rsidR="00594D33">
          <w:rPr>
            <w:noProof/>
            <w:webHidden/>
          </w:rPr>
          <w:t>216</w:t>
        </w:r>
        <w:r>
          <w:rPr>
            <w:noProof/>
            <w:webHidden/>
          </w:rPr>
          <w:fldChar w:fldCharType="end"/>
        </w:r>
      </w:hyperlink>
    </w:p>
    <w:p w:rsidR="0003662F" w:rsidRDefault="00CE2DEB"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3227913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CE2DEB" w:rsidP="004D7044">
      <w:pPr>
        <w:pStyle w:val="StatusMessage"/>
      </w:pPr>
      <w:r>
        <w:rPr>
          <w:noProof/>
        </w:rPr>
        <w:pict>
          <v:shape id="Picture 3" o:spid="_x0000_i1025" type="#_x0000_t75" style="width:22.45pt;height:8.9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 xml:space="preserve">Only </w:t>
      </w:r>
      <w:r w:rsidR="009F2099">
        <w:t xml:space="preserve">the privileged </w:t>
      </w:r>
      <w:r>
        <w:t>archons who achieved demon lord status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2279133"/>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014CA7" w:rsidRDefault="00014CA7" w:rsidP="001E614A">
      <w:r>
        <w:lastRenderedPageBreak/>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with the use of AI, games practically write themselves.</w:t>
      </w:r>
      <w:r w:rsidR="00206E93">
        <w:t xml:space="preserve"> However, it takes time and countless tokens to make a game that’s truly my own.</w:t>
      </w:r>
    </w:p>
    <w:p w:rsidR="00594A43" w:rsidRDefault="00D16267" w:rsidP="001E614A">
      <w:r>
        <w:t xml:space="preserve">I recently started a channel dedicated to gaming. </w:t>
      </w:r>
      <w:r w:rsidR="004A5716">
        <w:t>My fans love it when I play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227913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w:t>
      </w:r>
      <w:r w:rsidR="00D23880">
        <w:t xml:space="preserve">Middle-Ages </w:t>
      </w:r>
      <w:r>
        <w:t>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w:t>
      </w:r>
      <w:r w:rsidR="00532DBA">
        <w:lastRenderedPageBreak/>
        <w:t>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lastRenderedPageBreak/>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lastRenderedPageBreak/>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lastRenderedPageBreak/>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lastRenderedPageBreak/>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lastRenderedPageBreak/>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lastRenderedPageBreak/>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lastRenderedPageBreak/>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lastRenderedPageBreak/>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lastRenderedPageBreak/>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lastRenderedPageBreak/>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 xml:space="preserve">No financial data was ever </w:t>
      </w:r>
      <w:r w:rsidR="00DF173D">
        <w:lastRenderedPageBreak/>
        <w:t>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lastRenderedPageBreak/>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a week or two to reach D-Rank, and months to level cap. After that you rely on ever more powerful equipment for progression.</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431954">
        <w:t xml:space="preserve">Equipment is level locked, but you can jailbreak them with keys sold at the store. Use at your discretion since that </w:t>
      </w:r>
      <w:r w:rsidR="00933C0E">
        <w:t>might</w:t>
      </w:r>
      <w:r w:rsidR="00431954">
        <w:t xml:space="preserve">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lastRenderedPageBreak/>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lastRenderedPageBreak/>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 xml:space="preserve">bound. Second, </w:t>
      </w:r>
      <w:r>
        <w:lastRenderedPageBreak/>
        <w:t>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lastRenderedPageBreak/>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lastRenderedPageBreak/>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lastRenderedPageBreak/>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45017">
        <w:t>Lindir</w:t>
      </w:r>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45017">
        <w:t>Lindir</w:t>
      </w:r>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r w:rsidR="00845017">
        <w:t>Lindir</w:t>
      </w:r>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r w:rsidR="00845017">
        <w:t>Lindir</w:t>
      </w:r>
      <w:r w:rsidR="008549FC">
        <w:t xml:space="preserve"> said. “Evil is not a fundamental force, but just a </w:t>
      </w:r>
      <w:r w:rsidR="009F3748">
        <w:t xml:space="preserve">limited </w:t>
      </w:r>
      <w:r w:rsidR="008549FC">
        <w:t xml:space="preserve">perspective onto reality. </w:t>
      </w:r>
      <w:r w:rsidR="008549FC">
        <w:lastRenderedPageBreak/>
        <w:t>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r w:rsidR="00845017">
        <w:t>Lindir</w:t>
      </w:r>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r w:rsidR="00845017" w:rsidRPr="00845017">
        <w:t>Lindir</w:t>
      </w:r>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r w:rsidR="00845017">
        <w:t>Lindir</w:t>
      </w:r>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lastRenderedPageBreak/>
        <w:t xml:space="preserve">“No </w:t>
      </w:r>
      <w:r w:rsidR="00845017">
        <w:t>Lindir</w:t>
      </w:r>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lastRenderedPageBreak/>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lastRenderedPageBreak/>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75056" w:rsidRDefault="00575056" w:rsidP="00D024C4">
      <w:r>
        <w:lastRenderedPageBreak/>
        <w:t>No, those weren’t colors at all. Was I seeing elements?</w:t>
      </w:r>
    </w:p>
    <w:p w:rsidR="00100413" w:rsidRDefault="00100413" w:rsidP="00D024C4">
      <w:r>
        <w:t>The size of the auras differed. The smallest auras extended half a meter from their bodies. The largest auras extended several meters in radius.</w:t>
      </w:r>
    </w:p>
    <w:p w:rsidR="00447D15" w:rsidRDefault="00447D15" w:rsidP="00D024C4">
      <w:r>
        <w:t>Finally, each aura had structure, and form and pulsed like a living creature.</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lastRenderedPageBreak/>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I enjoyed the heightened awareness of my </w:t>
      </w:r>
      <w:r w:rsidRPr="003E6B41">
        <w:t>[Perception]</w:t>
      </w:r>
      <w:r>
        <w:t xml:space="preserve"> chakra</w:t>
      </w:r>
      <w:r w:rsidR="0047719B">
        <w:t>, but it was taxing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lastRenderedPageBreak/>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D35A2A" w:rsidRDefault="00D35A2A" w:rsidP="004F6356">
      <w:r>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lastRenderedPageBreak/>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lastRenderedPageBreak/>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lastRenderedPageBreak/>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lastRenderedPageBreak/>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594D33" w:rsidRDefault="00594D33" w:rsidP="00594D33">
      <w:pPr>
        <w:pStyle w:val="H2"/>
      </w:pPr>
      <w:bookmarkStart w:id="3" w:name="_Toc232279135"/>
      <w:r>
        <w:lastRenderedPageBreak/>
        <w:t>The Boundless Expanse</w:t>
      </w:r>
      <w:bookmarkEnd w:id="3"/>
    </w:p>
    <w:p w:rsidR="00594D33" w:rsidRDefault="00594D33" w:rsidP="00594D33">
      <w:pPr>
        <w:pStyle w:val="Quote1"/>
      </w:pPr>
      <w:r>
        <w:t>Be like a child in front of the Boundless Expanse,</w:t>
      </w:r>
    </w:p>
    <w:p w:rsidR="00594D33" w:rsidRPr="00594D33" w:rsidRDefault="00594D33" w:rsidP="00594D33">
      <w:pPr>
        <w:pStyle w:val="Quote1"/>
      </w:pPr>
      <w:r>
        <w:t>A place where our worries a but dust</w:t>
      </w:r>
    </w:p>
    <w:p w:rsidR="00E67331" w:rsidRDefault="00633BE6" w:rsidP="001E614A">
      <w:r>
        <w:t xml:space="preserve">“Young Master, </w:t>
      </w:r>
      <w:r w:rsidR="00E67331">
        <w:t xml:space="preserve">we have found a trainer for you,” the clerk </w:t>
      </w:r>
      <w:r w:rsidR="00E43ACA">
        <w:t>said</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lastRenderedPageBreak/>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w:t>
      </w:r>
      <w:r w:rsidR="005046B3">
        <w:lastRenderedPageBreak/>
        <w:t xml:space="preserve">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t>“For most people, the aura is a featureless blob. Can you see other people’s auras?”</w:t>
      </w:r>
    </w:p>
    <w:p w:rsidR="00D54401" w:rsidRDefault="00D54401" w:rsidP="003643E1">
      <w:r>
        <w:t>“Only when I relax,” I said.</w:t>
      </w:r>
    </w:p>
    <w:p w:rsidR="00D54401" w:rsidRDefault="001670F5" w:rsidP="003643E1">
      <w:r>
        <w:lastRenderedPageBreak/>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lastRenderedPageBreak/>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lastRenderedPageBreak/>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lastRenderedPageBreak/>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lastRenderedPageBreak/>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lastRenderedPageBreak/>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 xml:space="preserve">“The final step for this spell is to compress the fireball,” Taranis said. “Right now you have done so in a roundabout way using </w:t>
      </w:r>
      <w:r>
        <w:lastRenderedPageBreak/>
        <w:t>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lastRenderedPageBreak/>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lastRenderedPageBreak/>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lastRenderedPageBreak/>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lastRenderedPageBreak/>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lastRenderedPageBreak/>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“Only the 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lastRenderedPageBreak/>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lastRenderedPageBreak/>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lastRenderedPageBreak/>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lastRenderedPageBreak/>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057B25" w:rsidRDefault="00057B25" w:rsidP="001E614A">
      <w:r>
        <w:t>Evelyn exited the washroom and I said, “You’re not going to believe this but I got over 30,000 views for my video showing our delve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lastRenderedPageBreak/>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lastRenderedPageBreak/>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lastRenderedPageBreak/>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lastRenderedPageBreak/>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4" w:name="_Toc232279136"/>
      <w:r>
        <w:lastRenderedPageBreak/>
        <w:t>Beyond Newbie City</w:t>
      </w:r>
      <w:bookmarkEnd w:id="4"/>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“Some of you rounders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lastRenderedPageBreak/>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lastRenderedPageBreak/>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lastRenderedPageBreak/>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lastRenderedPageBreak/>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lastRenderedPageBreak/>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lastRenderedPageBreak/>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lastRenderedPageBreak/>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lastRenderedPageBreak/>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lastRenderedPageBreak/>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6E0CF9" w:rsidRDefault="008F5389" w:rsidP="001E614A">
      <w:pPr>
        <w:rPr>
          <w:i/>
        </w:rPr>
      </w:pPr>
      <w:r w:rsidRPr="006E0CF9">
        <w:rPr>
          <w:i/>
        </w:rP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lastRenderedPageBreak/>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lastRenderedPageBreak/>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lastRenderedPageBreak/>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lastRenderedPageBreak/>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lastRenderedPageBreak/>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lastRenderedPageBreak/>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5" w:name="_Toc232279137"/>
      <w:r>
        <w:lastRenderedPageBreak/>
        <w:t>Dungeons, Dungeons, Everywhere</w:t>
      </w:r>
      <w:bookmarkEnd w:id="5"/>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Dogon room is available. Just take the steps to the second floor. It’s the third room on the right,” Sammi </w:t>
      </w:r>
      <w:r w:rsidR="001622B3">
        <w:t>said</w:t>
      </w:r>
      <w:r>
        <w:t>.</w:t>
      </w:r>
    </w:p>
    <w:p w:rsidR="005B2526" w:rsidRDefault="005B2526" w:rsidP="001E614A">
      <w:r>
        <w:t xml:space="preserve">“Thank you Sammi,”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1622B3">
        <w:t>said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Dredd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Dredd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Dredd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Pummeler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Baphomet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6"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6"/>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Unfortunately I didn’t know that.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lastRenderedPageBreak/>
        <w:t xml:space="preserve">“Seriously?”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7" w:name="_Toc232279138"/>
      <w:r>
        <w:lastRenderedPageBreak/>
        <w:t>Making new Friends</w:t>
      </w:r>
      <w:bookmarkEnd w:id="7"/>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8" w:name="_Toc232279139"/>
      <w:r>
        <w:lastRenderedPageBreak/>
        <w:t>Preparation</w:t>
      </w:r>
      <w:bookmarkEnd w:id="8"/>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like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E26BC9" w:rsidRPr="00E26BC9">
        <w:rPr>
          <w:rFonts w:ascii="Bradley Hand ITC" w:hAnsi="Bradley Hand ITC" w:cstheme="minorHAnsi"/>
          <w:b/>
        </w:rPr>
        <w:t xml:space="preserve">I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lastRenderedPageBreak/>
        <w:t>They even watched a few of my Incursion videos. Annie definitely enjoyed my banter; however I had to explain how it was done.</w:t>
      </w:r>
    </w:p>
    <w:p w:rsidR="00024496" w:rsidRDefault="006119D2" w:rsidP="001E614A">
      <w:r>
        <w:t xml:space="preserve">“That was some great free advertising for them,” dad </w:t>
      </w:r>
      <w:r w:rsidR="00080FD7">
        <w:t>said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9" w:name="_Hlk152418768"/>
      <w:r>
        <w:t>Borostein</w:t>
      </w:r>
      <w:bookmarkEnd w:id="9"/>
      <w:r>
        <w:t>.”</w:t>
      </w:r>
    </w:p>
    <w:p w:rsidR="006B0725" w:rsidRDefault="006B0725" w:rsidP="001E614A">
      <w:r>
        <w:t xml:space="preserve">“Pleased to meet you all,” Taranis said and shook everyone’s hands. “I’m aware of your ancestor that immigrated </w:t>
      </w:r>
      <w:r w:rsidR="00F0474B">
        <w:t>centuries ago</w:t>
      </w:r>
      <w:r>
        <w:t xml:space="preserve">. I can tell </w:t>
      </w:r>
      <w:r>
        <w:lastRenderedPageBreak/>
        <w:t>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lastRenderedPageBreak/>
        <w:t>“</w:t>
      </w:r>
      <w:r w:rsidR="0098390C">
        <w:t>I’m close to learning a bunch of other Runes</w:t>
      </w:r>
      <w:r>
        <w:t xml:space="preserve"> related to my bubble barrier, such as [Lattice], [Hardness]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98390C" w:rsidRDefault="0098390C" w:rsidP="00E56E84">
      <w:r>
        <w:t xml:space="preserve">“Think of your aura as an amoeba,” </w:t>
      </w:r>
      <w:r w:rsidR="00D269E2">
        <w:t>Taranis said and showed a figurine on his hand. The figurine was surrounded by a translucent blob. “You can’t detach it from your body. However, it can be molded like so.”</w:t>
      </w:r>
    </w:p>
    <w:p w:rsidR="0098390C" w:rsidRDefault="00D269E2" w:rsidP="006B0725">
      <w:r>
        <w:t>The blob spread out in front of the figurine like an anvil shape,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did flatten out</w:t>
      </w:r>
      <w:r w:rsidR="00190A2D">
        <w:t xml:space="preserve">, since you were actively trying to expand it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t>Taranis turned to the others and said, “People’s thoughts and emotions are reflected in their auras. What this means is that ordinary people are like open books.</w:t>
      </w:r>
    </w:p>
    <w:p w:rsidR="006B66BF" w:rsidRDefault="00E56E84" w:rsidP="006B0725">
      <w:r>
        <w:lastRenderedPageBreak/>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4A3C58" w:rsidRDefault="004A3C58" w:rsidP="008515A8">
      <w:r>
        <w:t>“</w:t>
      </w:r>
      <w:r w:rsidR="008515A8">
        <w:t>Your enemies are strong and want to turn your world into a dictatorship.</w:t>
      </w:r>
      <w:r>
        <w:t xml:space="preserve"> They are biding their time, preparing for when Incursion leaves Beta in March. You too much prepare.</w:t>
      </w:r>
    </w:p>
    <w:p w:rsidR="002847A3" w:rsidRDefault="004A3C58" w:rsidP="008515A8">
      <w:r>
        <w:t>“</w:t>
      </w:r>
      <w:r w:rsidR="008515A8">
        <w:t>Only you can stop them.”</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4A3C58" w:rsidP="001E614A">
      <w:r>
        <w:lastRenderedPageBreak/>
        <w:t>Strangely, my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 Only training can make it fluid.</w:t>
      </w:r>
    </w:p>
    <w:p w:rsidR="004A3C58" w:rsidRDefault="009908D3" w:rsidP="001E614A">
      <w:r>
        <w:t>“</w:t>
      </w:r>
      <w:r w:rsidR="004A3C58">
        <w:t>Now try shaping it into spikes and tendrils. How far away can you stretch it?</w:t>
      </w:r>
      <w:r>
        <w:t xml:space="preserve"> After that you will need to do plenty of people watching.</w:t>
      </w:r>
      <w:r w:rsidR="004A3C58">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“How can we do that?” dad asked shakily.</w:t>
      </w:r>
    </w:p>
    <w:p w:rsidR="008515A8" w:rsidRDefault="008515A8" w:rsidP="001E614A">
      <w:r>
        <w:t>“You must become active in politics and use what you have learnt to fight for your world,</w:t>
      </w:r>
      <w:r w:rsidR="004153F5">
        <w:t>”</w:t>
      </w:r>
      <w:r>
        <w:t xml:space="preserve"> Taranis said. “Remove all doubt in your aura. Only express your conviction. Also, learn to read people. </w:t>
      </w:r>
      <w:r w:rsidR="004153F5">
        <w:t>Your true enemies are masters of this, so your challenges are great.</w:t>
      </w:r>
    </w:p>
    <w:p w:rsidR="0008602D" w:rsidRDefault="004153F5" w:rsidP="001E614A">
      <w:r>
        <w:t>“The good news is that D</w:t>
      </w:r>
      <w:r w:rsidR="009908D3">
        <w:t>-Rank</w:t>
      </w:r>
      <w:r>
        <w:t xml:space="preserve"> is good enough for you. </w:t>
      </w:r>
      <w:r w:rsidR="0008602D">
        <w:t>The mind upgrade is well worth the effort.</w:t>
      </w:r>
    </w:p>
    <w:p w:rsidR="0046705F" w:rsidRDefault="0046705F" w:rsidP="0046705F">
      <w:r>
        <w:t>“I recommend Luke stays until beta ends in March. By then he should reach C-Rank. Also, I want him to train his magic.</w:t>
      </w:r>
    </w:p>
    <w:p w:rsidR="009908D3" w:rsidRDefault="0046705F" w:rsidP="0046705F">
      <w:r>
        <w:t xml:space="preserve">“Those above me tell me that he will be able to touch </w:t>
      </w:r>
      <w:r w:rsidR="00EF1E02">
        <w:t>billions</w:t>
      </w:r>
      <w:r>
        <w:t xml:space="preserve">. </w:t>
      </w:r>
      <w:r w:rsidR="00EF1E02">
        <w:t xml:space="preserve">He’s already touching millions, which is amazing considering how new he is as a creator. </w:t>
      </w:r>
      <w:r>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 xml:space="preserve">Remember, awareness of your aura </w:t>
      </w:r>
      <w:r w:rsidR="0046705F">
        <w:lastRenderedPageBreak/>
        <w:t>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46705F" w:rsidRDefault="0046705F" w:rsidP="001E614A">
      <w:r>
        <w:t xml:space="preserve">“Excellent observation,” Taranis said. “That is precisely what is happening. </w:t>
      </w:r>
      <w:r w:rsidR="00080FD7">
        <w:t>The whips are elite weapons very few people can use, and even then they require countless hours to train</w:t>
      </w:r>
      <w:r>
        <w:t>. Annie, why did you choose your whips?”</w:t>
      </w:r>
    </w:p>
    <w:p w:rsidR="0046705F" w:rsidRDefault="0046705F" w:rsidP="001E614A">
      <w:r>
        <w:t>“It’s because of the adventurer Marjorie,” Annie said. “I saw her in the arena and thought she was amazing.”</w:t>
      </w:r>
    </w:p>
    <w:p w:rsidR="0046705F" w:rsidRDefault="0046705F" w:rsidP="0046705F">
      <w:r>
        <w:lastRenderedPageBreak/>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t>“How high must it be?” Eric asked.</w:t>
      </w:r>
    </w:p>
    <w:p w:rsidR="0046705F" w:rsidRDefault="0046705F" w:rsidP="0046705F">
      <w:r>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6B0725" w:rsidRDefault="0046705F" w:rsidP="001E614A">
      <w:r>
        <w:t>“L</w:t>
      </w:r>
      <w:r w:rsidR="006B0725">
        <w:t>et’s discuss a</w:t>
      </w:r>
      <w:r>
        <w:t>dvancing in this so-called game,” Taranis said and Annie put her whips away.</w:t>
      </w:r>
    </w:p>
    <w:p w:rsidR="00F46219" w:rsidRDefault="006937CD" w:rsidP="001E614A">
      <w:r>
        <w:lastRenderedPageBreak/>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 xml:space="preserve">your knowledge of the </w:t>
      </w:r>
      <w:r w:rsidR="00FD7FE8">
        <w:lastRenderedPageBreak/>
        <w:t>ancient legends of your world.</w:t>
      </w:r>
      <w:r w:rsidR="0046705F">
        <w:t xml:space="preserve"> Not actual history, but pop-culture references.</w:t>
      </w:r>
    </w:p>
    <w:p w:rsidR="00703DC1" w:rsidRDefault="0046705F" w:rsidP="001E614A">
      <w:r>
        <w:t>“</w:t>
      </w:r>
      <w:r w:rsidR="00C94511">
        <w:t xml:space="preserve">Also, your </w:t>
      </w:r>
      <w:r w:rsidR="00742C3A">
        <w:t xml:space="preserve">neuralnet </w:t>
      </w:r>
      <w:r w:rsidR="00703DC1">
        <w:t>will be disabled,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p>
    <w:p w:rsidR="00B9014C" w:rsidRDefault="00B9014C" w:rsidP="00B9014C">
      <w:r>
        <w:t xml:space="preserve">“Oh, one more thing,” Taranis </w:t>
      </w:r>
      <w:r w:rsidR="00080FD7">
        <w:t>said</w:t>
      </w:r>
      <w:r>
        <w:t>.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w:t>
      </w:r>
      <w:r w:rsidR="00EA761D">
        <w:lastRenderedPageBreak/>
        <w:t xml:space="preserve">reality and a </w:t>
      </w:r>
      <w:r w:rsidR="009F3703">
        <w:t>ring filled with books</w:t>
      </w:r>
      <w:r w:rsidR="00EA761D">
        <w:t>.</w:t>
      </w:r>
      <w:r w:rsidR="009F3703">
        <w:t xml:space="preserve"> </w:t>
      </w:r>
      <w:r w:rsidR="0046705F">
        <w:t>In addition I received items the schools used for training</w:t>
      </w:r>
      <w:r w:rsidR="0042465F">
        <w:t xml:space="preserve"> their students.</w:t>
      </w:r>
    </w:p>
    <w:p w:rsidR="009F3703" w:rsidRDefault="00206D4D" w:rsidP="001E614A">
      <w:r>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0" w:name="_Toc232279140"/>
      <w:r>
        <w:lastRenderedPageBreak/>
        <w:t>The Shattered Lands</w:t>
      </w:r>
      <w:bookmarkEnd w:id="10"/>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lastRenderedPageBreak/>
        <w:t>“</w:t>
      </w:r>
      <w:r w:rsidR="008D43C9">
        <w:t>It’s all the people</w:t>
      </w:r>
      <w:r>
        <w:t>,” Annie said.</w:t>
      </w:r>
      <w:r w:rsidR="008D43C9">
        <w:t xml:space="preserve"> “They are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lastRenderedPageBreak/>
        <w:t>“</w:t>
      </w:r>
      <w:r w:rsidR="00EB7822">
        <w:t>Our only danger is getting overwhelmed.</w:t>
      </w:r>
      <w:r>
        <w:t>”</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Unfortunately I got doused </w:t>
      </w:r>
      <w:r>
        <w:t>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lastRenderedPageBreak/>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lastRenderedPageBreak/>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lastRenderedPageBreak/>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was altering, becoming more efficient.</w:t>
      </w:r>
    </w:p>
    <w:p w:rsidR="00080FD7" w:rsidRDefault="00080FD7" w:rsidP="00080FD7">
      <w:r>
        <w:t>Also, 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I idly mused the fact that YouTube allowed that but not me in the buff. My AI would make me decent before airing.</w:t>
      </w:r>
    </w:p>
    <w:p w:rsidR="00A86375" w:rsidRDefault="00064D9E" w:rsidP="001E614A">
      <w:r>
        <w:lastRenderedPageBreak/>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lastRenderedPageBreak/>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lastRenderedPageBreak/>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080FD7">
        <w:t>said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lastRenderedPageBreak/>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lastRenderedPageBreak/>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lastRenderedPageBreak/>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lastRenderedPageBreak/>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lastRenderedPageBreak/>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943744" w:rsidRDefault="007420F8" w:rsidP="001E614A">
      <w:r>
        <w:t>I slipped into a fever dream.</w:t>
      </w:r>
      <w:r w:rsidR="00046B12">
        <w:t xml:space="preserve"> In it I was trapped in a</w:t>
      </w:r>
      <w:r w:rsidR="0018654A">
        <w:t xml:space="preserve"> global</w:t>
      </w:r>
      <w:r w:rsidR="00046B12">
        <w:t xml:space="preserve"> earthquake where the world </w:t>
      </w:r>
      <w:r w:rsidR="0018654A">
        <w:t>shook and vibrated down to its very core</w:t>
      </w:r>
      <w:r w:rsidR="00046B12">
        <w:t>. There was screeching of metal as metal structures twisted and crumpled around me</w:t>
      </w:r>
      <w:r w:rsidR="00FF08F7">
        <w:t>.</w:t>
      </w:r>
      <w:r w:rsidR="00046B12">
        <w:t xml:space="preserve"> </w:t>
      </w:r>
      <w:r w:rsidR="00FF08F7">
        <w:t>P</w:t>
      </w:r>
      <w:r w:rsidR="00046B12">
        <w:t>ools of rippling</w:t>
      </w:r>
      <w:r w:rsidR="0018654A">
        <w:t>, frothing</w:t>
      </w:r>
      <w:r w:rsidR="00046B12">
        <w:t xml:space="preserve"> water and clouds of screaming dust</w:t>
      </w:r>
      <w:r w:rsidR="00FF08F7">
        <w:t xml:space="preserve"> weaved a duet </w:t>
      </w:r>
      <w:r w:rsidR="00E45400">
        <w:t xml:space="preserve">of mayhem </w:t>
      </w:r>
      <w:r w:rsidR="00FF08F7">
        <w:t>about me</w:t>
      </w:r>
      <w:r w:rsidR="00046B12">
        <w:t>. My bones and flesh were like clouds of vibrating energy fields, both one with the vibration and the source.</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w:t>
      </w:r>
      <w:r>
        <w:lastRenderedPageBreak/>
        <w:t xml:space="preserve">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lastRenderedPageBreak/>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lastRenderedPageBreak/>
        <w:t>Taranis exited the room.</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5B1800" w:rsidRDefault="00AA3F37" w:rsidP="001E614A">
      <w:r>
        <w:t>“Let’s discuss Taranis’ hint</w:t>
      </w:r>
      <w:r w:rsidR="005B1800">
        <w:t>.</w:t>
      </w:r>
      <w:r>
        <w:t>”</w:t>
      </w:r>
    </w:p>
    <w:p w:rsidR="00AA3F37" w:rsidRDefault="005B1800" w:rsidP="001E614A">
      <w:r>
        <w:t>D</w:t>
      </w:r>
      <w:r w:rsidR="00AA3F37">
        <w:t xml:space="preserve">ad </w:t>
      </w:r>
      <w:r>
        <w:t>took out a map</w:t>
      </w:r>
      <w:r w:rsidR="00AA3F37">
        <w:t xml:space="preserve"> </w:t>
      </w:r>
      <w:r w:rsidR="00C90841">
        <w:t>with</w:t>
      </w:r>
      <w:r w:rsidR="00AA3F37">
        <w:t xml:space="preserve">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lastRenderedPageBreak/>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01CA3" w:rsidRDefault="00101CA3" w:rsidP="00BD125D">
      <w:pPr>
        <w:spacing w:after="0" w:line="240" w:lineRule="auto"/>
      </w:pPr>
      <w:r>
        <w:separator/>
      </w:r>
    </w:p>
    <w:p w:rsidR="00101CA3" w:rsidRDefault="00101CA3"/>
  </w:endnote>
  <w:endnote w:type="continuationSeparator" w:id="0">
    <w:p w:rsidR="00101CA3" w:rsidRDefault="00101CA3" w:rsidP="00BD125D">
      <w:pPr>
        <w:spacing w:after="0" w:line="240" w:lineRule="auto"/>
      </w:pPr>
      <w:r>
        <w:continuationSeparator/>
      </w:r>
    </w:p>
    <w:p w:rsidR="00101CA3" w:rsidRDefault="00101CA3"/>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79A74FB7-BEF7-4017-8BC1-CFA3E7D2E2F6}"/>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1E02" w:rsidRDefault="00EF1E02"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1E02" w:rsidRDefault="00EF1E02"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EF1E02" w:rsidRDefault="00EF1E02" w:rsidP="00335DCB">
        <w:pPr>
          <w:pStyle w:val="Footer"/>
          <w:jc w:val="center"/>
        </w:pPr>
        <w:fldSimple w:instr=" PAGE   \* MERGEFORMAT ">
          <w:r w:rsidR="00E45400">
            <w:rPr>
              <w:noProof/>
            </w:rPr>
            <w:t>240</w:t>
          </w:r>
        </w:fldSimple>
      </w:p>
    </w:sdtContent>
  </w:sdt>
  <w:p w:rsidR="00EF1E02" w:rsidRDefault="00EF1E02"/>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EF1E02" w:rsidRDefault="00EF1E02" w:rsidP="00335DCB">
        <w:pPr>
          <w:pStyle w:val="Footer"/>
          <w:jc w:val="center"/>
        </w:pPr>
        <w:fldSimple w:instr=" PAGE   \* MERGEFORMAT ">
          <w:r w:rsidR="00C90841">
            <w:rPr>
              <w:noProof/>
            </w:rPr>
            <w:t>241</w:t>
          </w:r>
        </w:fldSimple>
      </w:p>
    </w:sdtContent>
  </w:sdt>
  <w:p w:rsidR="00EF1E02" w:rsidRDefault="00EF1E02"/>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1E02" w:rsidRDefault="00EF1E02">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01CA3" w:rsidRDefault="00101CA3" w:rsidP="00BD125D">
      <w:pPr>
        <w:spacing w:after="0" w:line="240" w:lineRule="auto"/>
      </w:pPr>
      <w:r>
        <w:separator/>
      </w:r>
    </w:p>
    <w:p w:rsidR="00101CA3" w:rsidRDefault="00101CA3"/>
  </w:footnote>
  <w:footnote w:type="continuationSeparator" w:id="0">
    <w:p w:rsidR="00101CA3" w:rsidRDefault="00101CA3" w:rsidP="00BD125D">
      <w:pPr>
        <w:spacing w:after="0" w:line="240" w:lineRule="auto"/>
      </w:pPr>
      <w:r>
        <w:continuationSeparator/>
      </w:r>
    </w:p>
    <w:p w:rsidR="00101CA3" w:rsidRDefault="00101CA3"/>
  </w:footnote>
  <w:footnote w:id="1">
    <w:p w:rsidR="00EF1E02" w:rsidRPr="0050190B" w:rsidRDefault="00EF1E02">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EF1E02" w:rsidRPr="00FA4152" w:rsidRDefault="00EF1E02">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EF1E02" w:rsidRDefault="00EF1E02">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1E02" w:rsidRDefault="00EF1E02"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1E02" w:rsidRDefault="00EF1E02"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1E02" w:rsidRDefault="00EF1E02" w:rsidP="00A75010">
    <w:pPr>
      <w:pStyle w:val="Header"/>
      <w:tabs>
        <w:tab w:val="clear" w:pos="4680"/>
        <w:tab w:val="clear" w:pos="9360"/>
      </w:tabs>
      <w:jc w:val="center"/>
    </w:pPr>
  </w:p>
  <w:p w:rsidR="00EF1E02" w:rsidRDefault="00EF1E02"/>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1E02" w:rsidRDefault="00EF1E02" w:rsidP="00A75010">
    <w:pPr>
      <w:pStyle w:val="Header"/>
      <w:tabs>
        <w:tab w:val="clear" w:pos="4680"/>
        <w:tab w:val="clear" w:pos="9360"/>
      </w:tabs>
      <w:jc w:val="center"/>
    </w:pPr>
  </w:p>
  <w:p w:rsidR="00EF1E02" w:rsidRDefault="00EF1E02"/>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1E02" w:rsidRDefault="00EF1E02">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2"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35170"/>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98"/>
    <w:rsid w:val="0007008A"/>
    <w:rsid w:val="000700B4"/>
    <w:rsid w:val="000701C8"/>
    <w:rsid w:val="00070503"/>
    <w:rsid w:val="00070A3F"/>
    <w:rsid w:val="00070E78"/>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3FCA"/>
    <w:rsid w:val="001347ED"/>
    <w:rsid w:val="00134DB5"/>
    <w:rsid w:val="00134DE8"/>
    <w:rsid w:val="00134EFC"/>
    <w:rsid w:val="0013521A"/>
    <w:rsid w:val="00135398"/>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BC5"/>
    <w:rsid w:val="00162124"/>
    <w:rsid w:val="001622B3"/>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5FC5"/>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796"/>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517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BC7C87E-34C9-4BAA-B081-D7282C6AEE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77864</TotalTime>
  <Pages>247</Pages>
  <Words>42821</Words>
  <Characters>244082</Characters>
  <Application>Microsoft Office Word</Application>
  <DocSecurity>0</DocSecurity>
  <Lines>2034</Lines>
  <Paragraphs>572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286331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205</cp:revision>
  <cp:lastPrinted>2011-03-29T04:41:00Z</cp:lastPrinted>
  <dcterms:created xsi:type="dcterms:W3CDTF">2024-10-01T01:05:00Z</dcterms:created>
  <dcterms:modified xsi:type="dcterms:W3CDTF">2026-06-15T21:41:00Z</dcterms:modified>
</cp:coreProperties>
</file>