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DA3" w:rsidRDefault="00FC1A73" w:rsidP="002F3DA3">
      <w:pPr>
        <w:ind w:left="720" w:right="475"/>
        <w:jc w:val="center"/>
        <w:rPr>
          <w:rFonts w:ascii="Rockwell Extra Bold" w:hAnsi="Rockwell Extra Bold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-289114</wp:posOffset>
            </wp:positionH>
            <wp:positionV relativeFrom="paragraph">
              <wp:posOffset>-681178</wp:posOffset>
            </wp:positionV>
            <wp:extent cx="12538001" cy="9250326"/>
            <wp:effectExtent l="19050" t="0" r="0" b="0"/>
            <wp:wrapNone/>
            <wp:docPr id="7" name="Picture 5" descr="_Sfondi-desktop-fantasy-wallpapers-fantasy-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Sfondi-desktop-fantasy-wallpapers-fantasy-H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8001" cy="9250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6F8" w:rsidRPr="00CB46F8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left:0;text-align:left;margin-left:60pt;margin-top:19.65pt;width:351.75pt;height:53.25pt;z-index:251660288;mso-position-horizontal-relative:text;mso-position-vertical-relative:text" fillcolor="yellow" strokecolor="black [3213]" strokeweight="1pt">
            <v:shadow color="#868686"/>
            <v:textpath style="font-family:&quot;Arial Black&quot;;font-size:24pt;v-text-align:right;v-text-kern:t" trim="t" fitpath="t" string="There’s always excitement&#10;   when the gods get bored"/>
          </v:shape>
        </w:pict>
      </w:r>
    </w:p>
    <w:p w:rsidR="002F3DA3" w:rsidRPr="0061613A" w:rsidRDefault="002F3DA3" w:rsidP="002F3DA3">
      <w:pPr>
        <w:ind w:left="720" w:right="475"/>
        <w:jc w:val="center"/>
        <w:rPr>
          <w:rFonts w:ascii="Rockwell Extra Bold" w:hAnsi="Rockwell Extra Bold"/>
          <w:b/>
          <w:sz w:val="44"/>
          <w:szCs w:val="44"/>
        </w:rPr>
      </w:pPr>
    </w:p>
    <w:p w:rsidR="002F3DA3" w:rsidRDefault="00CB46F8" w:rsidP="00B772D6">
      <w:pPr>
        <w:ind w:left="4320" w:right="475"/>
        <w:jc w:val="center"/>
        <w:rPr>
          <w:rFonts w:ascii="Bodoni MT Black" w:hAnsi="Bodoni MT Black"/>
          <w:sz w:val="36"/>
          <w:szCs w:val="36"/>
        </w:rPr>
      </w:pPr>
      <w:r w:rsidRPr="00CB46F8">
        <w:rPr>
          <w:b/>
          <w:noProof/>
          <w:sz w:val="36"/>
          <w:szCs w:val="36"/>
        </w:rPr>
        <w:pict>
          <v:shape id="_x0000_s1041" type="#_x0000_t136" style="position:absolute;left:0;text-align:left;margin-left:121.1pt;margin-top:27.75pt;width:300.75pt;height:74.5pt;z-index:251665408" fillcolor="yellow" strokecolor="black [3213]" strokeweight="1pt">
            <v:shadow color="#868686"/>
            <v:textpath style="font-family:&quot;Arial Black&quot;;font-size:18pt;v-text-align:right;v-text-kern:t" trim="t" fitpath="t" string="Luke Callahan is your ordinary&#10;  street boss, who just wants&#10;      to live a peaceful life."/>
          </v:shape>
        </w:pict>
      </w:r>
      <w:r>
        <w:rPr>
          <w:rFonts w:ascii="Bodoni MT Black" w:hAnsi="Bodoni MT Black"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87.75pt;margin-top:7pt;width:333pt;height:.75pt;flip:y;z-index:251664384" o:connectortype="straight" strokecolor="#c0504d [3205]" strokeweight="6pt">
            <v:stroke startarrow="block" endarrow="block"/>
            <v:shadow color="#868686"/>
          </v:shape>
        </w:pict>
      </w:r>
    </w:p>
    <w:p w:rsidR="00D26E8B" w:rsidRPr="002F3DA3" w:rsidRDefault="00FE7191" w:rsidP="00D26E8B">
      <w:pPr>
        <w:ind w:left="360" w:right="475"/>
        <w:jc w:val="center"/>
        <w:rPr>
          <w:b/>
          <w:sz w:val="36"/>
          <w:szCs w:val="36"/>
        </w:rPr>
      </w:pPr>
      <w:r>
        <w:rPr>
          <w:noProof/>
        </w:rPr>
        <w:pict>
          <v:shape id="_x0000_s1054" type="#_x0000_t136" style="position:absolute;left:0;text-align:left;margin-left:319.9pt;margin-top:418.95pt;width:100.85pt;height:20.25pt;z-index:251679744" fillcolor="yellow" strokecolor="black [3213]" strokeweight="1pt">
            <v:shadow color="#868686"/>
            <v:textpath style="font-family:&quot;Arial Black&quot;;font-size:24pt;v-text-align:right;v-text-kern:t" trim="t" fitpath="t" string="Some nudity"/>
          </v:shape>
        </w:pict>
      </w:r>
      <w:r w:rsidR="00A84A3C">
        <w:rPr>
          <w:noProof/>
          <w:color w:val="FFC000"/>
          <w:sz w:val="40"/>
          <w:szCs w:val="4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403225</wp:posOffset>
            </wp:positionH>
            <wp:positionV relativeFrom="paragraph">
              <wp:posOffset>2635885</wp:posOffset>
            </wp:positionV>
            <wp:extent cx="1784985" cy="1338580"/>
            <wp:effectExtent l="95250" t="57150" r="62865" b="33020"/>
            <wp:wrapNone/>
            <wp:docPr id="9" name="Picture 7" descr="fantasy_world_3_1600x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tasy_world_3_1600x120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985" cy="1338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A84A3C">
        <w:rPr>
          <w:noProof/>
          <w:color w:val="FFC000"/>
          <w:sz w:val="40"/>
          <w:szCs w:val="4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403225</wp:posOffset>
            </wp:positionH>
            <wp:positionV relativeFrom="paragraph">
              <wp:posOffset>763270</wp:posOffset>
            </wp:positionV>
            <wp:extent cx="1783715" cy="1337310"/>
            <wp:effectExtent l="95250" t="57150" r="64135" b="34290"/>
            <wp:wrapNone/>
            <wp:docPr id="4" name="Picture 2" descr="tree_houses_1600x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_houses_1600x120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337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CB46F8" w:rsidRPr="00CB46F8">
        <w:rPr>
          <w:noProof/>
          <w:color w:val="FFC000"/>
          <w:sz w:val="40"/>
          <w:szCs w:val="40"/>
        </w:rPr>
        <w:pict>
          <v:rect id="_x0000_s1046" style="position:absolute;left:0;text-align:left;margin-left:254.4pt;margin-top:404.6pt;width:56.25pt;height:55.5pt;z-index:251672576;mso-position-horizontal-relative:text;mso-position-vertical-relative:text" fillcolor="white [3201]" strokecolor="#c0504d [3205]" strokeweight="2.5pt">
            <v:shadow color="#868686"/>
          </v:rect>
        </w:pict>
      </w:r>
      <w:r w:rsidR="00CA035A">
        <w:rPr>
          <w:noProof/>
          <w:color w:val="FFC000"/>
          <w:sz w:val="40"/>
          <w:szCs w:val="4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3303905</wp:posOffset>
            </wp:positionH>
            <wp:positionV relativeFrom="paragraph">
              <wp:posOffset>5201920</wp:posOffset>
            </wp:positionV>
            <wp:extent cx="575945" cy="584200"/>
            <wp:effectExtent l="19050" t="0" r="0" b="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035A">
        <w:rPr>
          <w:noProof/>
          <w:color w:val="FFC000"/>
          <w:sz w:val="40"/>
          <w:szCs w:val="40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401822</wp:posOffset>
            </wp:positionH>
            <wp:positionV relativeFrom="paragraph">
              <wp:posOffset>4968018</wp:posOffset>
            </wp:positionV>
            <wp:extent cx="2616901" cy="1063256"/>
            <wp:effectExtent l="19050" t="0" r="0" b="0"/>
            <wp:wrapNone/>
            <wp:docPr id="3" name="Picture 2" descr="isbn_ba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bn_barcod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488" cy="10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6F8" w:rsidRPr="00CB46F8">
        <w:rPr>
          <w:noProof/>
        </w:rPr>
        <w:pict>
          <v:shape id="_x0000_s1047" type="#_x0000_t136" style="position:absolute;left:0;text-align:left;margin-left:181pt;margin-top:238.3pt;width:240pt;height:123.75pt;z-index:251674624;mso-position-horizontal-relative:text;mso-position-vertical-relative:text" fillcolor="yellow" strokecolor="black [3213]" strokeweight="1pt">
            <v:shadow color="#868686"/>
            <v:textpath style="font-family:&quot;Arial Black&quot;;font-size:18pt;v-text-align:right;v-text-kern:t" trim="t" fitpath="t" string="Which is worse?&#10;Babysitting a princess,&#10;fighting monsters or &#10;facing an evil empire&#10;bent on world domination"/>
          </v:shape>
        </w:pict>
      </w:r>
      <w:r w:rsidR="00CB46F8" w:rsidRPr="00CB46F8">
        <w:rPr>
          <w:noProof/>
        </w:rPr>
        <w:pict>
          <v:shape id="_x0000_s1043" type="#_x0000_t136" alt="Unfortunately Luke was forced to&#10;  rescue a certain arrogant princess&#10;    from drowning.&#10;      That’s when the fun began..." style="position:absolute;left:0;text-align:left;margin-left:152.6pt;margin-top:91.5pt;width:269.25pt;height:118.5pt;z-index:251666432;mso-position-horizontal-relative:text;mso-position-vertical-relative:text" fillcolor="yellow" strokecolor="black [3213]" strokeweight="1pt">
            <v:shadow color="#868686"/>
            <v:textpath style="font-family:&quot;Arial Black&quot;;font-size:18pt;v-text-align:right;v-text-kern:t" trim="t" fitpath="t" string="Unfortunately Luke is forced&#10;  to rescue a certain arrogant&#10;    princess from drowning.&#10;      That’s when the fun began..."/>
          </v:shape>
        </w:pict>
      </w:r>
    </w:p>
    <w:tbl>
      <w:tblPr>
        <w:tblStyle w:val="LightShading1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1110"/>
      </w:tblGrid>
      <w:tr w:rsidR="003177F0" w:rsidRPr="002E2B8E" w:rsidTr="007C4368">
        <w:trPr>
          <w:cnfStyle w:val="100000000000"/>
          <w:trHeight w:val="11258"/>
        </w:trPr>
        <w:tc>
          <w:tcPr>
            <w:cnfStyle w:val="001000000000"/>
            <w:tcW w:w="1110" w:type="dxa"/>
            <w:tcBorders>
              <w:top w:val="none" w:sz="0" w:space="0" w:color="auto"/>
              <w:bottom w:val="none" w:sz="0" w:space="0" w:color="auto"/>
            </w:tcBorders>
            <w:textDirection w:val="tbRl"/>
          </w:tcPr>
          <w:p w:rsidR="00644B60" w:rsidRPr="000F2EF3" w:rsidRDefault="007C4368" w:rsidP="007C4368">
            <w:pPr>
              <w:spacing w:before="120"/>
              <w:rPr>
                <w:rFonts w:ascii="Calibri" w:eastAsia="Yu Gothic" w:hAnsi="Calibri" w:cs="Calibri"/>
                <w:b w:val="0"/>
                <w:color w:val="FFFF00"/>
                <w:sz w:val="40"/>
                <w:szCs w:val="40"/>
              </w:rPr>
            </w:pPr>
            <w:r>
              <w:rPr>
                <w:color w:val="FFC000"/>
                <w:sz w:val="40"/>
                <w:szCs w:val="40"/>
              </w:rPr>
              <w:lastRenderedPageBreak/>
              <w:t xml:space="preserve"> </w:t>
            </w:r>
            <w:r w:rsidR="00D26E8B">
              <w:rPr>
                <w:color w:val="FFC000"/>
                <w:sz w:val="40"/>
                <w:szCs w:val="40"/>
              </w:rPr>
              <w:t xml:space="preserve">      </w:t>
            </w:r>
            <w:r w:rsidR="00644B60" w:rsidRPr="000F2EF3">
              <w:rPr>
                <w:rFonts w:ascii="Calibri" w:eastAsia="Yu Gothic" w:hAnsi="Calibri" w:cs="Calibri"/>
                <w:color w:val="FFFF00"/>
                <w:sz w:val="40"/>
                <w:szCs w:val="40"/>
              </w:rPr>
              <w:t>The Princess and the</w:t>
            </w:r>
            <w:r w:rsidR="004F41F7" w:rsidRPr="000F2EF3">
              <w:rPr>
                <w:rFonts w:ascii="Calibri" w:eastAsia="Yu Gothic" w:hAnsi="Calibri" w:cs="Calibri"/>
                <w:color w:val="FFFF00"/>
              </w:rPr>
              <w:t xml:space="preserve"> </w:t>
            </w:r>
            <w:r w:rsidR="004F41F7" w:rsidRPr="000F2EF3">
              <w:rPr>
                <w:rFonts w:ascii="Calibri" w:eastAsia="Yu Gothic" w:hAnsi="Calibri" w:cs="Calibri"/>
                <w:color w:val="FFFF00"/>
                <w:sz w:val="40"/>
                <w:szCs w:val="40"/>
              </w:rPr>
              <w:t>Hoodlum</w:t>
            </w:r>
            <w:r w:rsidR="000F2EF3">
              <w:rPr>
                <w:rFonts w:ascii="Calibri" w:eastAsia="Yu Gothic" w:hAnsi="Calibri" w:cs="Calibri"/>
                <w:color w:val="FFFF00"/>
                <w:sz w:val="40"/>
                <w:szCs w:val="40"/>
              </w:rPr>
              <w:t xml:space="preserve">   </w:t>
            </w:r>
            <w:r w:rsidR="00644B60" w:rsidRPr="000F2EF3">
              <w:rPr>
                <w:rFonts w:ascii="Calibri" w:eastAsia="Yu Gothic" w:hAnsi="Calibri" w:cs="Calibri"/>
                <w:color w:val="FFFF00"/>
                <w:sz w:val="40"/>
                <w:szCs w:val="40"/>
              </w:rPr>
              <w:t xml:space="preserve"> </w:t>
            </w:r>
            <w:r w:rsidR="000F2EF3">
              <w:rPr>
                <w:rFonts w:ascii="Calibri" w:eastAsia="Yu Gothic" w:hAnsi="Calibri" w:cs="Calibri"/>
                <w:color w:val="FFFF00"/>
                <w:sz w:val="40"/>
                <w:szCs w:val="40"/>
              </w:rPr>
              <w:t xml:space="preserve">         </w:t>
            </w:r>
            <w:r w:rsidR="00644B60" w:rsidRPr="000F2EF3">
              <w:rPr>
                <w:rFonts w:ascii="Calibri" w:eastAsia="Yu Gothic" w:hAnsi="Calibri" w:cs="Calibri"/>
                <w:color w:val="FFFF00"/>
                <w:sz w:val="40"/>
                <w:szCs w:val="40"/>
              </w:rPr>
              <w:t xml:space="preserve">- </w:t>
            </w:r>
            <w:r w:rsidR="000F2EF3">
              <w:rPr>
                <w:rFonts w:ascii="Calibri" w:eastAsia="Yu Gothic" w:hAnsi="Calibri" w:cs="Calibri"/>
                <w:color w:val="FFFF00"/>
                <w:sz w:val="40"/>
                <w:szCs w:val="40"/>
              </w:rPr>
              <w:t xml:space="preserve">           </w:t>
            </w:r>
            <w:r w:rsidR="00644B60" w:rsidRPr="000F2EF3">
              <w:rPr>
                <w:rFonts w:ascii="Calibri" w:eastAsia="Yu Gothic" w:hAnsi="Calibri" w:cs="Calibri"/>
                <w:color w:val="FFFF00"/>
                <w:sz w:val="40"/>
                <w:szCs w:val="40"/>
              </w:rPr>
              <w:t xml:space="preserve"> Trevy Burgess </w:t>
            </w:r>
          </w:p>
        </w:tc>
      </w:tr>
    </w:tbl>
    <w:p w:rsidR="003B789C" w:rsidRDefault="003B789C" w:rsidP="00574330">
      <w:pPr>
        <w:pStyle w:val="NoSpacing"/>
        <w:jc w:val="center"/>
      </w:pPr>
    </w:p>
    <w:p w:rsidR="00D26E8B" w:rsidRDefault="00D26E8B" w:rsidP="00574330">
      <w:pPr>
        <w:pStyle w:val="NoSpacing"/>
        <w:jc w:val="center"/>
      </w:pPr>
    </w:p>
    <w:p w:rsidR="00574330" w:rsidRDefault="00574330" w:rsidP="00574330">
      <w:pPr>
        <w:pStyle w:val="NoSpacing"/>
        <w:jc w:val="center"/>
      </w:pPr>
    </w:p>
    <w:p w:rsidR="007C5A0F" w:rsidRDefault="00CB46F8" w:rsidP="007C5A0F">
      <w:pPr>
        <w:jc w:val="center"/>
      </w:pPr>
      <w:r w:rsidRPr="00CB46F8">
        <w:rPr>
          <w:sz w:val="72"/>
          <w:szCs w:val="72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5" type="#_x0000_t175" style="width:314.25pt;height:63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The Princess"/>
          </v:shape>
        </w:pict>
      </w:r>
    </w:p>
    <w:p w:rsidR="007C5A0F" w:rsidRDefault="00CB46F8" w:rsidP="007C5A0F">
      <w:pPr>
        <w:jc w:val="center"/>
      </w:pPr>
      <w:r w:rsidRPr="00CB46F8">
        <w:rPr>
          <w:sz w:val="72"/>
          <w:szCs w:val="72"/>
        </w:rPr>
        <w:pict>
          <v:shape id="_x0000_i1026" type="#_x0000_t175" style="width:151.5pt;height:31.5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And The"/>
          </v:shape>
        </w:pict>
      </w:r>
    </w:p>
    <w:p w:rsidR="007C5A0F" w:rsidRDefault="00CB46F8" w:rsidP="007C5A0F">
      <w:pPr>
        <w:jc w:val="center"/>
      </w:pPr>
      <w:r w:rsidRPr="00CB46F8">
        <w:rPr>
          <w:sz w:val="72"/>
          <w:szCs w:val="72"/>
        </w:rPr>
        <w:pict>
          <v:shape id="_x0000_i1027" type="#_x0000_t175" style="width:314.25pt;height:63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Hoodlum"/>
          </v:shape>
        </w:pict>
      </w:r>
    </w:p>
    <w:p w:rsidR="003B789C" w:rsidRDefault="003B789C" w:rsidP="00574330">
      <w:pPr>
        <w:pStyle w:val="NoSpacing"/>
        <w:jc w:val="center"/>
      </w:pPr>
    </w:p>
    <w:p w:rsidR="00574330" w:rsidRDefault="00574330" w:rsidP="00574330">
      <w:pPr>
        <w:pStyle w:val="NoSpacing"/>
        <w:jc w:val="center"/>
      </w:pPr>
    </w:p>
    <w:p w:rsidR="00574330" w:rsidRDefault="00574330" w:rsidP="00574330">
      <w:pPr>
        <w:pStyle w:val="NoSpacing"/>
        <w:jc w:val="center"/>
      </w:pPr>
    </w:p>
    <w:p w:rsidR="00574330" w:rsidRDefault="00574330" w:rsidP="00574330">
      <w:pPr>
        <w:pStyle w:val="NoSpacing"/>
        <w:jc w:val="center"/>
      </w:pPr>
    </w:p>
    <w:p w:rsidR="00574330" w:rsidRDefault="00574330" w:rsidP="00574330">
      <w:pPr>
        <w:pStyle w:val="NoSpacing"/>
        <w:jc w:val="center"/>
      </w:pPr>
    </w:p>
    <w:p w:rsidR="00574330" w:rsidRDefault="00574330" w:rsidP="00574330">
      <w:pPr>
        <w:pStyle w:val="NoSpacing"/>
        <w:jc w:val="center"/>
      </w:pPr>
    </w:p>
    <w:p w:rsidR="00574330" w:rsidRDefault="00574330" w:rsidP="00574330">
      <w:pPr>
        <w:pStyle w:val="NoSpacing"/>
        <w:jc w:val="center"/>
      </w:pPr>
    </w:p>
    <w:p w:rsidR="00574330" w:rsidRDefault="00574330" w:rsidP="00574330">
      <w:pPr>
        <w:pStyle w:val="NoSpacing"/>
        <w:jc w:val="center"/>
      </w:pPr>
    </w:p>
    <w:p w:rsidR="00574330" w:rsidRDefault="00574330" w:rsidP="00574330">
      <w:pPr>
        <w:pStyle w:val="NoSpacing"/>
        <w:jc w:val="center"/>
      </w:pPr>
    </w:p>
    <w:p w:rsidR="00574330" w:rsidRDefault="00574330" w:rsidP="00574330">
      <w:pPr>
        <w:pStyle w:val="NoSpacing"/>
        <w:jc w:val="center"/>
      </w:pPr>
    </w:p>
    <w:p w:rsidR="00574330" w:rsidRDefault="00574330" w:rsidP="00574330">
      <w:pPr>
        <w:pStyle w:val="NoSpacing"/>
        <w:jc w:val="center"/>
      </w:pPr>
    </w:p>
    <w:p w:rsidR="007C5A0F" w:rsidRDefault="00CB46F8" w:rsidP="007C5A0F">
      <w:pPr>
        <w:jc w:val="center"/>
      </w:pPr>
      <w:r w:rsidRPr="00CB46F8">
        <w:rPr>
          <w:sz w:val="72"/>
          <w:szCs w:val="72"/>
        </w:rPr>
        <w:pict>
          <v:shape id="_x0000_i1028" type="#_x0000_t175" style="width:348.75pt;height:88.5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Trevy Burgess"/>
          </v:shape>
        </w:pict>
      </w:r>
    </w:p>
    <w:sectPr w:rsidR="007C5A0F" w:rsidSect="00B078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8704" w:h="13320"/>
      <w:pgMar w:top="0" w:right="0" w:bottom="0" w:left="0" w:header="720" w:footer="720" w:gutter="0"/>
      <w:cols w:num="3" w:space="0" w:equalWidth="0">
        <w:col w:w="8820" w:space="0"/>
        <w:col w:w="1064" w:space="0"/>
        <w:col w:w="882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F8D" w:rsidRDefault="00C21F8D" w:rsidP="00E45EFA">
      <w:pPr>
        <w:spacing w:after="0" w:line="240" w:lineRule="auto"/>
      </w:pPr>
      <w:r>
        <w:separator/>
      </w:r>
    </w:p>
  </w:endnote>
  <w:endnote w:type="continuationSeparator" w:id="0">
    <w:p w:rsidR="00C21F8D" w:rsidRDefault="00C21F8D" w:rsidP="00E45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F8D" w:rsidRDefault="00C21F8D" w:rsidP="00E45EFA">
      <w:pPr>
        <w:spacing w:after="0" w:line="240" w:lineRule="auto"/>
      </w:pPr>
      <w:r>
        <w:separator/>
      </w:r>
    </w:p>
  </w:footnote>
  <w:footnote w:type="continuationSeparator" w:id="0">
    <w:p w:rsidR="00C21F8D" w:rsidRDefault="00C21F8D" w:rsidP="00E45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22" fillcolor="yellow" strokecolor="none [3213]">
      <v:fill color="yellow"/>
      <v:stroke color="none [3213]"/>
      <v:shadow color="#868686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45EFA"/>
    <w:rsid w:val="00004C7C"/>
    <w:rsid w:val="00027C00"/>
    <w:rsid w:val="000465ED"/>
    <w:rsid w:val="00050F8A"/>
    <w:rsid w:val="000513A1"/>
    <w:rsid w:val="00061316"/>
    <w:rsid w:val="00072983"/>
    <w:rsid w:val="000927FC"/>
    <w:rsid w:val="000C215C"/>
    <w:rsid w:val="000E0761"/>
    <w:rsid w:val="000F2EF3"/>
    <w:rsid w:val="000F71B7"/>
    <w:rsid w:val="00113043"/>
    <w:rsid w:val="00117ECD"/>
    <w:rsid w:val="001352E6"/>
    <w:rsid w:val="00152CDF"/>
    <w:rsid w:val="001734E7"/>
    <w:rsid w:val="001B1316"/>
    <w:rsid w:val="001D2B92"/>
    <w:rsid w:val="001D45DE"/>
    <w:rsid w:val="001F0103"/>
    <w:rsid w:val="002B61A0"/>
    <w:rsid w:val="002E2B8E"/>
    <w:rsid w:val="002F3DA3"/>
    <w:rsid w:val="002F48F7"/>
    <w:rsid w:val="00300A1C"/>
    <w:rsid w:val="003050FB"/>
    <w:rsid w:val="003177F0"/>
    <w:rsid w:val="00331EE6"/>
    <w:rsid w:val="00344425"/>
    <w:rsid w:val="00347B4F"/>
    <w:rsid w:val="003916F2"/>
    <w:rsid w:val="003A61E2"/>
    <w:rsid w:val="003B787C"/>
    <w:rsid w:val="003B789C"/>
    <w:rsid w:val="003E223C"/>
    <w:rsid w:val="003F1649"/>
    <w:rsid w:val="003F508E"/>
    <w:rsid w:val="004035AB"/>
    <w:rsid w:val="00417392"/>
    <w:rsid w:val="00445C02"/>
    <w:rsid w:val="00454EF8"/>
    <w:rsid w:val="00463349"/>
    <w:rsid w:val="00473CEB"/>
    <w:rsid w:val="00487A29"/>
    <w:rsid w:val="004C784B"/>
    <w:rsid w:val="004E2334"/>
    <w:rsid w:val="004E302F"/>
    <w:rsid w:val="004F41F7"/>
    <w:rsid w:val="00527660"/>
    <w:rsid w:val="00562069"/>
    <w:rsid w:val="00574330"/>
    <w:rsid w:val="00584DBB"/>
    <w:rsid w:val="005A3062"/>
    <w:rsid w:val="005E26FA"/>
    <w:rsid w:val="005E3076"/>
    <w:rsid w:val="0061613A"/>
    <w:rsid w:val="00644B60"/>
    <w:rsid w:val="00665C6E"/>
    <w:rsid w:val="00676D63"/>
    <w:rsid w:val="00680B8A"/>
    <w:rsid w:val="00697F9C"/>
    <w:rsid w:val="006A2FBE"/>
    <w:rsid w:val="006B5CD5"/>
    <w:rsid w:val="006F6239"/>
    <w:rsid w:val="00707C00"/>
    <w:rsid w:val="00723384"/>
    <w:rsid w:val="007539FA"/>
    <w:rsid w:val="00761A7E"/>
    <w:rsid w:val="007644D3"/>
    <w:rsid w:val="00765810"/>
    <w:rsid w:val="0078399C"/>
    <w:rsid w:val="007C4368"/>
    <w:rsid w:val="007C5A0F"/>
    <w:rsid w:val="007F5D7C"/>
    <w:rsid w:val="008714AA"/>
    <w:rsid w:val="00871F85"/>
    <w:rsid w:val="0088436C"/>
    <w:rsid w:val="008D71F8"/>
    <w:rsid w:val="00904ADA"/>
    <w:rsid w:val="009072C9"/>
    <w:rsid w:val="0096394D"/>
    <w:rsid w:val="00974B79"/>
    <w:rsid w:val="00981AC2"/>
    <w:rsid w:val="0098211B"/>
    <w:rsid w:val="009C7A5B"/>
    <w:rsid w:val="009E573E"/>
    <w:rsid w:val="00A10F04"/>
    <w:rsid w:val="00A84A3C"/>
    <w:rsid w:val="00AA4842"/>
    <w:rsid w:val="00AA5557"/>
    <w:rsid w:val="00AB4853"/>
    <w:rsid w:val="00AD56BC"/>
    <w:rsid w:val="00AE4324"/>
    <w:rsid w:val="00AF2FEC"/>
    <w:rsid w:val="00B051EC"/>
    <w:rsid w:val="00B07808"/>
    <w:rsid w:val="00B772D6"/>
    <w:rsid w:val="00B86A8E"/>
    <w:rsid w:val="00BC0C2C"/>
    <w:rsid w:val="00BE5818"/>
    <w:rsid w:val="00C14649"/>
    <w:rsid w:val="00C21F8D"/>
    <w:rsid w:val="00C35DB6"/>
    <w:rsid w:val="00C40B37"/>
    <w:rsid w:val="00CA035A"/>
    <w:rsid w:val="00CA681D"/>
    <w:rsid w:val="00CB46F8"/>
    <w:rsid w:val="00CC4431"/>
    <w:rsid w:val="00CD6BC8"/>
    <w:rsid w:val="00CE7CC9"/>
    <w:rsid w:val="00D06667"/>
    <w:rsid w:val="00D102FF"/>
    <w:rsid w:val="00D14A73"/>
    <w:rsid w:val="00D26E8B"/>
    <w:rsid w:val="00D442E8"/>
    <w:rsid w:val="00DA1229"/>
    <w:rsid w:val="00DA4500"/>
    <w:rsid w:val="00DD0A3A"/>
    <w:rsid w:val="00DF618F"/>
    <w:rsid w:val="00E01E2B"/>
    <w:rsid w:val="00E45EFA"/>
    <w:rsid w:val="00E52FA6"/>
    <w:rsid w:val="00E7488A"/>
    <w:rsid w:val="00EC1D02"/>
    <w:rsid w:val="00ED0DC0"/>
    <w:rsid w:val="00F05091"/>
    <w:rsid w:val="00F07B06"/>
    <w:rsid w:val="00F83672"/>
    <w:rsid w:val="00F97E48"/>
    <w:rsid w:val="00FC0DE1"/>
    <w:rsid w:val="00FC1A73"/>
    <w:rsid w:val="00FD52EE"/>
    <w:rsid w:val="00FE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 fillcolor="yellow" strokecolor="none [3213]">
      <v:fill color="yellow"/>
      <v:stroke color="none [3213]"/>
      <v:shadow color="#868686"/>
      <o:colormenu v:ext="edit" strokecolor="none"/>
    </o:shapedefaults>
    <o:shapelayout v:ext="edit">
      <o:idmap v:ext="edit" data="1"/>
      <o:rules v:ext="edit">
        <o:r id="V:Rule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E01E2B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noProof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5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5EFA"/>
  </w:style>
  <w:style w:type="paragraph" w:styleId="Footer">
    <w:name w:val="footer"/>
    <w:basedOn w:val="Normal"/>
    <w:link w:val="FooterChar"/>
    <w:uiPriority w:val="99"/>
    <w:semiHidden/>
    <w:unhideWhenUsed/>
    <w:rsid w:val="00E45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5EFA"/>
  </w:style>
  <w:style w:type="paragraph" w:styleId="BalloonText">
    <w:name w:val="Balloon Text"/>
    <w:basedOn w:val="Normal"/>
    <w:link w:val="BalloonTextChar"/>
    <w:uiPriority w:val="99"/>
    <w:semiHidden/>
    <w:unhideWhenUsed/>
    <w:rsid w:val="00E45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5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9639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57433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21</cp:revision>
  <cp:lastPrinted>2018-12-10T20:01:00Z</cp:lastPrinted>
  <dcterms:created xsi:type="dcterms:W3CDTF">2018-11-15T19:29:00Z</dcterms:created>
  <dcterms:modified xsi:type="dcterms:W3CDTF">2023-04-19T18:23:00Z</dcterms:modified>
</cp:coreProperties>
</file>