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0F0" w:rsidRDefault="00B96638"/>
    <w:tbl>
      <w:tblPr>
        <w:tblStyle w:val="LightList-Accent3"/>
        <w:tblW w:w="0" w:type="auto"/>
        <w:tblLook w:val="04A0"/>
      </w:tblPr>
      <w:tblGrid>
        <w:gridCol w:w="1563"/>
        <w:gridCol w:w="5223"/>
        <w:gridCol w:w="4230"/>
      </w:tblGrid>
      <w:tr w:rsidR="007304B7" w:rsidTr="007304B7">
        <w:trPr>
          <w:cnfStyle w:val="100000000000"/>
        </w:trPr>
        <w:tc>
          <w:tcPr>
            <w:cnfStyle w:val="001000000000"/>
            <w:tcW w:w="1563" w:type="dxa"/>
          </w:tcPr>
          <w:p w:rsidR="007304B7" w:rsidRDefault="007304B7" w:rsidP="00095FEE">
            <w:pPr>
              <w:pStyle w:val="NormalWeb"/>
            </w:pPr>
            <w:r>
              <w:t>Topic</w:t>
            </w:r>
          </w:p>
        </w:tc>
        <w:tc>
          <w:tcPr>
            <w:tcW w:w="5223" w:type="dxa"/>
          </w:tcPr>
          <w:p w:rsidR="007304B7" w:rsidRDefault="007304B7" w:rsidP="00095FEE">
            <w:pPr>
              <w:pStyle w:val="NormalWeb"/>
              <w:cnfStyle w:val="100000000000"/>
            </w:pPr>
            <w:r>
              <w:t>Key Points</w:t>
            </w:r>
          </w:p>
        </w:tc>
        <w:tc>
          <w:tcPr>
            <w:tcW w:w="4230" w:type="dxa"/>
          </w:tcPr>
          <w:p w:rsidR="007304B7" w:rsidRDefault="007304B7" w:rsidP="00095FEE">
            <w:pPr>
              <w:pStyle w:val="NormalWeb"/>
              <w:cnfStyle w:val="100000000000"/>
            </w:pPr>
          </w:p>
        </w:tc>
      </w:tr>
      <w:tr w:rsidR="0093769E" w:rsidTr="0003617C">
        <w:trPr>
          <w:cnfStyle w:val="000000100000"/>
        </w:trPr>
        <w:tc>
          <w:tcPr>
            <w:cnfStyle w:val="001000000000"/>
            <w:tcW w:w="1563" w:type="dxa"/>
          </w:tcPr>
          <w:p w:rsidR="0093769E" w:rsidRPr="007304B7" w:rsidRDefault="0093769E" w:rsidP="0093769E">
            <w:r>
              <w:t>10 largest roller coasters</w:t>
            </w:r>
          </w:p>
        </w:tc>
        <w:tc>
          <w:tcPr>
            <w:tcW w:w="5223" w:type="dxa"/>
          </w:tcPr>
          <w:p w:rsidR="0093769E" w:rsidRDefault="0093769E" w:rsidP="0093769E">
            <w:pPr>
              <w:pStyle w:val="NormalWeb"/>
              <w:numPr>
                <w:ilvl w:val="0"/>
                <w:numId w:val="15"/>
              </w:numPr>
              <w:cnfStyle w:val="000000100000"/>
            </w:pPr>
            <w:r>
              <w:t>Create an engaging video listing the 10 largest roller coasters</w:t>
            </w:r>
          </w:p>
          <w:p w:rsidR="0093769E" w:rsidRDefault="0093769E" w:rsidP="0093769E">
            <w:pPr>
              <w:pStyle w:val="NormalWeb"/>
              <w:numPr>
                <w:ilvl w:val="0"/>
                <w:numId w:val="15"/>
              </w:numPr>
              <w:cnfStyle w:val="000000100000"/>
            </w:pPr>
            <w:r>
              <w:t>Include where in the world the roller coasters are</w:t>
            </w:r>
          </w:p>
          <w:p w:rsidR="0093769E" w:rsidRDefault="0093769E" w:rsidP="0093769E">
            <w:pPr>
              <w:pStyle w:val="NormalWeb"/>
              <w:numPr>
                <w:ilvl w:val="0"/>
                <w:numId w:val="15"/>
              </w:numPr>
              <w:cnfStyle w:val="000000100000"/>
            </w:pPr>
            <w:r>
              <w:t>include any history</w:t>
            </w:r>
          </w:p>
          <w:p w:rsidR="0093769E" w:rsidRDefault="0093769E" w:rsidP="0093769E">
            <w:pPr>
              <w:pStyle w:val="NormalWeb"/>
              <w:numPr>
                <w:ilvl w:val="0"/>
                <w:numId w:val="15"/>
              </w:numPr>
              <w:cnfStyle w:val="000000100000"/>
            </w:pPr>
            <w:r>
              <w:t>Include any funny stories</w:t>
            </w:r>
          </w:p>
          <w:p w:rsidR="0093769E" w:rsidRDefault="0093769E" w:rsidP="0093769E">
            <w:pPr>
              <w:pStyle w:val="NormalWeb"/>
              <w:numPr>
                <w:ilvl w:val="0"/>
                <w:numId w:val="15"/>
              </w:numPr>
              <w:cnfStyle w:val="000000100000"/>
            </w:pPr>
            <w:r>
              <w:t>Make it humorous</w:t>
            </w:r>
          </w:p>
        </w:tc>
        <w:tc>
          <w:tcPr>
            <w:tcW w:w="4230" w:type="dxa"/>
          </w:tcPr>
          <w:p w:rsidR="0093769E" w:rsidRDefault="002D3A72" w:rsidP="0093769E">
            <w:pPr>
              <w:cnfStyle w:val="000000100000"/>
            </w:pPr>
            <w:r>
              <w:t>Hi All,</w:t>
            </w:r>
            <w:r>
              <w:br/>
            </w:r>
            <w:r>
              <w:br/>
            </w:r>
            <w:r w:rsidR="0093769E">
              <w:t xml:space="preserve">Here is another top 10 using </w:t>
            </w:r>
            <w:proofErr w:type="spellStart"/>
            <w:r w:rsidR="0093769E" w:rsidRPr="007304B7">
              <w:t>CapCut</w:t>
            </w:r>
            <w:proofErr w:type="spellEnd"/>
          </w:p>
          <w:p w:rsidR="0093769E" w:rsidRDefault="0093769E" w:rsidP="0003617C">
            <w:pPr>
              <w:pStyle w:val="NormalWeb"/>
              <w:cnfStyle w:val="000000100000"/>
            </w:pPr>
            <w:r>
              <w:t xml:space="preserve">Today we explore roller coasters. </w:t>
            </w:r>
          </w:p>
          <w:p w:rsidR="0093769E" w:rsidRDefault="0093769E" w:rsidP="0003617C">
            <w:pPr>
              <w:pStyle w:val="NormalWeb"/>
              <w:cnfStyle w:val="000000100000"/>
            </w:pPr>
            <w:r>
              <w:t>Do you know any noteworthy coasters we missed? Do you know any funny stories?</w:t>
            </w:r>
          </w:p>
          <w:p w:rsidR="0093769E" w:rsidRDefault="0093769E" w:rsidP="0093769E">
            <w:pPr>
              <w:pStyle w:val="NormalWeb"/>
              <w:cnfStyle w:val="000000100000"/>
            </w:pPr>
            <w:r>
              <w:t>If you like coasters or think they are scary, please leave a like and subscribe.</w:t>
            </w:r>
          </w:p>
        </w:tc>
      </w:tr>
      <w:tr w:rsidR="0093769E" w:rsidTr="009E1BC9">
        <w:tc>
          <w:tcPr>
            <w:cnfStyle w:val="001000000000"/>
            <w:tcW w:w="1563" w:type="dxa"/>
          </w:tcPr>
          <w:p w:rsidR="0093769E" w:rsidRPr="009E77D6" w:rsidRDefault="0093769E" w:rsidP="009E1BC9">
            <w:r w:rsidRPr="004541FF">
              <w:t>10 most popular horror movies</w:t>
            </w:r>
          </w:p>
        </w:tc>
        <w:tc>
          <w:tcPr>
            <w:tcW w:w="5223" w:type="dxa"/>
          </w:tcPr>
          <w:p w:rsidR="0093769E" w:rsidRDefault="0093769E" w:rsidP="009E1BC9">
            <w:pPr>
              <w:pStyle w:val="NormalWeb"/>
              <w:numPr>
                <w:ilvl w:val="0"/>
                <w:numId w:val="14"/>
              </w:numPr>
              <w:cnfStyle w:val="000000000000"/>
            </w:pPr>
            <w:r>
              <w:t>Create an engaging video listing 10 scariest movies</w:t>
            </w:r>
          </w:p>
          <w:p w:rsidR="0093769E" w:rsidRDefault="0093769E" w:rsidP="009E1BC9">
            <w:pPr>
              <w:pStyle w:val="NormalWeb"/>
              <w:numPr>
                <w:ilvl w:val="0"/>
                <w:numId w:val="14"/>
              </w:numPr>
              <w:cnfStyle w:val="000000000000"/>
            </w:pPr>
            <w:r>
              <w:t>Explain why they are scary</w:t>
            </w:r>
          </w:p>
          <w:p w:rsidR="0093769E" w:rsidRDefault="0093769E" w:rsidP="009E1BC9">
            <w:pPr>
              <w:pStyle w:val="NormalWeb"/>
              <w:numPr>
                <w:ilvl w:val="0"/>
                <w:numId w:val="14"/>
              </w:numPr>
              <w:cnfStyle w:val="000000000000"/>
            </w:pPr>
            <w:r>
              <w:t>Add unusual events surround the filming of the movies</w:t>
            </w:r>
          </w:p>
          <w:p w:rsidR="0093769E" w:rsidRDefault="0093769E" w:rsidP="009E1BC9">
            <w:pPr>
              <w:pStyle w:val="NormalWeb"/>
              <w:numPr>
                <w:ilvl w:val="0"/>
                <w:numId w:val="14"/>
              </w:numPr>
              <w:cnfStyle w:val="000000000000"/>
            </w:pPr>
            <w:r>
              <w:t>Add any trivia</w:t>
            </w:r>
          </w:p>
        </w:tc>
        <w:tc>
          <w:tcPr>
            <w:tcW w:w="4230" w:type="dxa"/>
          </w:tcPr>
          <w:p w:rsidR="0093769E" w:rsidRDefault="0093769E" w:rsidP="009E1BC9">
            <w:pPr>
              <w:cnfStyle w:val="000000000000"/>
            </w:pPr>
            <w:r>
              <w:t xml:space="preserve">Here is another top 10 using </w:t>
            </w:r>
            <w:proofErr w:type="spellStart"/>
            <w:r w:rsidRPr="007304B7">
              <w:t>CapCut</w:t>
            </w:r>
            <w:proofErr w:type="spellEnd"/>
          </w:p>
          <w:p w:rsidR="0093769E" w:rsidRDefault="0093769E" w:rsidP="009E1BC9">
            <w:pPr>
              <w:cnfStyle w:val="000000000000"/>
            </w:pPr>
          </w:p>
          <w:p w:rsidR="0093769E" w:rsidRDefault="0093769E" w:rsidP="009E1BC9">
            <w:pPr>
              <w:cnfStyle w:val="000000000000"/>
            </w:pPr>
            <w:r>
              <w:t>Today we explore scary movies</w:t>
            </w:r>
          </w:p>
          <w:p w:rsidR="0093769E" w:rsidRDefault="0093769E" w:rsidP="009E1BC9">
            <w:pPr>
              <w:cnfStyle w:val="000000000000"/>
            </w:pPr>
          </w:p>
          <w:p w:rsidR="0093769E" w:rsidRDefault="0093769E" w:rsidP="009E1BC9">
            <w:pPr>
              <w:cnfStyle w:val="000000000000"/>
            </w:pPr>
            <w:r>
              <w:t xml:space="preserve">Did we miss any noteworthy movies? </w:t>
            </w:r>
          </w:p>
          <w:p w:rsidR="0093769E" w:rsidRDefault="0093769E" w:rsidP="009E1BC9">
            <w:pPr>
              <w:cnfStyle w:val="000000000000"/>
            </w:pPr>
            <w:r>
              <w:t>If you think scary movies are scary or fun, please leave a like</w:t>
            </w:r>
          </w:p>
        </w:tc>
      </w:tr>
      <w:tr w:rsidR="0093769E" w:rsidTr="00AF2687">
        <w:trPr>
          <w:cnfStyle w:val="000000100000"/>
        </w:trPr>
        <w:tc>
          <w:tcPr>
            <w:cnfStyle w:val="001000000000"/>
            <w:tcW w:w="1563" w:type="dxa"/>
          </w:tcPr>
          <w:p w:rsidR="0093769E" w:rsidRPr="009E77D6" w:rsidRDefault="0093769E" w:rsidP="00AF2687">
            <w:r w:rsidRPr="002319E7">
              <w:t>World</w:t>
            </w:r>
            <w:r>
              <w:t>’s</w:t>
            </w:r>
            <w:r w:rsidRPr="002319E7">
              <w:t xml:space="preserve"> 10 smelliest fruit</w:t>
            </w:r>
          </w:p>
        </w:tc>
        <w:tc>
          <w:tcPr>
            <w:tcW w:w="5223" w:type="dxa"/>
          </w:tcPr>
          <w:p w:rsidR="0093769E" w:rsidRDefault="0093769E" w:rsidP="00AF2687">
            <w:pPr>
              <w:pStyle w:val="NormalWeb"/>
              <w:cnfStyle w:val="000000100000"/>
            </w:pPr>
            <w:r>
              <w:t>Create an engaging video listing 10 of the world's smelliest fruit</w:t>
            </w:r>
          </w:p>
          <w:p w:rsidR="0093769E" w:rsidRDefault="0093769E" w:rsidP="00AF2687">
            <w:pPr>
              <w:pStyle w:val="NormalWeb"/>
              <w:cnfStyle w:val="000000100000"/>
            </w:pPr>
            <w:r>
              <w:t>Include how people eat these fruit</w:t>
            </w:r>
          </w:p>
          <w:p w:rsidR="0093769E" w:rsidRDefault="0093769E" w:rsidP="00AF2687">
            <w:pPr>
              <w:pStyle w:val="NormalWeb"/>
              <w:cnfStyle w:val="000000100000"/>
            </w:pPr>
            <w:r>
              <w:t>Include any stories concerning these fruit</w:t>
            </w:r>
            <w:r>
              <w:tab/>
            </w:r>
          </w:p>
          <w:p w:rsidR="0093769E" w:rsidRDefault="0093769E" w:rsidP="00AF2687">
            <w:pPr>
              <w:pStyle w:val="NormalWeb"/>
              <w:cnfStyle w:val="000000100000"/>
            </w:pPr>
            <w:r>
              <w:t>Include any jokes</w:t>
            </w:r>
          </w:p>
        </w:tc>
        <w:tc>
          <w:tcPr>
            <w:tcW w:w="4230" w:type="dxa"/>
          </w:tcPr>
          <w:p w:rsidR="0093769E" w:rsidRDefault="0093769E" w:rsidP="00AF2687">
            <w:pPr>
              <w:cnfStyle w:val="000000100000"/>
            </w:pPr>
            <w:r>
              <w:t xml:space="preserve">Here is another top 10 using </w:t>
            </w:r>
            <w:proofErr w:type="spellStart"/>
            <w:r w:rsidRPr="007304B7">
              <w:t>CapCut</w:t>
            </w:r>
            <w:proofErr w:type="spellEnd"/>
          </w:p>
          <w:p w:rsidR="0093769E" w:rsidRDefault="0093769E" w:rsidP="00AF2687">
            <w:pPr>
              <w:tabs>
                <w:tab w:val="left" w:pos="1246"/>
              </w:tabs>
              <w:cnfStyle w:val="000000100000"/>
            </w:pPr>
            <w:r>
              <w:tab/>
            </w:r>
          </w:p>
          <w:p w:rsidR="0093769E" w:rsidRDefault="0093769E" w:rsidP="00AF2687">
            <w:pPr>
              <w:cnfStyle w:val="000000100000"/>
            </w:pPr>
            <w:r>
              <w:t>Today we explore the world of smelly fruit</w:t>
            </w:r>
          </w:p>
          <w:p w:rsidR="0093769E" w:rsidRDefault="0093769E" w:rsidP="00AF2687">
            <w:pPr>
              <w:cnfStyle w:val="000000100000"/>
            </w:pPr>
          </w:p>
          <w:p w:rsidR="0093769E" w:rsidRDefault="0093769E" w:rsidP="00AF2687">
            <w:pPr>
              <w:cnfStyle w:val="000000100000"/>
            </w:pPr>
            <w:r>
              <w:t xml:space="preserve">If you like smelly </w:t>
            </w:r>
            <w:proofErr w:type="gramStart"/>
            <w:r>
              <w:t>fruit,</w:t>
            </w:r>
            <w:proofErr w:type="gramEnd"/>
            <w:r>
              <w:t xml:space="preserve"> please like and subscribe.</w:t>
            </w:r>
          </w:p>
        </w:tc>
      </w:tr>
      <w:tr w:rsidR="0093769E" w:rsidTr="006876F1">
        <w:tc>
          <w:tcPr>
            <w:cnfStyle w:val="001000000000"/>
            <w:tcW w:w="1563" w:type="dxa"/>
          </w:tcPr>
          <w:p w:rsidR="0093769E" w:rsidRPr="009E77D6" w:rsidRDefault="0093769E" w:rsidP="006876F1">
            <w:r>
              <w:t>10 most popular gems</w:t>
            </w:r>
          </w:p>
        </w:tc>
        <w:tc>
          <w:tcPr>
            <w:tcW w:w="5223" w:type="dxa"/>
          </w:tcPr>
          <w:p w:rsidR="0093769E" w:rsidRDefault="0093769E" w:rsidP="006876F1">
            <w:pPr>
              <w:pStyle w:val="NormalWeb"/>
              <w:numPr>
                <w:ilvl w:val="0"/>
                <w:numId w:val="13"/>
              </w:numPr>
              <w:cnfStyle w:val="000000000000"/>
            </w:pPr>
            <w:r>
              <w:t>Create an engaging video listing 10 of the most popular gems of the world</w:t>
            </w:r>
          </w:p>
          <w:p w:rsidR="0093769E" w:rsidRDefault="0093769E" w:rsidP="006876F1">
            <w:pPr>
              <w:pStyle w:val="NormalWeb"/>
              <w:numPr>
                <w:ilvl w:val="0"/>
                <w:numId w:val="13"/>
              </w:numPr>
              <w:cnfStyle w:val="000000000000"/>
            </w:pPr>
            <w:r>
              <w:t>Mention the history of the gems</w:t>
            </w:r>
          </w:p>
          <w:p w:rsidR="0093769E" w:rsidRDefault="0093769E" w:rsidP="006876F1">
            <w:pPr>
              <w:pStyle w:val="NormalWeb"/>
              <w:numPr>
                <w:ilvl w:val="0"/>
                <w:numId w:val="13"/>
              </w:numPr>
              <w:cnfStyle w:val="000000000000"/>
            </w:pPr>
            <w:r>
              <w:t>Mention the cultural uses of the gems and folklore</w:t>
            </w:r>
          </w:p>
          <w:p w:rsidR="0093769E" w:rsidRDefault="0093769E" w:rsidP="006876F1">
            <w:pPr>
              <w:pStyle w:val="NormalWeb"/>
              <w:numPr>
                <w:ilvl w:val="0"/>
                <w:numId w:val="13"/>
              </w:numPr>
              <w:cnfStyle w:val="000000000000"/>
            </w:pPr>
            <w:r>
              <w:t>Mention anything unusual about the gems</w:t>
            </w:r>
          </w:p>
          <w:p w:rsidR="0093769E" w:rsidRDefault="0093769E" w:rsidP="006876F1">
            <w:pPr>
              <w:pStyle w:val="NormalWeb"/>
              <w:cnfStyle w:val="000000000000"/>
            </w:pPr>
          </w:p>
        </w:tc>
        <w:tc>
          <w:tcPr>
            <w:tcW w:w="4230" w:type="dxa"/>
          </w:tcPr>
          <w:p w:rsidR="0093769E" w:rsidRDefault="0093769E" w:rsidP="006876F1">
            <w:pPr>
              <w:cnfStyle w:val="000000000000"/>
            </w:pPr>
            <w:r>
              <w:t xml:space="preserve">Here is another top 10 using </w:t>
            </w:r>
            <w:proofErr w:type="spellStart"/>
            <w:r w:rsidRPr="007304B7">
              <w:t>CapCut</w:t>
            </w:r>
            <w:proofErr w:type="spellEnd"/>
          </w:p>
          <w:p w:rsidR="0093769E" w:rsidRDefault="0093769E" w:rsidP="006876F1">
            <w:pPr>
              <w:tabs>
                <w:tab w:val="left" w:pos="3286"/>
              </w:tabs>
              <w:cnfStyle w:val="000000000000"/>
            </w:pPr>
            <w:r>
              <w:tab/>
            </w:r>
          </w:p>
          <w:p w:rsidR="0093769E" w:rsidRDefault="0093769E" w:rsidP="006876F1">
            <w:pPr>
              <w:cnfStyle w:val="000000000000"/>
            </w:pPr>
            <w:r>
              <w:t>Today we explore the popular gems of the world</w:t>
            </w:r>
          </w:p>
          <w:p w:rsidR="0093769E" w:rsidRDefault="0093769E" w:rsidP="006876F1">
            <w:pPr>
              <w:tabs>
                <w:tab w:val="left" w:pos="742"/>
              </w:tabs>
              <w:cnfStyle w:val="000000000000"/>
            </w:pPr>
            <w:r>
              <w:tab/>
            </w:r>
          </w:p>
          <w:p w:rsidR="0093769E" w:rsidRDefault="0093769E" w:rsidP="006876F1">
            <w:pPr>
              <w:cnfStyle w:val="000000000000"/>
            </w:pPr>
            <w:r>
              <w:t xml:space="preserve">If you like pretty </w:t>
            </w:r>
            <w:proofErr w:type="gramStart"/>
            <w:r>
              <w:t>gems,</w:t>
            </w:r>
            <w:proofErr w:type="gramEnd"/>
            <w:r>
              <w:t xml:space="preserve"> please like and subscribe.</w:t>
            </w:r>
          </w:p>
        </w:tc>
      </w:tr>
      <w:tr w:rsidR="0093769E" w:rsidTr="0086209D">
        <w:trPr>
          <w:cnfStyle w:val="000000100000"/>
        </w:trPr>
        <w:tc>
          <w:tcPr>
            <w:cnfStyle w:val="001000000000"/>
            <w:tcW w:w="1563" w:type="dxa"/>
          </w:tcPr>
          <w:p w:rsidR="0093769E" w:rsidRPr="009E77D6" w:rsidRDefault="0093769E" w:rsidP="0086209D">
            <w:r>
              <w:t>Top 10 cheese of the world</w:t>
            </w:r>
          </w:p>
        </w:tc>
        <w:tc>
          <w:tcPr>
            <w:tcW w:w="5223" w:type="dxa"/>
          </w:tcPr>
          <w:p w:rsidR="0093769E" w:rsidRDefault="0093769E" w:rsidP="0086209D">
            <w:pPr>
              <w:pStyle w:val="NormalWeb"/>
              <w:numPr>
                <w:ilvl w:val="0"/>
                <w:numId w:val="9"/>
              </w:numPr>
              <w:cnfStyle w:val="000000100000"/>
            </w:pPr>
            <w:r>
              <w:t>Create an engaging video listing the top 10 cheeses found throughout the world</w:t>
            </w:r>
          </w:p>
          <w:p w:rsidR="0093769E" w:rsidRDefault="0093769E" w:rsidP="0086209D">
            <w:pPr>
              <w:pStyle w:val="NormalWeb"/>
              <w:numPr>
                <w:ilvl w:val="0"/>
                <w:numId w:val="9"/>
              </w:numPr>
              <w:cnfStyle w:val="000000100000"/>
            </w:pPr>
            <w:r>
              <w:t>Include the history of the various cheeses</w:t>
            </w:r>
          </w:p>
          <w:p w:rsidR="0093769E" w:rsidRDefault="0093769E" w:rsidP="0086209D">
            <w:pPr>
              <w:pStyle w:val="NormalWeb"/>
              <w:numPr>
                <w:ilvl w:val="0"/>
                <w:numId w:val="9"/>
              </w:numPr>
              <w:cnfStyle w:val="000000100000"/>
            </w:pPr>
            <w:r>
              <w:t>Include the most popular way of eating the cheeses</w:t>
            </w:r>
          </w:p>
          <w:p w:rsidR="0093769E" w:rsidRDefault="0093769E" w:rsidP="0086209D">
            <w:pPr>
              <w:pStyle w:val="NormalWeb"/>
              <w:numPr>
                <w:ilvl w:val="0"/>
                <w:numId w:val="9"/>
              </w:numPr>
              <w:cnfStyle w:val="000000100000"/>
            </w:pPr>
            <w:r>
              <w:t>Are there jokes surrounding the cheeses?</w:t>
            </w:r>
          </w:p>
        </w:tc>
        <w:tc>
          <w:tcPr>
            <w:tcW w:w="4230" w:type="dxa"/>
          </w:tcPr>
          <w:p w:rsidR="0093769E" w:rsidRDefault="0093769E" w:rsidP="0086209D">
            <w:pPr>
              <w:cnfStyle w:val="000000100000"/>
            </w:pPr>
            <w:r>
              <w:t xml:space="preserve">Here is another top 10 using </w:t>
            </w:r>
            <w:proofErr w:type="spellStart"/>
            <w:r w:rsidRPr="007304B7">
              <w:t>CapCut</w:t>
            </w:r>
            <w:proofErr w:type="spellEnd"/>
          </w:p>
          <w:p w:rsidR="0093769E" w:rsidRDefault="0093769E" w:rsidP="0086209D">
            <w:pPr>
              <w:tabs>
                <w:tab w:val="left" w:pos="1272"/>
              </w:tabs>
              <w:cnfStyle w:val="000000100000"/>
            </w:pPr>
            <w:r>
              <w:tab/>
            </w:r>
          </w:p>
          <w:p w:rsidR="0093769E" w:rsidRDefault="0093769E" w:rsidP="0086209D">
            <w:pPr>
              <w:cnfStyle w:val="000000100000"/>
            </w:pPr>
            <w:r>
              <w:t>Today we explore the various cheeses of the world.</w:t>
            </w:r>
          </w:p>
          <w:p w:rsidR="0093769E" w:rsidRDefault="0093769E" w:rsidP="0086209D">
            <w:pPr>
              <w:jc w:val="center"/>
              <w:cnfStyle w:val="000000100000"/>
            </w:pPr>
          </w:p>
          <w:p w:rsidR="0093769E" w:rsidRDefault="0093769E" w:rsidP="0086209D">
            <w:pPr>
              <w:cnfStyle w:val="000000100000"/>
            </w:pPr>
            <w:r>
              <w:t>If you like cheese, please like and subscribe.</w:t>
            </w:r>
          </w:p>
        </w:tc>
      </w:tr>
      <w:tr w:rsidR="0093769E" w:rsidTr="00B76935">
        <w:tc>
          <w:tcPr>
            <w:cnfStyle w:val="001000000000"/>
            <w:tcW w:w="1563" w:type="dxa"/>
          </w:tcPr>
          <w:p w:rsidR="0093769E" w:rsidRPr="009E77D6" w:rsidRDefault="0093769E" w:rsidP="00B76935">
            <w:r>
              <w:t>Top 10 card games</w:t>
            </w:r>
          </w:p>
        </w:tc>
        <w:tc>
          <w:tcPr>
            <w:tcW w:w="5223" w:type="dxa"/>
          </w:tcPr>
          <w:p w:rsidR="0093769E" w:rsidRDefault="0093769E" w:rsidP="00B76935">
            <w:pPr>
              <w:pStyle w:val="NormalWeb"/>
              <w:numPr>
                <w:ilvl w:val="0"/>
                <w:numId w:val="8"/>
              </w:numPr>
              <w:cnfStyle w:val="000000000000"/>
            </w:pPr>
            <w:r>
              <w:t>Create an engaging video listing the top 10 card games played for fun</w:t>
            </w:r>
          </w:p>
          <w:p w:rsidR="0093769E" w:rsidRDefault="0093769E" w:rsidP="00B76935">
            <w:pPr>
              <w:pStyle w:val="NormalWeb"/>
              <w:numPr>
                <w:ilvl w:val="0"/>
                <w:numId w:val="8"/>
              </w:numPr>
              <w:cnfStyle w:val="000000000000"/>
            </w:pPr>
            <w:r>
              <w:t>Include why people think the games are fun</w:t>
            </w:r>
          </w:p>
          <w:p w:rsidR="0093769E" w:rsidRDefault="0093769E" w:rsidP="00B76935">
            <w:pPr>
              <w:pStyle w:val="NormalWeb"/>
              <w:numPr>
                <w:ilvl w:val="0"/>
                <w:numId w:val="8"/>
              </w:numPr>
              <w:cnfStyle w:val="000000000000"/>
            </w:pPr>
            <w:r>
              <w:t>Include some history about each game</w:t>
            </w:r>
          </w:p>
        </w:tc>
        <w:tc>
          <w:tcPr>
            <w:tcW w:w="4230" w:type="dxa"/>
          </w:tcPr>
          <w:p w:rsidR="0093769E" w:rsidRDefault="0093769E" w:rsidP="00B76935">
            <w:pPr>
              <w:cnfStyle w:val="000000000000"/>
            </w:pPr>
            <w:r>
              <w:t xml:space="preserve">Here is another top 10 using </w:t>
            </w:r>
            <w:proofErr w:type="spellStart"/>
            <w:r w:rsidRPr="007304B7">
              <w:t>CapCut</w:t>
            </w:r>
            <w:proofErr w:type="spellEnd"/>
          </w:p>
          <w:p w:rsidR="0093769E" w:rsidRDefault="0093769E" w:rsidP="00B76935">
            <w:pPr>
              <w:tabs>
                <w:tab w:val="left" w:pos="442"/>
              </w:tabs>
              <w:cnfStyle w:val="000000000000"/>
            </w:pPr>
            <w:r>
              <w:tab/>
            </w:r>
          </w:p>
          <w:p w:rsidR="0093769E" w:rsidRDefault="0093769E" w:rsidP="00B76935">
            <w:pPr>
              <w:cnfStyle w:val="000000000000"/>
            </w:pPr>
            <w:r>
              <w:t>Today we are exploring 10 popular card games. If you enjoy relaxing, consider subscribing before dealing the next card</w:t>
            </w:r>
          </w:p>
          <w:p w:rsidR="0093769E" w:rsidRDefault="0093769E" w:rsidP="00B76935">
            <w:pPr>
              <w:cnfStyle w:val="000000000000"/>
            </w:pPr>
          </w:p>
          <w:p w:rsidR="0093769E" w:rsidRDefault="0093769E" w:rsidP="00B76935">
            <w:pPr>
              <w:cnfStyle w:val="000000000000"/>
            </w:pPr>
          </w:p>
          <w:p w:rsidR="0093769E" w:rsidRDefault="0093769E" w:rsidP="00B76935">
            <w:pPr>
              <w:cnfStyle w:val="000000000000"/>
            </w:pPr>
          </w:p>
        </w:tc>
      </w:tr>
      <w:tr w:rsidR="0093769E" w:rsidTr="00CF39E8">
        <w:trPr>
          <w:cnfStyle w:val="000000100000"/>
        </w:trPr>
        <w:tc>
          <w:tcPr>
            <w:cnfStyle w:val="001000000000"/>
            <w:tcW w:w="1563" w:type="dxa"/>
          </w:tcPr>
          <w:p w:rsidR="0093769E" w:rsidRDefault="0093769E" w:rsidP="00CF39E8">
            <w:r w:rsidRPr="009E77D6">
              <w:lastRenderedPageBreak/>
              <w:t>Top 10 unique foods found in Canada</w:t>
            </w:r>
          </w:p>
        </w:tc>
        <w:tc>
          <w:tcPr>
            <w:tcW w:w="5223" w:type="dxa"/>
          </w:tcPr>
          <w:p w:rsidR="0093769E" w:rsidRDefault="0093769E" w:rsidP="00CF39E8">
            <w:pPr>
              <w:pStyle w:val="NormalWeb"/>
              <w:numPr>
                <w:ilvl w:val="0"/>
                <w:numId w:val="7"/>
              </w:numPr>
              <w:cnfStyle w:val="000000100000"/>
            </w:pPr>
            <w:r>
              <w:t>Create an engaging video listing the top 10 unique foods found in Canada</w:t>
            </w:r>
          </w:p>
          <w:p w:rsidR="0093769E" w:rsidRDefault="0093769E" w:rsidP="00CF39E8">
            <w:pPr>
              <w:pStyle w:val="NormalWeb"/>
              <w:numPr>
                <w:ilvl w:val="0"/>
                <w:numId w:val="7"/>
              </w:numPr>
              <w:cnfStyle w:val="000000100000"/>
            </w:pPr>
            <w:r>
              <w:t>Include the history of these unique foods</w:t>
            </w:r>
          </w:p>
          <w:p w:rsidR="0093769E" w:rsidRDefault="0093769E" w:rsidP="00CF39E8">
            <w:pPr>
              <w:pStyle w:val="NormalWeb"/>
              <w:numPr>
                <w:ilvl w:val="0"/>
                <w:numId w:val="7"/>
              </w:numPr>
              <w:cnfStyle w:val="000000100000"/>
            </w:pPr>
            <w:r>
              <w:t>Include why they are popular</w:t>
            </w:r>
          </w:p>
        </w:tc>
        <w:tc>
          <w:tcPr>
            <w:tcW w:w="4230" w:type="dxa"/>
          </w:tcPr>
          <w:p w:rsidR="0093769E" w:rsidRDefault="0093769E" w:rsidP="00CF39E8">
            <w:pPr>
              <w:cnfStyle w:val="000000100000"/>
            </w:pPr>
            <w:r>
              <w:t xml:space="preserve">Here is another top 10 using </w:t>
            </w:r>
            <w:proofErr w:type="spellStart"/>
            <w:r w:rsidRPr="007304B7">
              <w:t>CapCut</w:t>
            </w:r>
            <w:proofErr w:type="spellEnd"/>
          </w:p>
          <w:p w:rsidR="0093769E" w:rsidRDefault="0093769E" w:rsidP="00CF39E8">
            <w:pPr>
              <w:cnfStyle w:val="000000100000"/>
            </w:pPr>
          </w:p>
          <w:p w:rsidR="0093769E" w:rsidRDefault="0093769E" w:rsidP="00CF39E8">
            <w:pPr>
              <w:cnfStyle w:val="000000100000"/>
            </w:pPr>
            <w:r>
              <w:t xml:space="preserve">Today we explore the top 10 </w:t>
            </w:r>
            <w:r w:rsidRPr="009E77D6">
              <w:t>unique foods found in Canada</w:t>
            </w:r>
            <w:r>
              <w:t>. If this makes you hungry, consider subscribing before heading for the fridge</w:t>
            </w:r>
          </w:p>
        </w:tc>
      </w:tr>
      <w:tr w:rsidR="0093769E" w:rsidTr="00FB5B49">
        <w:tc>
          <w:tcPr>
            <w:cnfStyle w:val="001000000000"/>
            <w:tcW w:w="1563" w:type="dxa"/>
          </w:tcPr>
          <w:p w:rsidR="0093769E" w:rsidRDefault="0093769E" w:rsidP="00FB5B49">
            <w:r>
              <w:t>Top 5 types of pizza eaten throughout the world</w:t>
            </w:r>
          </w:p>
        </w:tc>
        <w:tc>
          <w:tcPr>
            <w:tcW w:w="5223" w:type="dxa"/>
          </w:tcPr>
          <w:p w:rsidR="0093769E" w:rsidRDefault="0093769E" w:rsidP="00FB5B49">
            <w:pPr>
              <w:pStyle w:val="NormalWeb"/>
              <w:numPr>
                <w:ilvl w:val="0"/>
                <w:numId w:val="6"/>
              </w:numPr>
              <w:cnfStyle w:val="000000000000"/>
            </w:pPr>
            <w:r>
              <w:t>Create an engaging video listing the top 10 types of pizza eaten throughout the world</w:t>
            </w:r>
          </w:p>
          <w:p w:rsidR="0093769E" w:rsidRDefault="0093769E" w:rsidP="00FB5B49">
            <w:pPr>
              <w:pStyle w:val="NormalWeb"/>
              <w:numPr>
                <w:ilvl w:val="0"/>
                <w:numId w:val="6"/>
              </w:numPr>
              <w:cnfStyle w:val="000000000000"/>
            </w:pPr>
            <w:r>
              <w:t>Include the various toppings such as pepperoni, onions, and chicken, etc.</w:t>
            </w:r>
          </w:p>
          <w:p w:rsidR="0093769E" w:rsidRDefault="0093769E" w:rsidP="00FB5B49">
            <w:pPr>
              <w:pStyle w:val="NormalWeb"/>
              <w:numPr>
                <w:ilvl w:val="0"/>
                <w:numId w:val="6"/>
              </w:numPr>
              <w:cnfStyle w:val="000000000000"/>
            </w:pPr>
            <w:r>
              <w:t>Include the various types of crust</w:t>
            </w:r>
          </w:p>
          <w:p w:rsidR="0093769E" w:rsidRDefault="0093769E" w:rsidP="00FB5B49">
            <w:pPr>
              <w:pStyle w:val="NormalWeb"/>
              <w:numPr>
                <w:ilvl w:val="0"/>
                <w:numId w:val="6"/>
              </w:numPr>
              <w:cnfStyle w:val="000000000000"/>
            </w:pPr>
            <w:r>
              <w:t>Include styles such as deep dish, thin, etc.</w:t>
            </w:r>
          </w:p>
          <w:p w:rsidR="0093769E" w:rsidRDefault="0093769E" w:rsidP="00FB5B49">
            <w:pPr>
              <w:pStyle w:val="NormalWeb"/>
              <w:numPr>
                <w:ilvl w:val="0"/>
                <w:numId w:val="6"/>
              </w:numPr>
              <w:cnfStyle w:val="000000000000"/>
            </w:pPr>
            <w:r>
              <w:t>Include any groups of people who hate pizza</w:t>
            </w:r>
          </w:p>
          <w:p w:rsidR="0093769E" w:rsidRDefault="0093769E" w:rsidP="00FB5B49">
            <w:pPr>
              <w:cnfStyle w:val="000000000000"/>
            </w:pPr>
          </w:p>
        </w:tc>
        <w:tc>
          <w:tcPr>
            <w:tcW w:w="4230" w:type="dxa"/>
          </w:tcPr>
          <w:p w:rsidR="0093769E" w:rsidRDefault="0093769E" w:rsidP="00FB5B49">
            <w:pPr>
              <w:cnfStyle w:val="000000000000"/>
            </w:pPr>
            <w:r>
              <w:t xml:space="preserve">Here is another top 10 using </w:t>
            </w:r>
            <w:proofErr w:type="spellStart"/>
            <w:r w:rsidRPr="007304B7">
              <w:t>CapCut</w:t>
            </w:r>
            <w:proofErr w:type="spellEnd"/>
          </w:p>
          <w:p w:rsidR="0093769E" w:rsidRDefault="0093769E" w:rsidP="00FB5B49">
            <w:pPr>
              <w:cnfStyle w:val="000000000000"/>
            </w:pPr>
          </w:p>
          <w:p w:rsidR="0093769E" w:rsidRDefault="0093769E" w:rsidP="00FB5B49">
            <w:pPr>
              <w:cnfStyle w:val="000000000000"/>
            </w:pPr>
            <w:r>
              <w:t>In this video we will discuss the various types of pizza eaten throughout the world.</w:t>
            </w:r>
          </w:p>
          <w:p w:rsidR="0093769E" w:rsidRDefault="0093769E" w:rsidP="00FB5B49">
            <w:pPr>
              <w:cnfStyle w:val="000000000000"/>
            </w:pPr>
          </w:p>
          <w:p w:rsidR="0093769E" w:rsidRDefault="0093769E" w:rsidP="00FB5B49">
            <w:pPr>
              <w:cnfStyle w:val="000000000000"/>
            </w:pPr>
            <w:r>
              <w:t>Are you a pizza fan or hater? Is there anything we missed? Please explain.</w:t>
            </w:r>
          </w:p>
        </w:tc>
      </w:tr>
      <w:tr w:rsidR="0093769E" w:rsidTr="007757E4">
        <w:trPr>
          <w:cnfStyle w:val="000000100000"/>
        </w:trPr>
        <w:tc>
          <w:tcPr>
            <w:cnfStyle w:val="001000000000"/>
            <w:tcW w:w="1563" w:type="dxa"/>
          </w:tcPr>
          <w:p w:rsidR="0093769E" w:rsidRDefault="0093769E" w:rsidP="007757E4">
            <w:r>
              <w:t>Top 5 ice cream flavors</w:t>
            </w:r>
          </w:p>
        </w:tc>
        <w:tc>
          <w:tcPr>
            <w:tcW w:w="5223" w:type="dxa"/>
          </w:tcPr>
          <w:p w:rsidR="0093769E" w:rsidRDefault="0093769E" w:rsidP="007757E4">
            <w:pPr>
              <w:pStyle w:val="NormalWeb"/>
              <w:numPr>
                <w:ilvl w:val="0"/>
                <w:numId w:val="5"/>
              </w:numPr>
              <w:cnfStyle w:val="000000100000"/>
            </w:pPr>
            <w:r>
              <w:t>Create an engaging video listing the top 5 ice cream flavors in the world</w:t>
            </w:r>
          </w:p>
          <w:p w:rsidR="0093769E" w:rsidRDefault="0093769E" w:rsidP="007757E4">
            <w:pPr>
              <w:pStyle w:val="NormalWeb"/>
              <w:numPr>
                <w:ilvl w:val="0"/>
                <w:numId w:val="5"/>
              </w:numPr>
              <w:cnfStyle w:val="000000100000"/>
            </w:pPr>
            <w:r>
              <w:t>Include any toppings people may like to eat the ice cream with</w:t>
            </w:r>
          </w:p>
          <w:p w:rsidR="0093769E" w:rsidRDefault="0093769E" w:rsidP="007757E4">
            <w:pPr>
              <w:pStyle w:val="NormalWeb"/>
              <w:numPr>
                <w:ilvl w:val="0"/>
                <w:numId w:val="5"/>
              </w:numPr>
              <w:cnfStyle w:val="000000100000"/>
            </w:pPr>
            <w:r>
              <w:t>Include if cones or bowls are used</w:t>
            </w:r>
          </w:p>
          <w:p w:rsidR="0093769E" w:rsidRDefault="0093769E" w:rsidP="007757E4">
            <w:pPr>
              <w:pStyle w:val="NormalWeb"/>
              <w:numPr>
                <w:ilvl w:val="0"/>
                <w:numId w:val="5"/>
              </w:numPr>
              <w:cnfStyle w:val="000000100000"/>
            </w:pPr>
            <w:r>
              <w:t>Include the season ice cream is most consumed. Is it summer or winter, fall or spring?</w:t>
            </w:r>
          </w:p>
        </w:tc>
        <w:tc>
          <w:tcPr>
            <w:tcW w:w="4230" w:type="dxa"/>
          </w:tcPr>
          <w:p w:rsidR="0093769E" w:rsidRDefault="0093769E" w:rsidP="007757E4">
            <w:pPr>
              <w:cnfStyle w:val="000000100000"/>
            </w:pPr>
            <w:r>
              <w:t xml:space="preserve">Here is another top 5 using </w:t>
            </w:r>
            <w:proofErr w:type="spellStart"/>
            <w:r w:rsidRPr="007304B7">
              <w:t>CapCut</w:t>
            </w:r>
            <w:proofErr w:type="spellEnd"/>
          </w:p>
          <w:p w:rsidR="0093769E" w:rsidRDefault="0093769E" w:rsidP="007757E4">
            <w:pPr>
              <w:tabs>
                <w:tab w:val="left" w:pos="424"/>
              </w:tabs>
              <w:cnfStyle w:val="000000100000"/>
            </w:pPr>
            <w:r>
              <w:tab/>
            </w:r>
          </w:p>
          <w:p w:rsidR="0093769E" w:rsidRDefault="0093769E" w:rsidP="007757E4">
            <w:pPr>
              <w:cnfStyle w:val="000000100000"/>
            </w:pPr>
            <w:r>
              <w:t>In this video we explore the different types of ice cream enjoyed throughout the world. Is there a flavor that should be at the top of the list?</w:t>
            </w:r>
          </w:p>
        </w:tc>
      </w:tr>
      <w:tr w:rsidR="0093769E" w:rsidTr="009837CF">
        <w:tc>
          <w:tcPr>
            <w:cnfStyle w:val="001000000000"/>
            <w:tcW w:w="1563" w:type="dxa"/>
          </w:tcPr>
          <w:p w:rsidR="0093769E" w:rsidRDefault="0093769E" w:rsidP="009837CF">
            <w:r>
              <w:t>Top 5 bodybuilding exercises</w:t>
            </w:r>
          </w:p>
        </w:tc>
        <w:tc>
          <w:tcPr>
            <w:tcW w:w="5223" w:type="dxa"/>
          </w:tcPr>
          <w:p w:rsidR="0093769E" w:rsidRDefault="0093769E" w:rsidP="009837CF">
            <w:pPr>
              <w:pStyle w:val="NormalWeb"/>
              <w:numPr>
                <w:ilvl w:val="0"/>
                <w:numId w:val="4"/>
              </w:numPr>
              <w:cnfStyle w:val="000000000000"/>
            </w:pPr>
            <w:r>
              <w:t>Create an engaging video listing the top 5 body building exercises.</w:t>
            </w:r>
          </w:p>
          <w:p w:rsidR="0093769E" w:rsidRDefault="0093769E" w:rsidP="009837CF">
            <w:pPr>
              <w:pStyle w:val="NormalWeb"/>
              <w:numPr>
                <w:ilvl w:val="0"/>
                <w:numId w:val="4"/>
              </w:numPr>
              <w:cnfStyle w:val="000000000000"/>
            </w:pPr>
            <w:r>
              <w:t>Include exercises that don't require equipment.</w:t>
            </w:r>
          </w:p>
          <w:p w:rsidR="0093769E" w:rsidRDefault="0093769E" w:rsidP="009837CF">
            <w:pPr>
              <w:pStyle w:val="NormalWeb"/>
              <w:numPr>
                <w:ilvl w:val="0"/>
                <w:numId w:val="4"/>
              </w:numPr>
              <w:cnfStyle w:val="000000000000"/>
            </w:pPr>
            <w:r>
              <w:t>Include the best times during the day to exercise.</w:t>
            </w:r>
          </w:p>
          <w:p w:rsidR="0093769E" w:rsidRDefault="0093769E" w:rsidP="009837CF">
            <w:pPr>
              <w:pStyle w:val="NormalWeb"/>
              <w:numPr>
                <w:ilvl w:val="0"/>
                <w:numId w:val="4"/>
              </w:numPr>
              <w:cnfStyle w:val="000000000000"/>
            </w:pPr>
            <w:r>
              <w:t>Include any health warnings.</w:t>
            </w:r>
          </w:p>
          <w:p w:rsidR="0093769E" w:rsidRDefault="0093769E" w:rsidP="009837CF">
            <w:pPr>
              <w:pStyle w:val="NormalWeb"/>
              <w:numPr>
                <w:ilvl w:val="0"/>
                <w:numId w:val="4"/>
              </w:numPr>
              <w:cnfStyle w:val="000000000000"/>
            </w:pPr>
            <w:r>
              <w:t>Include a disclaimer that this video is just for fun.</w:t>
            </w:r>
          </w:p>
        </w:tc>
        <w:tc>
          <w:tcPr>
            <w:tcW w:w="4230" w:type="dxa"/>
          </w:tcPr>
          <w:p w:rsidR="0093769E" w:rsidRDefault="0093769E" w:rsidP="009837CF">
            <w:pPr>
              <w:pStyle w:val="NormalWeb"/>
              <w:cnfStyle w:val="000000000000"/>
            </w:pPr>
            <w:r>
              <w:t xml:space="preserve">Here is another top 5 using </w:t>
            </w:r>
            <w:proofErr w:type="spellStart"/>
            <w:r w:rsidRPr="007304B7">
              <w:t>CapCut</w:t>
            </w:r>
            <w:proofErr w:type="spellEnd"/>
          </w:p>
          <w:p w:rsidR="0093769E" w:rsidRDefault="0093769E" w:rsidP="009837CF">
            <w:pPr>
              <w:pStyle w:val="NormalWeb"/>
              <w:cnfStyle w:val="000000000000"/>
            </w:pPr>
            <w:r>
              <w:t>This time it is simple exercises for physical fitness. It’s just for fun, and is not intended as advice.</w:t>
            </w:r>
          </w:p>
          <w:p w:rsidR="0093769E" w:rsidRDefault="0093769E" w:rsidP="009837CF">
            <w:pPr>
              <w:cnfStyle w:val="000000000000"/>
            </w:pPr>
            <w:r>
              <w:t>Enjoy</w:t>
            </w:r>
          </w:p>
        </w:tc>
      </w:tr>
      <w:tr w:rsidR="0093769E" w:rsidTr="000D0731">
        <w:trPr>
          <w:cnfStyle w:val="000000100000"/>
        </w:trPr>
        <w:tc>
          <w:tcPr>
            <w:cnfStyle w:val="001000000000"/>
            <w:tcW w:w="1563" w:type="dxa"/>
          </w:tcPr>
          <w:p w:rsidR="0093769E" w:rsidRDefault="0093769E" w:rsidP="000D0731">
            <w:r>
              <w:t>Top 5 Curry Dishes from around the world</w:t>
            </w:r>
          </w:p>
        </w:tc>
        <w:tc>
          <w:tcPr>
            <w:tcW w:w="5223" w:type="dxa"/>
          </w:tcPr>
          <w:p w:rsidR="0093769E" w:rsidRDefault="0093769E" w:rsidP="000D0731">
            <w:pPr>
              <w:pStyle w:val="NormalWeb"/>
              <w:numPr>
                <w:ilvl w:val="0"/>
                <w:numId w:val="3"/>
              </w:numPr>
              <w:cnfStyle w:val="000000100000"/>
            </w:pPr>
            <w:r>
              <w:t>Create an engaging video listing the top 5 curry dishes in the world</w:t>
            </w:r>
          </w:p>
          <w:p w:rsidR="0093769E" w:rsidRDefault="0093769E" w:rsidP="000D0731">
            <w:pPr>
              <w:pStyle w:val="NormalWeb"/>
              <w:numPr>
                <w:ilvl w:val="0"/>
                <w:numId w:val="3"/>
              </w:numPr>
              <w:cnfStyle w:val="000000100000"/>
            </w:pPr>
            <w:r>
              <w:t>Include if people prefer hot or mild</w:t>
            </w:r>
          </w:p>
          <w:p w:rsidR="0093769E" w:rsidRDefault="0093769E" w:rsidP="000D0731">
            <w:pPr>
              <w:pStyle w:val="NormalWeb"/>
              <w:numPr>
                <w:ilvl w:val="0"/>
                <w:numId w:val="3"/>
              </w:numPr>
              <w:cnfStyle w:val="000000100000"/>
            </w:pPr>
            <w:r>
              <w:t>Include if people prefer beef, fish, or chicken, or if they prefer vegetarian</w:t>
            </w:r>
          </w:p>
        </w:tc>
        <w:tc>
          <w:tcPr>
            <w:tcW w:w="4230" w:type="dxa"/>
          </w:tcPr>
          <w:p w:rsidR="0093769E" w:rsidRDefault="0093769E" w:rsidP="000D0731">
            <w:pPr>
              <w:pStyle w:val="NormalWeb"/>
              <w:cnfStyle w:val="000000100000"/>
            </w:pPr>
            <w:r>
              <w:t xml:space="preserve">Here is another top 5 using </w:t>
            </w:r>
            <w:proofErr w:type="spellStart"/>
            <w:r w:rsidRPr="007304B7">
              <w:t>CapCut</w:t>
            </w:r>
            <w:proofErr w:type="spellEnd"/>
          </w:p>
          <w:p w:rsidR="0093769E" w:rsidRDefault="0093769E" w:rsidP="000D0731">
            <w:pPr>
              <w:pStyle w:val="NormalWeb"/>
              <w:cnfStyle w:val="000000100000"/>
            </w:pPr>
            <w:r>
              <w:t>This time it is curry dishes from around the world.</w:t>
            </w:r>
          </w:p>
          <w:p w:rsidR="0093769E" w:rsidRDefault="0093769E" w:rsidP="000D0731">
            <w:pPr>
              <w:pStyle w:val="NormalWeb"/>
              <w:cnfStyle w:val="000000100000"/>
            </w:pPr>
            <w:r>
              <w:t>Enjoy</w:t>
            </w:r>
          </w:p>
        </w:tc>
      </w:tr>
      <w:tr w:rsidR="0093769E" w:rsidTr="002F548E">
        <w:trPr>
          <w:trHeight w:val="1100"/>
        </w:trPr>
        <w:tc>
          <w:tcPr>
            <w:cnfStyle w:val="001000000000"/>
            <w:tcW w:w="1563" w:type="dxa"/>
          </w:tcPr>
          <w:p w:rsidR="0093769E" w:rsidRDefault="0093769E" w:rsidP="002F548E">
            <w:r w:rsidRPr="0039778C">
              <w:t>Top 5 Catholic Holy Sites</w:t>
            </w:r>
            <w:r>
              <w:t xml:space="preserve"> for elderly</w:t>
            </w:r>
          </w:p>
        </w:tc>
        <w:tc>
          <w:tcPr>
            <w:tcW w:w="5223" w:type="dxa"/>
          </w:tcPr>
          <w:p w:rsidR="0093769E" w:rsidRDefault="0093769E" w:rsidP="002F548E">
            <w:pPr>
              <w:pStyle w:val="NormalWeb"/>
              <w:numPr>
                <w:ilvl w:val="0"/>
                <w:numId w:val="2"/>
              </w:numPr>
              <w:cnfStyle w:val="000000000000"/>
            </w:pPr>
            <w:r>
              <w:t>Create an engaging video listing the top 5 religious world destinations for elderly Catholics in 2025</w:t>
            </w:r>
          </w:p>
          <w:p w:rsidR="0093769E" w:rsidRDefault="0093769E" w:rsidP="002F548E">
            <w:pPr>
              <w:pStyle w:val="NormalWeb"/>
              <w:numPr>
                <w:ilvl w:val="0"/>
                <w:numId w:val="2"/>
              </w:numPr>
              <w:cnfStyle w:val="000000000000"/>
            </w:pPr>
            <w:r>
              <w:t>Include museums, religious sites, festivals,  and good food</w:t>
            </w:r>
          </w:p>
          <w:p w:rsidR="0093769E" w:rsidRDefault="0093769E" w:rsidP="002F548E">
            <w:pPr>
              <w:pStyle w:val="NormalWeb"/>
              <w:numPr>
                <w:ilvl w:val="0"/>
                <w:numId w:val="2"/>
              </w:numPr>
              <w:cnfStyle w:val="000000000000"/>
            </w:pPr>
            <w:r>
              <w:t>Include elderly friendly locations</w:t>
            </w:r>
          </w:p>
        </w:tc>
        <w:tc>
          <w:tcPr>
            <w:tcW w:w="4230" w:type="dxa"/>
          </w:tcPr>
          <w:p w:rsidR="0093769E" w:rsidRDefault="0093769E" w:rsidP="002F548E">
            <w:pPr>
              <w:pStyle w:val="NormalWeb"/>
              <w:numPr>
                <w:ilvl w:val="0"/>
                <w:numId w:val="2"/>
              </w:numPr>
              <w:cnfStyle w:val="000000000000"/>
            </w:pPr>
          </w:p>
        </w:tc>
      </w:tr>
      <w:tr w:rsidR="0093769E" w:rsidTr="00C05837">
        <w:trPr>
          <w:cnfStyle w:val="000000100000"/>
        </w:trPr>
        <w:tc>
          <w:tcPr>
            <w:cnfStyle w:val="001000000000"/>
            <w:tcW w:w="1563" w:type="dxa"/>
          </w:tcPr>
          <w:p w:rsidR="0093769E" w:rsidRDefault="0093769E" w:rsidP="00C05837">
            <w:r w:rsidRPr="007304B7">
              <w:t>Top 5 Caribbean Christmas Vacation Destinations</w:t>
            </w:r>
          </w:p>
        </w:tc>
        <w:tc>
          <w:tcPr>
            <w:tcW w:w="5223" w:type="dxa"/>
          </w:tcPr>
          <w:p w:rsidR="0093769E" w:rsidRDefault="0093769E" w:rsidP="00C05837">
            <w:pPr>
              <w:pStyle w:val="NormalWeb"/>
              <w:numPr>
                <w:ilvl w:val="0"/>
                <w:numId w:val="10"/>
              </w:numPr>
              <w:cnfStyle w:val="000000100000"/>
            </w:pPr>
            <w:r>
              <w:t>Create an engaging video listing the top 5 Caribbean Christmas destinations for 2025.</w:t>
            </w:r>
          </w:p>
          <w:p w:rsidR="0093769E" w:rsidRDefault="0093769E" w:rsidP="00C05837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Include tourist attractions such as great food, festivals and shows, scenic and historical tours, museums, and outdoor activities such as hiking, </w:t>
            </w:r>
            <w:r>
              <w:lastRenderedPageBreak/>
              <w:t>boating, and snorkeling</w:t>
            </w:r>
          </w:p>
        </w:tc>
        <w:tc>
          <w:tcPr>
            <w:tcW w:w="4230" w:type="dxa"/>
          </w:tcPr>
          <w:p w:rsidR="0093769E" w:rsidRDefault="0093769E" w:rsidP="00C05837">
            <w:pPr>
              <w:pStyle w:val="NormalWeb"/>
              <w:cnfStyle w:val="000000100000"/>
            </w:pPr>
            <w:r>
              <w:lastRenderedPageBreak/>
              <w:t>Hi All, I created this on my path to mastering content creation using AI.</w:t>
            </w:r>
          </w:p>
          <w:p w:rsidR="0093769E" w:rsidRDefault="0093769E" w:rsidP="00C05837">
            <w:pPr>
              <w:pStyle w:val="NormalWeb"/>
              <w:cnfStyle w:val="000000100000"/>
            </w:pPr>
            <w:r>
              <w:t xml:space="preserve">Here is the tutorial I used to create the video:      • </w:t>
            </w:r>
            <w:proofErr w:type="spellStart"/>
            <w:r>
              <w:t>CapCut’s</w:t>
            </w:r>
            <w:proofErr w:type="spellEnd"/>
            <w:r>
              <w:t xml:space="preserve"> new AI Video </w:t>
            </w:r>
            <w:r>
              <w:lastRenderedPageBreak/>
              <w:t xml:space="preserve">Maker is INSANE (and...  </w:t>
            </w:r>
          </w:p>
          <w:p w:rsidR="0093769E" w:rsidRDefault="0093769E" w:rsidP="00C05837">
            <w:pPr>
              <w:pStyle w:val="NormalWeb"/>
              <w:cnfStyle w:val="000000100000"/>
            </w:pPr>
            <w:r>
              <w:t>Enjoy</w:t>
            </w:r>
          </w:p>
        </w:tc>
      </w:tr>
    </w:tbl>
    <w:p w:rsidR="00773EAF" w:rsidRDefault="00773EAF"/>
    <w:p w:rsidR="002848E4" w:rsidRDefault="002848E4"/>
    <w:sectPr w:rsidR="002848E4" w:rsidSect="00EE6AFD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34E91"/>
    <w:multiLevelType w:val="multilevel"/>
    <w:tmpl w:val="968E3A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86F039C"/>
    <w:multiLevelType w:val="multilevel"/>
    <w:tmpl w:val="4566AC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243372A9"/>
    <w:multiLevelType w:val="multilevel"/>
    <w:tmpl w:val="3E22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382A0F"/>
    <w:multiLevelType w:val="multilevel"/>
    <w:tmpl w:val="705CF4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28C37289"/>
    <w:multiLevelType w:val="hybridMultilevel"/>
    <w:tmpl w:val="AA82F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0992D84"/>
    <w:multiLevelType w:val="hybridMultilevel"/>
    <w:tmpl w:val="B8588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4D7ECD"/>
    <w:multiLevelType w:val="multilevel"/>
    <w:tmpl w:val="BF9E84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50E35969"/>
    <w:multiLevelType w:val="multilevel"/>
    <w:tmpl w:val="A28EB9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518B107A"/>
    <w:multiLevelType w:val="multilevel"/>
    <w:tmpl w:val="91700D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58AA30FC"/>
    <w:multiLevelType w:val="multilevel"/>
    <w:tmpl w:val="BF84DF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5E326E3F"/>
    <w:multiLevelType w:val="hybridMultilevel"/>
    <w:tmpl w:val="5BBC9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CAA0857"/>
    <w:multiLevelType w:val="multilevel"/>
    <w:tmpl w:val="3932C1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73987134"/>
    <w:multiLevelType w:val="multilevel"/>
    <w:tmpl w:val="675254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7B56683D"/>
    <w:multiLevelType w:val="multilevel"/>
    <w:tmpl w:val="571E9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7DD77D78"/>
    <w:multiLevelType w:val="multilevel"/>
    <w:tmpl w:val="64F6CB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12"/>
  </w:num>
  <w:num w:numId="5">
    <w:abstractNumId w:val="3"/>
  </w:num>
  <w:num w:numId="6">
    <w:abstractNumId w:val="11"/>
  </w:num>
  <w:num w:numId="7">
    <w:abstractNumId w:val="8"/>
  </w:num>
  <w:num w:numId="8">
    <w:abstractNumId w:val="9"/>
  </w:num>
  <w:num w:numId="9">
    <w:abstractNumId w:val="5"/>
  </w:num>
  <w:num w:numId="10">
    <w:abstractNumId w:val="10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73EAF"/>
    <w:rsid w:val="0006708D"/>
    <w:rsid w:val="00095FEE"/>
    <w:rsid w:val="000B5D7D"/>
    <w:rsid w:val="000E1A44"/>
    <w:rsid w:val="0015360C"/>
    <w:rsid w:val="00173602"/>
    <w:rsid w:val="0021562E"/>
    <w:rsid w:val="00225EF0"/>
    <w:rsid w:val="002319E7"/>
    <w:rsid w:val="002442B6"/>
    <w:rsid w:val="0024448B"/>
    <w:rsid w:val="00264674"/>
    <w:rsid w:val="002729CC"/>
    <w:rsid w:val="002848E4"/>
    <w:rsid w:val="00291518"/>
    <w:rsid w:val="00293028"/>
    <w:rsid w:val="0029534A"/>
    <w:rsid w:val="002D3A72"/>
    <w:rsid w:val="003024DC"/>
    <w:rsid w:val="00312199"/>
    <w:rsid w:val="003811DC"/>
    <w:rsid w:val="0039778C"/>
    <w:rsid w:val="003D2093"/>
    <w:rsid w:val="00431643"/>
    <w:rsid w:val="004541FF"/>
    <w:rsid w:val="00460E9D"/>
    <w:rsid w:val="004D4DF8"/>
    <w:rsid w:val="0055510F"/>
    <w:rsid w:val="00675935"/>
    <w:rsid w:val="00696734"/>
    <w:rsid w:val="006B453D"/>
    <w:rsid w:val="006C54F5"/>
    <w:rsid w:val="007304B7"/>
    <w:rsid w:val="00734C1F"/>
    <w:rsid w:val="00773EAF"/>
    <w:rsid w:val="0078799D"/>
    <w:rsid w:val="007C6429"/>
    <w:rsid w:val="00821BEE"/>
    <w:rsid w:val="00881F54"/>
    <w:rsid w:val="00897ADB"/>
    <w:rsid w:val="008B1294"/>
    <w:rsid w:val="008B1553"/>
    <w:rsid w:val="0093769E"/>
    <w:rsid w:val="00996329"/>
    <w:rsid w:val="009A295E"/>
    <w:rsid w:val="009E77D6"/>
    <w:rsid w:val="00A55877"/>
    <w:rsid w:val="00AA2729"/>
    <w:rsid w:val="00AC2346"/>
    <w:rsid w:val="00B50C8C"/>
    <w:rsid w:val="00B76AF0"/>
    <w:rsid w:val="00B96638"/>
    <w:rsid w:val="00BB2CC1"/>
    <w:rsid w:val="00BB4CFA"/>
    <w:rsid w:val="00BC5755"/>
    <w:rsid w:val="00C43137"/>
    <w:rsid w:val="00C74B75"/>
    <w:rsid w:val="00DD1E5F"/>
    <w:rsid w:val="00E24FF2"/>
    <w:rsid w:val="00E351B8"/>
    <w:rsid w:val="00E435D6"/>
    <w:rsid w:val="00E653AD"/>
    <w:rsid w:val="00E75BFF"/>
    <w:rsid w:val="00EB237D"/>
    <w:rsid w:val="00EB74A7"/>
    <w:rsid w:val="00EE0076"/>
    <w:rsid w:val="00EE6AFD"/>
    <w:rsid w:val="00EF71AC"/>
    <w:rsid w:val="00FF4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264674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264674"/>
    <w:pPr>
      <w:keepNext/>
      <w:pageBreakBefore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264674"/>
    <w:pPr>
      <w:keepNext/>
      <w:widowControl w:val="0"/>
      <w:spacing w:before="240" w:after="0" w:line="240" w:lineRule="auto"/>
      <w:jc w:val="both"/>
      <w:outlineLvl w:val="2"/>
    </w:pPr>
    <w:rPr>
      <w:rFonts w:ascii="Arial" w:eastAsia="Times New Roman" w:hAnsi="Arial" w:cs="Arial"/>
      <w:noProof/>
      <w:sz w:val="24"/>
      <w:szCs w:val="24"/>
      <w:u w:val="single"/>
    </w:rPr>
  </w:style>
  <w:style w:type="table" w:styleId="TableGrid">
    <w:name w:val="Table Grid"/>
    <w:basedOn w:val="TableNormal"/>
    <w:uiPriority w:val="59"/>
    <w:rsid w:val="00095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95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-Accent3">
    <w:name w:val="Light List Accent 3"/>
    <w:basedOn w:val="TableNormal"/>
    <w:uiPriority w:val="61"/>
    <w:rsid w:val="00095F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8B12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Trevy Burgess</dc:creator>
  <cp:lastModifiedBy>Trevy Burgess</cp:lastModifiedBy>
  <cp:revision>24</cp:revision>
  <dcterms:created xsi:type="dcterms:W3CDTF">2025-06-19T22:28:00Z</dcterms:created>
  <dcterms:modified xsi:type="dcterms:W3CDTF">2025-07-02T19:43:00Z</dcterms:modified>
</cp:coreProperties>
</file>