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09BC" w:rsidRDefault="00DC1EA5">
      <w:r>
        <w:t>ПРОГРАММЫНЙ ПРОДУКТ</w:t>
      </w:r>
    </w:p>
    <w:p w:rsidR="00DB0D30" w:rsidRPr="00DB0D30" w:rsidRDefault="00DB0D30" w:rsidP="00DB0D30">
      <w:r w:rsidRPr="00DB0D30">
        <w:t>Предоставленное программное решение для облегчения работы персонала больницы имеет в себе:</w:t>
      </w:r>
    </w:p>
    <w:p w:rsidR="00DB0D30" w:rsidRPr="00DB0D30" w:rsidRDefault="00DB0D30" w:rsidP="00DB0D30">
      <w:pPr>
        <w:numPr>
          <w:ilvl w:val="0"/>
          <w:numId w:val="1"/>
        </w:numPr>
      </w:pPr>
      <w:r w:rsidRPr="00DB0D30">
        <w:t>Мобильное приложение</w:t>
      </w:r>
    </w:p>
    <w:p w:rsidR="00DB0D30" w:rsidRPr="00DB0D30" w:rsidRDefault="00DB0D30" w:rsidP="00DB0D30">
      <w:pPr>
        <w:numPr>
          <w:ilvl w:val="0"/>
          <w:numId w:val="1"/>
        </w:numPr>
      </w:pPr>
      <w:r w:rsidRPr="00DB0D30">
        <w:t>Веб-приложение</w:t>
      </w:r>
    </w:p>
    <w:p w:rsidR="00DB0D30" w:rsidRPr="00DB0D30" w:rsidRDefault="00DB0D30" w:rsidP="00DB0D30">
      <w:pPr>
        <w:numPr>
          <w:ilvl w:val="0"/>
          <w:numId w:val="1"/>
        </w:numPr>
      </w:pPr>
      <w:r w:rsidRPr="00DB0D30">
        <w:t>Десктопное приложение</w:t>
      </w:r>
    </w:p>
    <w:p w:rsidR="00DB0D30" w:rsidRPr="00DB0D30" w:rsidRDefault="00DB0D30" w:rsidP="00DB0D30">
      <w:r w:rsidRPr="00DB0D30">
        <w:t>Каждое решение имеет в себе все нужное для быстрой и удобной работы персонала</w:t>
      </w:r>
    </w:p>
    <w:p w:rsidR="00DB0D30" w:rsidRDefault="00DB0D30"/>
    <w:p w:rsidR="00DB0D30" w:rsidRDefault="00DB0D30"/>
    <w:p w:rsidR="00DB0D30" w:rsidRDefault="00DB0D30">
      <w:r w:rsidRPr="00DB0D30">
        <w:t>Мобильное приложение</w:t>
      </w:r>
    </w:p>
    <w:p w:rsidR="00DB0D30" w:rsidRPr="00DB0D30" w:rsidRDefault="00DB0D30" w:rsidP="00DB0D30">
      <w:r w:rsidRPr="00DB0D30">
        <w:t xml:space="preserve">Представляет собой приложение для телефона предоставляющее удобное управление медицинскими препаратами, перемещения их, списания и т.п. </w:t>
      </w:r>
    </w:p>
    <w:p w:rsidR="00DB0D30" w:rsidRDefault="00DB0D30"/>
    <w:p w:rsidR="00DB0D30" w:rsidRDefault="00DB0D30"/>
    <w:p w:rsidR="00DB0D30" w:rsidRDefault="00DB0D30">
      <w:r w:rsidRPr="00DB0D30">
        <w:t>Десктопное приложение</w:t>
      </w:r>
    </w:p>
    <w:p w:rsidR="00DB0D30" w:rsidRPr="00DB0D30" w:rsidRDefault="00DB0D30" w:rsidP="00DB0D30">
      <w:r w:rsidRPr="00DB0D30">
        <w:t>Позволяет полный просмотр в удобном формате информацию о пациенте, запись истории о болезни с подробным описанием каждого пункта и запись на прием к врачу</w:t>
      </w:r>
    </w:p>
    <w:p w:rsidR="00DB0D30" w:rsidRDefault="00DB0D30"/>
    <w:p w:rsidR="00DB0D30" w:rsidRDefault="00DB0D30"/>
    <w:p w:rsidR="00DB0D30" w:rsidRDefault="00DB0D30">
      <w:r w:rsidRPr="00DB0D30">
        <w:t>ВЕБ ПРИЛОЖЕНИЕ</w:t>
      </w:r>
    </w:p>
    <w:p w:rsidR="00DB0D30" w:rsidRPr="00DB0D30" w:rsidRDefault="00DB0D30" w:rsidP="00DB0D30">
      <w:pPr>
        <w:numPr>
          <w:ilvl w:val="0"/>
          <w:numId w:val="2"/>
        </w:numPr>
      </w:pPr>
      <w:r w:rsidRPr="00DB0D30">
        <w:t xml:space="preserve">Главное достоинство данного решения. Оно вмещает в себе: </w:t>
      </w:r>
    </w:p>
    <w:p w:rsidR="00DB0D30" w:rsidRPr="00DB0D30" w:rsidRDefault="00DB0D30" w:rsidP="00DB0D30">
      <w:pPr>
        <w:numPr>
          <w:ilvl w:val="0"/>
          <w:numId w:val="3"/>
        </w:numPr>
      </w:pPr>
      <w:r w:rsidRPr="00DB0D30">
        <w:t xml:space="preserve">Удобное и простое перемещение пациентов в пределах стационара </w:t>
      </w:r>
    </w:p>
    <w:p w:rsidR="00DB0D30" w:rsidRPr="00DB0D30" w:rsidRDefault="00DB0D30" w:rsidP="00DB0D30">
      <w:pPr>
        <w:numPr>
          <w:ilvl w:val="0"/>
          <w:numId w:val="3"/>
        </w:numPr>
      </w:pPr>
      <w:r w:rsidRPr="00DB0D30">
        <w:t>Наблюдение за персоналом и пациентами на этаже</w:t>
      </w:r>
    </w:p>
    <w:p w:rsidR="00DB0D30" w:rsidRPr="00DB0D30" w:rsidRDefault="00DB0D30" w:rsidP="00DB0D30">
      <w:pPr>
        <w:numPr>
          <w:ilvl w:val="0"/>
          <w:numId w:val="3"/>
        </w:numPr>
      </w:pPr>
      <w:r w:rsidRPr="00DB0D30">
        <w:t>Просмотр и скачивание медицинской истории пациентов</w:t>
      </w:r>
    </w:p>
    <w:p w:rsidR="00DB0D30" w:rsidRPr="00DB0D30" w:rsidRDefault="00DB0D30" w:rsidP="00DB0D30">
      <w:pPr>
        <w:numPr>
          <w:ilvl w:val="0"/>
          <w:numId w:val="3"/>
        </w:numPr>
      </w:pPr>
      <w:r w:rsidRPr="00DB0D30">
        <w:t>Просмотр всей информации пациента</w:t>
      </w:r>
    </w:p>
    <w:p w:rsidR="00DB0D30" w:rsidRPr="00DB0D30" w:rsidRDefault="00DB0D30" w:rsidP="00DB0D30">
      <w:pPr>
        <w:numPr>
          <w:ilvl w:val="0"/>
          <w:numId w:val="3"/>
        </w:numPr>
      </w:pPr>
      <w:r w:rsidRPr="00DB0D30">
        <w:t xml:space="preserve">Удобное назначение на госпитализацию </w:t>
      </w:r>
    </w:p>
    <w:p w:rsidR="00DB0D30" w:rsidRDefault="00DB0D30"/>
    <w:p w:rsidR="00DB0D30" w:rsidRDefault="00DB0D30"/>
    <w:sectPr w:rsidR="00DB0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F55C1"/>
    <w:multiLevelType w:val="hybridMultilevel"/>
    <w:tmpl w:val="25C2F6BC"/>
    <w:lvl w:ilvl="0" w:tplc="44FCCD6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475AC1C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D56052A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E6F85B0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8E4C6B8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A9ACCC4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02E45F3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0DD299A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BFD284C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 w15:restartNumberingAfterBreak="0">
    <w:nsid w:val="222D4CE5"/>
    <w:multiLevelType w:val="hybridMultilevel"/>
    <w:tmpl w:val="7846BB44"/>
    <w:lvl w:ilvl="0" w:tplc="D29403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88D1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920B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B85C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A2F3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B61E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36B1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9C03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BAA5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72A58"/>
    <w:multiLevelType w:val="hybridMultilevel"/>
    <w:tmpl w:val="50E60DEA"/>
    <w:lvl w:ilvl="0" w:tplc="25F453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6EB5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A6FF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BC13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5A7E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1C31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7894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014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2AA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97821">
    <w:abstractNumId w:val="1"/>
  </w:num>
  <w:num w:numId="2" w16cid:durableId="3484421">
    <w:abstractNumId w:val="0"/>
  </w:num>
  <w:num w:numId="3" w16cid:durableId="1256750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A5"/>
    <w:rsid w:val="000C26CF"/>
    <w:rsid w:val="004209BC"/>
    <w:rsid w:val="009E5DBA"/>
    <w:rsid w:val="00DB0D30"/>
    <w:rsid w:val="00DC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37E08"/>
  <w15:chartTrackingRefBased/>
  <w15:docId w15:val="{699190D7-C5FC-4D36-A8B0-8DCF7BA9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1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1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1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1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1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1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1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1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1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1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1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1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1E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1E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1E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1E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1E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1E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1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1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1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1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1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1EA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1E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1EA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1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1EA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1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8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87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6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4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54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84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63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005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39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2024-03-28T10:40:00Z</dcterms:created>
  <dcterms:modified xsi:type="dcterms:W3CDTF">2024-03-28T11:02:00Z</dcterms:modified>
</cp:coreProperties>
</file>