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FA91D" w14:textId="77777777" w:rsidR="000E6F72" w:rsidRDefault="000E6F72">
      <w:bookmarkStart w:id="0" w:name="_GoBack"/>
      <w:bookmarkEnd w:id="0"/>
      <w:r w:rsidRPr="003E70C3">
        <w:rPr>
          <w:noProof/>
        </w:rPr>
        <w:t>9/8/2014</w:t>
      </w:r>
    </w:p>
    <w:p w14:paraId="69876B64" w14:textId="77777777" w:rsidR="000E6F72" w:rsidRDefault="000E6F72">
      <w:r w:rsidRPr="003E70C3">
        <w:rPr>
          <w:noProof/>
        </w:rPr>
        <w:t>Rafos, C Landon</w:t>
      </w:r>
    </w:p>
    <w:p w14:paraId="0B2FBB77" w14:textId="77777777" w:rsidR="000E6F72" w:rsidRDefault="000E6F72">
      <w:r w:rsidRPr="003E70C3">
        <w:rPr>
          <w:noProof/>
        </w:rPr>
        <w:t>5117 Greenway Dr</w:t>
      </w:r>
    </w:p>
    <w:p w14:paraId="4137796E" w14:textId="77777777" w:rsidR="000E6F72" w:rsidRDefault="000E6F72">
      <w:r w:rsidRPr="003E70C3">
        <w:rPr>
          <w:noProof/>
        </w:rPr>
        <w:t>9/8/2014</w:t>
      </w:r>
    </w:p>
    <w:p w14:paraId="083A4974" w14:textId="77777777" w:rsidR="000E6F72" w:rsidRDefault="000E6F72">
      <w:r w:rsidRPr="003E70C3">
        <w:rPr>
          <w:noProof/>
        </w:rPr>
        <w:t>01110250-02</w:t>
      </w:r>
    </w:p>
    <w:p w14:paraId="3F20AE79" w14:textId="77777777" w:rsidR="000E6F72" w:rsidRDefault="000E6F72">
      <w:r w:rsidRPr="003E70C3">
        <w:rPr>
          <w:noProof/>
        </w:rPr>
        <w:t>20.0000</w:t>
      </w:r>
    </w:p>
    <w:p w14:paraId="63D22ECC" w14:textId="77777777" w:rsidR="000E6F72" w:rsidRDefault="000E6F72">
      <w:r w:rsidRPr="003E70C3">
        <w:rPr>
          <w:noProof/>
        </w:rPr>
        <w:t>121.9900</w:t>
      </w:r>
    </w:p>
    <w:p w14:paraId="115A35F5" w14:textId="77777777" w:rsidR="000E6F72" w:rsidRDefault="000E6F72">
      <w:r>
        <w:rPr>
          <w:noProof/>
        </w:rPr>
        <w:sym w:font="Wingdings 2" w:char="F052"/>
      </w:r>
    </w:p>
    <w:p w14:paraId="4CD4B66B" w14:textId="77777777" w:rsidR="000E6F72" w:rsidRDefault="000E6F72">
      <w:r>
        <w:rPr>
          <w:noProof/>
        </w:rPr>
        <w:sym w:font="Wingdings 2" w:char="F052"/>
      </w:r>
    </w:p>
    <w:p w14:paraId="17670C7A" w14:textId="77777777" w:rsidR="000E6F72" w:rsidRDefault="000E6F72">
      <w:r w:rsidRPr="003E70C3">
        <w:rPr>
          <w:noProof/>
        </w:rPr>
        <w:t>Water 3/4"</w:t>
      </w:r>
      <w:r w:rsidRPr="003E70C3">
        <w:rPr>
          <w:noProof/>
        </w:rPr>
        <w:tab/>
        <w:t>Sewer Res. 3/4"</w:t>
      </w:r>
    </w:p>
    <w:p w14:paraId="6756637C" w14:textId="77777777" w:rsidR="000E6F72" w:rsidRDefault="000E6F72">
      <w:pPr>
        <w:rPr>
          <w:noProof/>
        </w:rPr>
        <w:sectPr w:rsidR="000E6F72" w:rsidSect="000E6F7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336A9A" w14:textId="77777777" w:rsidR="000E6F72" w:rsidRDefault="000E6F72"/>
    <w:sectPr w:rsidR="000E6F72" w:rsidSect="000E6F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52"/>
    <w:rsid w:val="000E6F72"/>
    <w:rsid w:val="00346D14"/>
    <w:rsid w:val="004F736A"/>
    <w:rsid w:val="006E39E0"/>
    <w:rsid w:val="00864AEA"/>
    <w:rsid w:val="00B07260"/>
    <w:rsid w:val="00B45875"/>
    <w:rsid w:val="00DD0D38"/>
    <w:rsid w:val="00E3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324B"/>
  <w15:chartTrackingRefBased/>
  <w15:docId w15:val="{9F35FDF7-BC96-46EF-9892-D7AA6FA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</cp:revision>
  <dcterms:created xsi:type="dcterms:W3CDTF">2014-09-08T22:37:00Z</dcterms:created>
  <dcterms:modified xsi:type="dcterms:W3CDTF">2014-09-08T22:37:00Z</dcterms:modified>
</cp:coreProperties>
</file>