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C902B" w14:textId="77777777" w:rsidR="00F25C3D" w:rsidRDefault="00F25C3D">
      <w:bookmarkStart w:id="0" w:name="_GoBack"/>
      <w:bookmarkEnd w:id="0"/>
      <w:r>
        <w:t>Record 1 contained too few data fields.</w:t>
      </w:r>
    </w:p>
    <w:p w14:paraId="56D377B8" w14:textId="77777777" w:rsidR="00F25C3D" w:rsidRDefault="00F25C3D">
      <w:r>
        <w:t>Record 2 contained too few data fields.</w:t>
      </w:r>
    </w:p>
    <w:p w14:paraId="09A4AD3B" w14:textId="77777777" w:rsidR="00F25C3D" w:rsidRDefault="00F25C3D">
      <w:r>
        <w:t>Record 3 contained too few data fields.</w:t>
      </w:r>
    </w:p>
    <w:p w14:paraId="0D966CAE" w14:textId="77777777" w:rsidR="00000000" w:rsidRDefault="00F25C3D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3D"/>
    <w:rsid w:val="00F2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6907"/>
  <w15:chartTrackingRefBased/>
  <w15:docId w15:val="{39748E98-A41B-4198-94D8-8AD02D62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Tre' Grisby</cp:lastModifiedBy>
  <cp:revision>1</cp:revision>
  <dcterms:created xsi:type="dcterms:W3CDTF">2014-09-09T16:58:00Z</dcterms:created>
  <dcterms:modified xsi:type="dcterms:W3CDTF">2014-09-09T16:58:00Z</dcterms:modified>
</cp:coreProperties>
</file>