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246D" w14:textId="77777777" w:rsidR="008230A8" w:rsidRDefault="00000000">
      <w:pPr>
        <w:pStyle w:val="Titre"/>
      </w:pPr>
      <w:bookmarkStart w:id="0" w:name="_29efepss6yea" w:colFirst="0" w:colLast="0"/>
      <w:bookmarkEnd w:id="0"/>
      <w:r>
        <w:t>Modèle d’analyse</w:t>
      </w:r>
    </w:p>
    <w:p w14:paraId="6A2B6407" w14:textId="77777777" w:rsidR="008230A8" w:rsidRDefault="00000000">
      <w:pPr>
        <w:pStyle w:val="Titre1"/>
      </w:pPr>
      <w:bookmarkStart w:id="1" w:name="_2nguzzklywd7" w:colFirst="0" w:colLast="0"/>
      <w:bookmarkEnd w:id="1"/>
      <w:r>
        <w:t>Enoncé,</w:t>
      </w:r>
    </w:p>
    <w:p w14:paraId="1DA9591B" w14:textId="77777777" w:rsidR="008230A8" w:rsidRDefault="008230A8"/>
    <w:p w14:paraId="04CC1E41" w14:textId="19C174D7" w:rsidR="008230A8" w:rsidRDefault="00000000">
      <w:pPr>
        <w:pStyle w:val="Titre1"/>
      </w:pPr>
      <w:bookmarkStart w:id="2" w:name="_kmuq5hf13vls" w:colFirst="0" w:colLast="0"/>
      <w:bookmarkEnd w:id="2"/>
      <w:r>
        <w:t>Spécifications</w:t>
      </w:r>
    </w:p>
    <w:p w14:paraId="25B154FE" w14:textId="77777777" w:rsidR="008230A8" w:rsidRDefault="008230A8"/>
    <w:p w14:paraId="1F1662A7" w14:textId="54A8EF6C" w:rsidR="008230A8" w:rsidRDefault="00000000">
      <w:pPr>
        <w:rPr>
          <w:sz w:val="14"/>
          <w:szCs w:val="14"/>
        </w:rPr>
      </w:pPr>
      <w:r>
        <w:rPr>
          <w:sz w:val="14"/>
          <w:szCs w:val="14"/>
        </w:rPr>
        <w:t>MP = morceau de programme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230A8" w14:paraId="1CEF1B25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53FF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 du MP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160" w14:textId="5FF7D2AF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Paramètre</w:t>
            </w:r>
          </w:p>
        </w:tc>
      </w:tr>
      <w:tr w:rsidR="008230A8" w14:paraId="05151C1A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27EB" w14:textId="77777777" w:rsidR="008230A8" w:rsidRDefault="0082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352C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8172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CF8D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2599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In/Out</w:t>
            </w:r>
            <w:proofErr w:type="gramStart"/>
            <w:r>
              <w:t xml:space="preserve">   (</w:t>
            </w:r>
            <w:proofErr w:type="gramEnd"/>
            <w:r>
              <w:t>I/O)</w:t>
            </w:r>
          </w:p>
        </w:tc>
      </w:tr>
      <w:tr w:rsidR="008230A8" w14:paraId="0C359069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C9CB" w14:textId="77777777" w:rsidR="008230A8" w:rsidRDefault="0082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3B00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prix</w:t>
            </w:r>
            <w:proofErr w:type="gram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911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réel</w:t>
            </w:r>
            <w:proofErr w:type="gram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D163" w14:textId="7A38EDBE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prix</w:t>
            </w:r>
            <w:proofErr w:type="gramEnd"/>
            <w:r>
              <w:t xml:space="preserve"> de la </w:t>
            </w:r>
            <w:proofErr w:type="spellStart"/>
            <w:r>
              <w:t>fcture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B65C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</w:tr>
      <w:tr w:rsidR="008230A8" w14:paraId="605B4349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CD54" w14:textId="77777777" w:rsidR="008230A8" w:rsidRDefault="0082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10C4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phtcop</w:t>
            </w:r>
            <w:proofErr w:type="spellEnd"/>
            <w:proofErr w:type="gram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15C8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réel</w:t>
            </w:r>
            <w:proofErr w:type="gram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66AE" w14:textId="55B83189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nbr</w:t>
            </w:r>
            <w:proofErr w:type="gramEnd"/>
            <w:r>
              <w:t xml:space="preserve"> de photocopies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16ED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</w:tr>
      <w:tr w:rsidR="008230A8" w14:paraId="278AD818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2269" w14:textId="77777777" w:rsidR="008230A8" w:rsidRDefault="0082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D64A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mess</w:t>
            </w:r>
            <w:proofErr w:type="gram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7493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string</w:t>
            </w:r>
            <w:proofErr w:type="gram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253C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message</w:t>
            </w:r>
            <w:proofErr w:type="gram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63D7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</w:p>
        </w:tc>
      </w:tr>
      <w:tr w:rsidR="008230A8" w14:paraId="3F0B75AF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D1E9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Hypothèses</w:t>
            </w:r>
          </w:p>
          <w:p w14:paraId="12D18C2C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(Conditions sur paramètre IN)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3420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 et prix doivent être réel et ne pas être vide</w:t>
            </w:r>
          </w:p>
        </w:tc>
      </w:tr>
      <w:tr w:rsidR="008230A8" w14:paraId="0F2E2D66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8E0C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232D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dire</w:t>
            </w:r>
            <w:proofErr w:type="gramEnd"/>
            <w:r>
              <w:t xml:space="preserve"> la réponse</w:t>
            </w:r>
          </w:p>
        </w:tc>
      </w:tr>
    </w:tbl>
    <w:p w14:paraId="7990506F" w14:textId="09995DCA" w:rsidR="008230A8" w:rsidRDefault="008230A8"/>
    <w:p w14:paraId="306A9CE0" w14:textId="749CED54" w:rsidR="008230A8" w:rsidRDefault="00000000">
      <w:pPr>
        <w:pStyle w:val="Titre1"/>
      </w:pPr>
      <w:bookmarkStart w:id="3" w:name="_vei0awmuyyd9" w:colFirst="0" w:colLast="0"/>
      <w:bookmarkEnd w:id="3"/>
      <w:r>
        <w:t xml:space="preserve">Variables locales </w:t>
      </w:r>
    </w:p>
    <w:p w14:paraId="0510FC3E" w14:textId="77777777" w:rsidR="008230A8" w:rsidRDefault="00000000">
      <w:r>
        <w:t>(</w:t>
      </w:r>
      <w:proofErr w:type="gramStart"/>
      <w:r>
        <w:t>variables</w:t>
      </w:r>
      <w:proofErr w:type="gramEnd"/>
      <w:r>
        <w:t xml:space="preserve"> temporaires pour les calculs pour les morceaux de programme)</w:t>
      </w:r>
    </w:p>
    <w:p w14:paraId="77A99935" w14:textId="3D7A8FB2" w:rsidR="008230A8" w:rsidRDefault="008230A8"/>
    <w:p w14:paraId="4067796B" w14:textId="56644BA1" w:rsidR="008230A8" w:rsidRDefault="008230A8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230A8" w14:paraId="5F0C154A" w14:textId="77777777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DEC0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 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66A1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2A7E" w14:textId="77777777" w:rsidR="00823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230A8" w14:paraId="78246F6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98EA" w14:textId="77777777" w:rsidR="008230A8" w:rsidRDefault="0082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2B77" w14:textId="77777777" w:rsidR="008230A8" w:rsidRDefault="0082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41C7" w14:textId="77777777" w:rsidR="008230A8" w:rsidRDefault="0082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D34D17" w14:textId="77777777" w:rsidR="008230A8" w:rsidRDefault="008230A8"/>
    <w:p w14:paraId="4D413084" w14:textId="21B37FB3" w:rsidR="008230A8" w:rsidRDefault="00444599">
      <w:pPr>
        <w:pStyle w:val="Titre1"/>
      </w:pPr>
      <w:bookmarkStart w:id="4" w:name="_qcaafb1bxetr" w:colFirst="0" w:colLast="0"/>
      <w:bookmarkEnd w:id="4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0C6CBF" wp14:editId="208DCF6C">
            <wp:simplePos x="0" y="0"/>
            <wp:positionH relativeFrom="margin">
              <wp:align>center</wp:align>
            </wp:positionH>
            <wp:positionV relativeFrom="paragraph">
              <wp:posOffset>586105</wp:posOffset>
            </wp:positionV>
            <wp:extent cx="6735233" cy="1409700"/>
            <wp:effectExtent l="0" t="0" r="8890" b="0"/>
            <wp:wrapNone/>
            <wp:docPr id="1685624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233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GNS</w:t>
      </w:r>
    </w:p>
    <w:p w14:paraId="58EF0487" w14:textId="744F4FC0" w:rsidR="008230A8" w:rsidRDefault="008230A8"/>
    <w:sectPr w:rsidR="008230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0A8"/>
    <w:rsid w:val="00444599"/>
    <w:rsid w:val="0082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9A1D"/>
  <w15:docId w15:val="{D8A59EA0-2FB2-4765-BA2F-5A2B839C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Brahy Adrien</cp:lastModifiedBy>
  <cp:revision>2</cp:revision>
  <dcterms:created xsi:type="dcterms:W3CDTF">2023-09-07T12:28:00Z</dcterms:created>
  <dcterms:modified xsi:type="dcterms:W3CDTF">2023-09-07T12:28:00Z</dcterms:modified>
</cp:coreProperties>
</file>