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E8C4B" w14:textId="173DFC37" w:rsidR="00FF631F" w:rsidRDefault="00962D44">
      <w:r>
        <w:t>Scenario:</w:t>
      </w:r>
    </w:p>
    <w:p w14:paraId="40018E17" w14:textId="2E0412DF" w:rsidR="00962D44" w:rsidRDefault="00962D44">
      <w:r>
        <w:t xml:space="preserve">You’re Average Joe (or Joanne), who is fresh out of college, working a 9-5 in a new city. Mr. Joe/Mrs. Joanne has no idea how to budget, so they downloaded this app. </w:t>
      </w:r>
      <w:r w:rsidR="006D5B7C">
        <w:t>You need to set up your budget.</w:t>
      </w:r>
    </w:p>
    <w:p w14:paraId="456A25EC" w14:textId="143DA308" w:rsidR="00962D44" w:rsidRDefault="00962D44"/>
    <w:p w14:paraId="1BA42AA6" w14:textId="6312DFE7" w:rsidR="00962D44" w:rsidRDefault="00962D44">
      <w:r>
        <w:t xml:space="preserve">TASK 1: Input your income. (You make 65k a year) </w:t>
      </w:r>
    </w:p>
    <w:p w14:paraId="310365E4" w14:textId="6A68B9DC" w:rsidR="00962D44" w:rsidRDefault="00962D44"/>
    <w:p w14:paraId="4EAF2B8D" w14:textId="5E32F516" w:rsidR="00962D44" w:rsidRDefault="00962D44">
      <w:r>
        <w:t>TASK 2: Input your expenditures. (No, I won’t give you any more info about this. Make up some numbers if you can’t think of anything)</w:t>
      </w:r>
    </w:p>
    <w:p w14:paraId="0CAAEAAF" w14:textId="13FA0528" w:rsidR="00962D44" w:rsidRDefault="00962D44"/>
    <w:p w14:paraId="79A4913D" w14:textId="5D7980DD" w:rsidR="00962D44" w:rsidRDefault="00962D44">
      <w:r>
        <w:t>TASK 3: Delete something you inputted (It doesn’t matter where)</w:t>
      </w:r>
    </w:p>
    <w:p w14:paraId="28D03441" w14:textId="56717828" w:rsidR="00962D44" w:rsidRDefault="00962D44"/>
    <w:p w14:paraId="7655A961" w14:textId="4273E2C7" w:rsidR="00962D44" w:rsidRDefault="00962D44">
      <w:r>
        <w:t>NOTES (both tests)</w:t>
      </w:r>
    </w:p>
    <w:p w14:paraId="72CFBCEA" w14:textId="1150172E" w:rsidR="00962D44" w:rsidRDefault="00962D44">
      <w:r>
        <w:t>Things to improve:</w:t>
      </w:r>
    </w:p>
    <w:p w14:paraId="48960339" w14:textId="0A8CA1DB" w:rsidR="00962D44" w:rsidRDefault="00962D44">
      <w:r>
        <w:t>*BIGGER INDICATORS. With the user only viewing the main screen, it could be difficult to see the tabs. Alternatively, a color scheme could be used to differentiate tabs from the rest of the app.</w:t>
      </w:r>
    </w:p>
    <w:p w14:paraId="5029F24C" w14:textId="368711D3" w:rsidR="00962D44" w:rsidRDefault="00962D44">
      <w:r>
        <w:t>*ADAPTIVE INPUTS. 65k a year translates to 5.4k a month. Make the app do that calculation automatically so the user doesn’t have to</w:t>
      </w:r>
    </w:p>
    <w:p w14:paraId="76C3A20B" w14:textId="5614E0F8" w:rsidR="00962D44" w:rsidRDefault="006D5B7C">
      <w:r>
        <w:t>*UI IMPROVEMENTS. Make it look nice, to keep user attention</w:t>
      </w:r>
    </w:p>
    <w:p w14:paraId="626AF5CC" w14:textId="7A075BEA" w:rsidR="00962D44" w:rsidRDefault="00962D44">
      <w:r>
        <w:t>Things keeping the same:</w:t>
      </w:r>
    </w:p>
    <w:p w14:paraId="075E0756" w14:textId="22B54EF6" w:rsidR="006D5B7C" w:rsidRDefault="006D5B7C">
      <w:r>
        <w:t>*TABS. Great idea, keeping inputs separated from both each-other, but also the main screen. Helps the app stay linear, but also uncluttered.</w:t>
      </w:r>
    </w:p>
    <w:p w14:paraId="20A300FF" w14:textId="758BCFEF" w:rsidR="006D5B7C" w:rsidRDefault="006D5B7C">
      <w:r>
        <w:t xml:space="preserve">*CONFIRMATION SWIPE. (Tabs need to be swiped 2x in order to transition to input) Having this allows accidental swiping to be almost nullified. It helps keep the focus of the app on the main screen, and not on the inputs. </w:t>
      </w:r>
    </w:p>
    <w:p w14:paraId="0FB50A2D" w14:textId="10F0F94C" w:rsidR="006D5B7C" w:rsidRDefault="006D5B7C">
      <w:r>
        <w:t>*DAILY BUDGET. Having this show up immediately when the app is launched allows the user to not have to sift through pages of other things, and just have what they need on a daily basis right there in front of them.</w:t>
      </w:r>
    </w:p>
    <w:sectPr w:rsidR="006D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CD"/>
    <w:rsid w:val="006975CD"/>
    <w:rsid w:val="006D5B7C"/>
    <w:rsid w:val="00962D44"/>
    <w:rsid w:val="00FF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D272"/>
  <w15:chartTrackingRefBased/>
  <w15:docId w15:val="{FF8FBDCF-1538-4BE9-8771-072BA56B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STURMAN, TREY</cp:lastModifiedBy>
  <cp:revision>2</cp:revision>
  <dcterms:created xsi:type="dcterms:W3CDTF">2020-10-30T16:59:00Z</dcterms:created>
  <dcterms:modified xsi:type="dcterms:W3CDTF">2020-10-30T17:14:00Z</dcterms:modified>
</cp:coreProperties>
</file>