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bookmarkStart w:id="0" w:name="_GoBack"/>
      <w:bookmarkEnd w:id="0"/>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746F11">
        <w:rPr>
          <w:b/>
          <w:i/>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The Animation, Entity, </w:t>
      </w:r>
      <w:proofErr w:type="spellStart"/>
      <w:r>
        <w:t>EntityController</w:t>
      </w:r>
      <w:proofErr w:type="spellEnd"/>
      <w:r>
        <w:t xml:space="preserve">, Mesh, </w:t>
      </w:r>
      <w:proofErr w:type="spellStart"/>
      <w:r>
        <w:t>MeshLibrary</w:t>
      </w:r>
      <w:proofErr w:type="spellEnd"/>
      <w:r>
        <w:t xml:space="preserve">, Physics, Sprite, </w:t>
      </w:r>
      <w:proofErr w:type="spellStart"/>
      <w:r>
        <w:t>SpriteSource</w:t>
      </w:r>
      <w:proofErr w:type="spellEnd"/>
      <w:r>
        <w:t xml:space="preserve">, and Transform structures must all be declared in their associated .c files, not the .h files.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t xml:space="preserve">The Behavior structure </w:t>
      </w:r>
      <w:r w:rsidR="00107743">
        <w:t>has</w:t>
      </w:r>
      <w:r>
        <w:t xml:space="preserve"> be</w:t>
      </w:r>
      <w:r w:rsidR="00107743">
        <w:t>en</w:t>
      </w:r>
      <w: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Default="0053223E" w:rsidP="0053223E">
      <w:pPr>
        <w:pStyle w:val="ListParagraph"/>
        <w:numPr>
          <w:ilvl w:val="1"/>
          <w:numId w:val="1"/>
        </w:numPr>
      </w:pPr>
      <w:r w:rsidRPr="006A68A2">
        <w:t>Change the starting (Default) scene from "</w:t>
      </w:r>
      <w:r w:rsidRPr="00375220">
        <w:t xml:space="preserve"> </w:t>
      </w:r>
      <w:r>
        <w:t>Level1</w:t>
      </w:r>
      <w:r w:rsidRPr="006A68A2">
        <w:t>" to "</w:t>
      </w:r>
      <w:r>
        <w:t>Asteroids</w:t>
      </w:r>
      <w:r w:rsidRPr="006A68A2">
        <w:t>":</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212F7D" w:rsidRDefault="00212F7D" w:rsidP="00212F7D">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Default="00897C0F" w:rsidP="00897C0F">
      <w:pPr>
        <w:pStyle w:val="ListParagraph"/>
        <w:numPr>
          <w:ilvl w:val="2"/>
          <w:numId w:val="1"/>
        </w:numPr>
      </w:pPr>
      <w:r>
        <w:t>Set the DGL background color to black (0,0,0,0).</w:t>
      </w:r>
    </w:p>
    <w:p w14:paraId="4B93BD8E" w14:textId="2969D2C3" w:rsidR="00897C0F" w:rsidRDefault="00897C0F" w:rsidP="00897C0F">
      <w:pPr>
        <w:pStyle w:val="ListParagraph"/>
        <w:numPr>
          <w:ilvl w:val="2"/>
          <w:numId w:val="1"/>
        </w:numPr>
      </w:pPr>
      <w:r>
        <w:t>Set the DGL blend mode to blend.</w:t>
      </w:r>
    </w:p>
    <w:p w14:paraId="07896FED" w14:textId="301AF1E7" w:rsidR="008F2CB1" w:rsidRDefault="008F2CB1" w:rsidP="008F2CB1">
      <w:pPr>
        <w:pStyle w:val="ListParagraph"/>
        <w:numPr>
          <w:ilvl w:val="1"/>
          <w:numId w:val="1"/>
        </w:numPr>
      </w:pPr>
      <w: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BD1C3ED" w14:textId="3D3E4C26" w:rsidR="00746F11" w:rsidRDefault="00746F11" w:rsidP="00746F11">
      <w:pPr>
        <w:pStyle w:val="ListParagraph"/>
        <w:numPr>
          <w:ilvl w:val="3"/>
          <w:numId w:val="26"/>
        </w:numPr>
      </w:pPr>
      <w:r>
        <w:t xml:space="preserve">Hint: This should be done </w:t>
      </w:r>
      <w:r w:rsidRPr="001C2F07">
        <w:rPr>
          <w:b/>
          <w:bCs/>
          <w:i/>
          <w:iCs/>
        </w:rPr>
        <w:t>after</w:t>
      </w:r>
      <w:r>
        <w:t xml:space="preserve"> executing the “</w:t>
      </w:r>
      <w:r>
        <w:t>update</w:t>
      </w:r>
      <w:r>
        <w:t>”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proofErr w:type="spellStart"/>
      <w:r w:rsidRPr="007366C5">
        <w:t>StreamReadColor</w:t>
      </w:r>
      <w:proofErr w:type="spellEnd"/>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1"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1"/>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2"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2"/>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4A3E7" w14:textId="77777777" w:rsidR="00D440DE" w:rsidRDefault="00D440DE" w:rsidP="006D2386">
      <w:r>
        <w:separator/>
      </w:r>
    </w:p>
  </w:endnote>
  <w:endnote w:type="continuationSeparator" w:id="0">
    <w:p w14:paraId="70BB392F" w14:textId="77777777" w:rsidR="00D440DE" w:rsidRDefault="00D440D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FA0B" w14:textId="462D4367"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746F11">
      <w:rPr>
        <w:noProof/>
      </w:rPr>
      <w:t>2024</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5E7BB" w14:textId="77777777" w:rsidR="00D440DE" w:rsidRDefault="00D440DE" w:rsidP="006D2386">
      <w:r>
        <w:separator/>
      </w:r>
    </w:p>
  </w:footnote>
  <w:footnote w:type="continuationSeparator" w:id="0">
    <w:p w14:paraId="15FD5E0D" w14:textId="77777777" w:rsidR="00D440DE" w:rsidRDefault="00D440D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1"/>
  </w:num>
  <w:num w:numId="4">
    <w:abstractNumId w:val="3"/>
  </w:num>
  <w:num w:numId="5">
    <w:abstractNumId w:val="13"/>
  </w:num>
  <w:num w:numId="6">
    <w:abstractNumId w:val="22"/>
  </w:num>
  <w:num w:numId="7">
    <w:abstractNumId w:val="25"/>
  </w:num>
  <w:num w:numId="8">
    <w:abstractNumId w:val="10"/>
  </w:num>
  <w:num w:numId="9">
    <w:abstractNumId w:val="26"/>
  </w:num>
  <w:num w:numId="10">
    <w:abstractNumId w:val="12"/>
  </w:num>
  <w:num w:numId="11">
    <w:abstractNumId w:val="21"/>
  </w:num>
  <w:num w:numId="12">
    <w:abstractNumId w:val="14"/>
  </w:num>
  <w:num w:numId="13">
    <w:abstractNumId w:val="16"/>
  </w:num>
  <w:num w:numId="14">
    <w:abstractNumId w:val="24"/>
  </w:num>
  <w:num w:numId="15">
    <w:abstractNumId w:val="20"/>
  </w:num>
  <w:num w:numId="16">
    <w:abstractNumId w:val="6"/>
  </w:num>
  <w:num w:numId="17">
    <w:abstractNumId w:val="5"/>
  </w:num>
  <w:num w:numId="18">
    <w:abstractNumId w:val="15"/>
  </w:num>
  <w:num w:numId="19">
    <w:abstractNumId w:val="4"/>
  </w:num>
  <w:num w:numId="20">
    <w:abstractNumId w:val="1"/>
  </w:num>
  <w:num w:numId="21">
    <w:abstractNumId w:val="2"/>
  </w:num>
  <w:num w:numId="22">
    <w:abstractNumId w:val="19"/>
  </w:num>
  <w:num w:numId="23">
    <w:abstractNumId w:val="0"/>
  </w:num>
  <w:num w:numId="24">
    <w:abstractNumId w:val="7"/>
  </w:num>
  <w:num w:numId="25">
    <w:abstractNumId w:val="8"/>
  </w:num>
  <w:num w:numId="26">
    <w:abstractNumId w:val="18"/>
  </w:num>
  <w:num w:numId="27">
    <w:abstractNumId w:val="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7628"/>
    <w:rsid w:val="00087A03"/>
    <w:rsid w:val="00090234"/>
    <w:rsid w:val="000B08A5"/>
    <w:rsid w:val="000B688A"/>
    <w:rsid w:val="00107743"/>
    <w:rsid w:val="001277FF"/>
    <w:rsid w:val="00141FB1"/>
    <w:rsid w:val="00142729"/>
    <w:rsid w:val="00144FF2"/>
    <w:rsid w:val="00150F4F"/>
    <w:rsid w:val="0015530E"/>
    <w:rsid w:val="001578BD"/>
    <w:rsid w:val="0017589A"/>
    <w:rsid w:val="00182246"/>
    <w:rsid w:val="00182C64"/>
    <w:rsid w:val="0019315B"/>
    <w:rsid w:val="001A052F"/>
    <w:rsid w:val="001A1837"/>
    <w:rsid w:val="001B3491"/>
    <w:rsid w:val="001C268B"/>
    <w:rsid w:val="001C2F07"/>
    <w:rsid w:val="001C6534"/>
    <w:rsid w:val="001D48F8"/>
    <w:rsid w:val="001D49E6"/>
    <w:rsid w:val="001E40C6"/>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6F11"/>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6D70"/>
    <w:rsid w:val="0093236E"/>
    <w:rsid w:val="009733E1"/>
    <w:rsid w:val="009838DE"/>
    <w:rsid w:val="00984F51"/>
    <w:rsid w:val="00990813"/>
    <w:rsid w:val="00991259"/>
    <w:rsid w:val="0099298A"/>
    <w:rsid w:val="009B35A7"/>
    <w:rsid w:val="009B5784"/>
    <w:rsid w:val="009C3B5A"/>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47B6"/>
    <w:rsid w:val="00D33834"/>
    <w:rsid w:val="00D34C7F"/>
    <w:rsid w:val="00D425C8"/>
    <w:rsid w:val="00D440DE"/>
    <w:rsid w:val="00D7151A"/>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10998</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132</cp:revision>
  <dcterms:created xsi:type="dcterms:W3CDTF">2016-09-28T05:40:00Z</dcterms:created>
  <dcterms:modified xsi:type="dcterms:W3CDTF">2025-02-12T04:51:00Z</dcterms:modified>
</cp:coreProperties>
</file>