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148F" w14:textId="4702CA1B" w:rsidR="00BE6585" w:rsidRPr="007E73B0" w:rsidRDefault="00BE6585" w:rsidP="006D2386">
      <w:pPr>
        <w:pStyle w:val="Heading1"/>
      </w:pPr>
      <w:r w:rsidRPr="007E73B0">
        <w:t>Due Date</w:t>
      </w:r>
    </w:p>
    <w:p w14:paraId="5051B79F" w14:textId="2407A740" w:rsidR="000B688A" w:rsidRPr="006D2386" w:rsidRDefault="00BE6585" w:rsidP="006D2386">
      <w:r w:rsidRPr="006D2386">
        <w:t xml:space="preserve">This assignment must be completed and submitted via Moodle before end-of-day </w:t>
      </w:r>
      <w:r w:rsidR="000B688A" w:rsidRPr="006D2386">
        <w:t xml:space="preserve">on </w:t>
      </w:r>
      <w:r w:rsidR="00CF66F9">
        <w:t>Friday</w:t>
      </w:r>
      <w:r w:rsidR="000B688A" w:rsidRPr="006D2386">
        <w:t xml:space="preserve"> during Week </w:t>
      </w:r>
      <w:r w:rsidR="00CF66F9">
        <w:t>1</w:t>
      </w:r>
      <w:r w:rsidR="00AD7ADA">
        <w:t>2</w:t>
      </w:r>
      <w:r w:rsidR="00171526" w:rsidRPr="00171526">
        <w:t xml:space="preserve"> </w:t>
      </w:r>
      <w:r w:rsidR="00171526">
        <w:t xml:space="preserve">(Spring Semester) or </w:t>
      </w:r>
      <w:r w:rsidR="00B135C2">
        <w:t xml:space="preserve">on Wednesday during </w:t>
      </w:r>
      <w:r w:rsidR="00171526">
        <w:t xml:space="preserve">Week </w:t>
      </w:r>
      <w:r w:rsidR="00CF46EC">
        <w:t>9</w:t>
      </w:r>
      <w:r w:rsidR="00171526">
        <w:t xml:space="preserve"> (Summer Semester)</w:t>
      </w:r>
      <w:r w:rsidR="00171526" w:rsidRPr="006D2386">
        <w:t>.</w:t>
      </w:r>
    </w:p>
    <w:p w14:paraId="69FE2A66" w14:textId="77777777" w:rsidR="006D2386" w:rsidRDefault="006D2386" w:rsidP="006D2386">
      <w:pPr>
        <w:pStyle w:val="Heading1"/>
      </w:pPr>
      <w:r>
        <w:t>Objective</w:t>
      </w:r>
      <w:r w:rsidR="00B573AA">
        <w:t>s</w:t>
      </w:r>
    </w:p>
    <w:p w14:paraId="56AD6A83" w14:textId="4AD741F6" w:rsidR="00B573AA" w:rsidRDefault="00B573AA" w:rsidP="00B573AA">
      <w:r>
        <w:t xml:space="preserve">The objectives for this </w:t>
      </w:r>
      <w:r w:rsidR="0019315B">
        <w:t>p</w:t>
      </w:r>
      <w:r>
        <w:t>roject are</w:t>
      </w:r>
      <w:r w:rsidR="00FE747C">
        <w:t xml:space="preserve"> </w:t>
      </w:r>
      <w:r w:rsidR="005A380A">
        <w:t>three</w:t>
      </w:r>
      <w:r w:rsidR="00FE747C">
        <w:t>-fold</w:t>
      </w:r>
      <w:r>
        <w:t>:</w:t>
      </w:r>
    </w:p>
    <w:p w14:paraId="7275A244" w14:textId="083ADD44" w:rsidR="003428CA" w:rsidRDefault="003428CA" w:rsidP="00437159">
      <w:pPr>
        <w:pStyle w:val="ListParagraph"/>
        <w:numPr>
          <w:ilvl w:val="0"/>
          <w:numId w:val="14"/>
        </w:numPr>
      </w:pPr>
      <w:r>
        <w:t xml:space="preserve">Implement a new </w:t>
      </w:r>
      <w:r w:rsidR="00CD15C3">
        <w:t>scene</w:t>
      </w:r>
      <w:r>
        <w:t xml:space="preserve"> (“Omega”)</w:t>
      </w:r>
      <w:r w:rsidR="005A380A">
        <w:t>.</w:t>
      </w:r>
    </w:p>
    <w:p w14:paraId="75F1DB79" w14:textId="554727B5" w:rsidR="00DA10AF" w:rsidRDefault="00DA10AF" w:rsidP="00437159">
      <w:pPr>
        <w:pStyle w:val="ListParagraph"/>
        <w:numPr>
          <w:ilvl w:val="0"/>
          <w:numId w:val="14"/>
        </w:numPr>
      </w:pPr>
      <w:r w:rsidRPr="00437159">
        <w:t>Implement separate colliders for circles and lines</w:t>
      </w:r>
      <w:r w:rsidR="005A380A">
        <w:t>.</w:t>
      </w:r>
    </w:p>
    <w:p w14:paraId="1379EFA1" w14:textId="25CB38D3" w:rsidR="00171526" w:rsidRDefault="00171526" w:rsidP="00171526">
      <w:pPr>
        <w:pStyle w:val="ListParagraph"/>
        <w:numPr>
          <w:ilvl w:val="0"/>
          <w:numId w:val="14"/>
        </w:numPr>
      </w:pPr>
      <w:r w:rsidRPr="00437159">
        <w:t xml:space="preserve">Implement </w:t>
      </w:r>
      <w:r w:rsidR="00CD15C3">
        <w:t>Point</w:t>
      </w:r>
      <w:r w:rsidRPr="00437159">
        <w:t>-Line collision detection and reflection</w:t>
      </w:r>
      <w:r w:rsidR="005A380A">
        <w:t>.</w:t>
      </w:r>
    </w:p>
    <w:p w14:paraId="609902DC" w14:textId="77777777" w:rsidR="00BE6585" w:rsidRPr="007E73B0" w:rsidRDefault="00BE6585" w:rsidP="006D2386">
      <w:pPr>
        <w:pStyle w:val="Heading1"/>
      </w:pPr>
      <w:r w:rsidRPr="007E73B0">
        <w:t>Description</w:t>
      </w:r>
    </w:p>
    <w:p w14:paraId="690FA815" w14:textId="2B9C0587" w:rsidR="00B573AA" w:rsidRDefault="00B573AA" w:rsidP="00B573AA">
      <w:r>
        <w:t>For this project</w:t>
      </w:r>
      <w:r w:rsidR="00E947F6">
        <w:t>,</w:t>
      </w:r>
      <w:r>
        <w:t xml:space="preserve"> you have been provided with a set of header files (.h) that specify the interface </w:t>
      </w:r>
      <w:r w:rsidR="00A925A6">
        <w:t xml:space="preserve">for </w:t>
      </w:r>
      <w:r w:rsidR="00CD15C3">
        <w:t>three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8B018A1" w14:textId="77777777" w:rsidR="00B573AA" w:rsidRDefault="00B573AA" w:rsidP="00B573AA"/>
    <w:p w14:paraId="36AD9AA7" w14:textId="4E86DE8B" w:rsidR="00E656D3" w:rsidRDefault="00347C38" w:rsidP="00347C38">
      <w:r>
        <w:t xml:space="preserve">The </w:t>
      </w:r>
      <w:r w:rsidR="00CD15C3">
        <w:t>scene</w:t>
      </w:r>
      <w:r>
        <w:t xml:space="preserve"> (</w:t>
      </w:r>
      <w:r w:rsidR="00B135C2">
        <w:t>“</w:t>
      </w:r>
      <w:r>
        <w:t>Asteroids</w:t>
      </w:r>
      <w:r w:rsidR="00B135C2">
        <w:t>”</w:t>
      </w:r>
      <w:r>
        <w:t>) created in Project</w:t>
      </w:r>
      <w:r w:rsidR="00437159">
        <w:t>s</w:t>
      </w:r>
      <w:r>
        <w:t xml:space="preserve"> 4</w:t>
      </w:r>
      <w:r w:rsidR="00437159">
        <w:t xml:space="preserve"> and 5</w:t>
      </w:r>
      <w:r w:rsidR="00E656D3">
        <w:t xml:space="preserve"> will be </w:t>
      </w:r>
      <w:r w:rsidR="00437159">
        <w:t xml:space="preserve">duplicated in order </w:t>
      </w:r>
      <w:r w:rsidR="00E656D3">
        <w:t>to implement a</w:t>
      </w:r>
      <w:r w:rsidR="00437159">
        <w:t xml:space="preserve"> new </w:t>
      </w:r>
      <w:r w:rsidR="00CD15C3">
        <w:t>scene</w:t>
      </w:r>
      <w:r w:rsidR="00437159">
        <w:t xml:space="preserve"> </w:t>
      </w:r>
      <w:r>
        <w:t xml:space="preserve">in Project </w:t>
      </w:r>
      <w:r w:rsidR="00437159">
        <w:t>6</w:t>
      </w:r>
      <w:r w:rsidR="00E656D3">
        <w:t xml:space="preserve">.  </w:t>
      </w:r>
      <w:r w:rsidR="00437ECF">
        <w:t>All</w:t>
      </w:r>
      <w:r w:rsidR="00E656D3">
        <w:t xml:space="preserve"> </w:t>
      </w:r>
      <w:r w:rsidR="00CD15C3">
        <w:t>scene</w:t>
      </w:r>
      <w:r w:rsidR="00E656D3">
        <w:t xml:space="preserve">s created during </w:t>
      </w:r>
      <w:r w:rsidR="00437ECF">
        <w:t xml:space="preserve">the previous projects </w:t>
      </w:r>
      <w:r w:rsidR="00E656D3">
        <w:t xml:space="preserve">should remain in the game and be accessible from the Asteroids </w:t>
      </w:r>
      <w:r w:rsidR="00437159">
        <w:t xml:space="preserve">and Omega </w:t>
      </w:r>
      <w:r w:rsidR="00CD15C3">
        <w:t>scene</w:t>
      </w:r>
      <w:r w:rsidR="00437159">
        <w:t>s</w:t>
      </w:r>
      <w:r w:rsidR="008A4A6E">
        <w:t>.</w:t>
      </w:r>
    </w:p>
    <w:p w14:paraId="3D12BB0E" w14:textId="77777777" w:rsidR="008A4A6E" w:rsidRDefault="008A4A6E" w:rsidP="005E58A3">
      <w:pPr>
        <w:pStyle w:val="Heading1"/>
      </w:pPr>
      <w:r>
        <w:t>Suggested Steps</w:t>
      </w:r>
    </w:p>
    <w:p w14:paraId="129EDF61" w14:textId="03CB8051" w:rsidR="008A4A6E" w:rsidRDefault="008A4A6E" w:rsidP="008A4A6E">
      <w:pPr>
        <w:pStyle w:val="ListParagraph"/>
        <w:numPr>
          <w:ilvl w:val="0"/>
          <w:numId w:val="31"/>
        </w:numPr>
      </w:pPr>
      <w:r>
        <w:t>Migrate your source code (.c files) from Project 5 to Project 6</w:t>
      </w:r>
      <w:r w:rsidR="00CD15C3">
        <w:t>.</w:t>
      </w:r>
    </w:p>
    <w:p w14:paraId="70BBD9C3" w14:textId="310645F8" w:rsidR="001F1051" w:rsidRDefault="001F1051" w:rsidP="008A4A6E">
      <w:pPr>
        <w:pStyle w:val="ListParagraph"/>
        <w:numPr>
          <w:ilvl w:val="0"/>
          <w:numId w:val="31"/>
        </w:numPr>
      </w:pPr>
      <w:r>
        <w:t>Commit the project to your version control solution (SVN, Git, etc.)</w:t>
      </w:r>
      <w:r w:rsidR="00CD15C3">
        <w:t>.</w:t>
      </w:r>
    </w:p>
    <w:p w14:paraId="6C997FCE" w14:textId="58B70AD1" w:rsidR="001F1051" w:rsidRDefault="001F1051" w:rsidP="008A4A6E">
      <w:pPr>
        <w:pStyle w:val="ListParagraph"/>
        <w:numPr>
          <w:ilvl w:val="0"/>
          <w:numId w:val="31"/>
        </w:numPr>
      </w:pPr>
      <w:r>
        <w:t>Implement any stub functions required to get the project to compile.  Use temporary return values (0 or NULL) and UNREFERENCED_</w:t>
      </w:r>
      <w:proofErr w:type="gramStart"/>
      <w:r>
        <w:t>PARAMETER(</w:t>
      </w:r>
      <w:proofErr w:type="gramEnd"/>
      <w:r>
        <w:t>) macros to solve any compiler warnings</w:t>
      </w:r>
      <w:r w:rsidR="00CD15C3">
        <w:t>.</w:t>
      </w:r>
    </w:p>
    <w:p w14:paraId="23AA8489" w14:textId="0126D7F6" w:rsidR="001F1051" w:rsidRDefault="001F1051" w:rsidP="001F1051">
      <w:pPr>
        <w:pStyle w:val="ListParagraph"/>
        <w:numPr>
          <w:ilvl w:val="0"/>
          <w:numId w:val="31"/>
        </w:numPr>
      </w:pPr>
      <w:r>
        <w:t>Commit the project to your version control solution (SVN, Git, etc.)</w:t>
      </w:r>
      <w:r w:rsidR="00CD15C3">
        <w:t>.</w:t>
      </w:r>
    </w:p>
    <w:p w14:paraId="5524B07C" w14:textId="4A379849" w:rsidR="00D951A2" w:rsidRDefault="008A4A6E" w:rsidP="008A4A6E">
      <w:pPr>
        <w:pStyle w:val="ListParagraph"/>
        <w:numPr>
          <w:ilvl w:val="0"/>
          <w:numId w:val="31"/>
        </w:numPr>
      </w:pPr>
      <w:r>
        <w:t xml:space="preserve">Implement the </w:t>
      </w:r>
      <w:proofErr w:type="spellStart"/>
      <w:r>
        <w:t>ColliderCircle</w:t>
      </w:r>
      <w:proofErr w:type="spellEnd"/>
      <w:r>
        <w:t xml:space="preserve"> functionality</w:t>
      </w:r>
      <w:r w:rsidR="00CD15C3">
        <w:t>.</w:t>
      </w:r>
    </w:p>
    <w:p w14:paraId="7B937357" w14:textId="51DA10E5" w:rsidR="008A4A6E" w:rsidRDefault="00D951A2" w:rsidP="00D951A2">
      <w:pPr>
        <w:pStyle w:val="ListParagraph"/>
        <w:numPr>
          <w:ilvl w:val="1"/>
          <w:numId w:val="31"/>
        </w:numPr>
      </w:pPr>
      <w:r>
        <w:t>V</w:t>
      </w:r>
      <w:r w:rsidR="008A4A6E">
        <w:t xml:space="preserve">erify that the Asteroids </w:t>
      </w:r>
      <w:r w:rsidR="00CD15C3">
        <w:t>scene</w:t>
      </w:r>
      <w:r w:rsidR="008A4A6E">
        <w:t xml:space="preserve"> still works properly</w:t>
      </w:r>
      <w:r w:rsidR="00CD15C3">
        <w:t>.</w:t>
      </w:r>
    </w:p>
    <w:p w14:paraId="62BCB8D4" w14:textId="4D59A994" w:rsidR="00D951A2" w:rsidRDefault="00D951A2" w:rsidP="008A4A6E">
      <w:pPr>
        <w:pStyle w:val="ListParagraph"/>
        <w:numPr>
          <w:ilvl w:val="0"/>
          <w:numId w:val="31"/>
        </w:numPr>
      </w:pPr>
      <w:r>
        <w:t xml:space="preserve">Create a new Omega </w:t>
      </w:r>
      <w:r w:rsidR="00CD15C3">
        <w:t>scene</w:t>
      </w:r>
      <w:r>
        <w:t xml:space="preserve"> by duplicating the Asteroids </w:t>
      </w:r>
      <w:r w:rsidR="00CD15C3">
        <w:t>scene</w:t>
      </w:r>
      <w:r>
        <w:t xml:space="preserve"> and </w:t>
      </w:r>
      <w:r w:rsidR="00CD15C3">
        <w:t xml:space="preserve">changing the default scene in </w:t>
      </w:r>
      <w:proofErr w:type="spellStart"/>
      <w:r w:rsidR="00CD15C3" w:rsidRPr="00CD15C3">
        <w:t>SceneSystemInit</w:t>
      </w:r>
      <w:proofErr w:type="spellEnd"/>
      <w:r w:rsidR="00CD15C3">
        <w:t>.</w:t>
      </w:r>
    </w:p>
    <w:p w14:paraId="7D0B9054" w14:textId="77CB4327" w:rsidR="00D951A2" w:rsidRDefault="00D951A2" w:rsidP="00D951A2">
      <w:pPr>
        <w:pStyle w:val="ListParagraph"/>
        <w:numPr>
          <w:ilvl w:val="1"/>
          <w:numId w:val="31"/>
        </w:numPr>
      </w:pPr>
      <w:r>
        <w:t xml:space="preserve">Verify that the Omega </w:t>
      </w:r>
      <w:r w:rsidR="00CD15C3">
        <w:t>scene</w:t>
      </w:r>
      <w:r>
        <w:t xml:space="preserve"> works exactly like the Asteroids </w:t>
      </w:r>
      <w:r w:rsidR="00CD15C3">
        <w:t>scene.</w:t>
      </w:r>
    </w:p>
    <w:p w14:paraId="6A221E9A" w14:textId="0C3B2A80" w:rsidR="0009007B" w:rsidRDefault="0009007B" w:rsidP="008A4A6E">
      <w:pPr>
        <w:pStyle w:val="ListParagraph"/>
        <w:numPr>
          <w:ilvl w:val="0"/>
          <w:numId w:val="31"/>
        </w:numPr>
      </w:pPr>
      <w:r>
        <w:t xml:space="preserve">Add the Arena </w:t>
      </w:r>
      <w:r w:rsidR="005A380A">
        <w:t>entity</w:t>
      </w:r>
      <w:r>
        <w:t xml:space="preserve"> to the Omega </w:t>
      </w:r>
      <w:r w:rsidR="00CD15C3">
        <w:t>scene.</w:t>
      </w:r>
    </w:p>
    <w:p w14:paraId="383DBF2D" w14:textId="261C2E32" w:rsidR="0009007B" w:rsidRDefault="0009007B" w:rsidP="0009007B">
      <w:pPr>
        <w:pStyle w:val="ListParagraph"/>
        <w:numPr>
          <w:ilvl w:val="1"/>
          <w:numId w:val="31"/>
        </w:numPr>
      </w:pPr>
      <w:r>
        <w:t xml:space="preserve">Verify that the inner rectangle </w:t>
      </w:r>
      <w:r w:rsidR="00CD15C3">
        <w:t xml:space="preserve">is displayed </w:t>
      </w:r>
      <w:r>
        <w:t>correctly</w:t>
      </w:r>
      <w:r w:rsidR="00CD15C3">
        <w:t>.</w:t>
      </w:r>
    </w:p>
    <w:p w14:paraId="42DFF395" w14:textId="28DF5049" w:rsidR="0009007B" w:rsidRDefault="0009007B" w:rsidP="0009007B">
      <w:pPr>
        <w:pStyle w:val="ListParagraph"/>
        <w:numPr>
          <w:ilvl w:val="0"/>
          <w:numId w:val="31"/>
        </w:numPr>
      </w:pPr>
      <w:r>
        <w:t xml:space="preserve">Switch the </w:t>
      </w:r>
      <w:proofErr w:type="spellStart"/>
      <w:r>
        <w:t>HUDText</w:t>
      </w:r>
      <w:proofErr w:type="spellEnd"/>
      <w:r>
        <w:t xml:space="preserve"> </w:t>
      </w:r>
      <w:r w:rsidR="00CD15C3">
        <w:t xml:space="preserve">entities </w:t>
      </w:r>
      <w:r>
        <w:t>from the “Asteroids” versions to the “Omega” versions.</w:t>
      </w:r>
    </w:p>
    <w:p w14:paraId="12FA7469" w14:textId="18E637B8" w:rsidR="0009007B" w:rsidRDefault="0009007B" w:rsidP="0009007B">
      <w:pPr>
        <w:pStyle w:val="ListParagraph"/>
        <w:numPr>
          <w:ilvl w:val="1"/>
          <w:numId w:val="31"/>
        </w:numPr>
      </w:pPr>
      <w:r>
        <w:t xml:space="preserve">Verify that the HUD text now appears within the inner region of the Omega </w:t>
      </w:r>
      <w:r w:rsidR="00CD15C3">
        <w:t>scene.</w:t>
      </w:r>
    </w:p>
    <w:p w14:paraId="3FACD543" w14:textId="069CC8C3" w:rsidR="00D951A2" w:rsidRDefault="00D951A2" w:rsidP="008A4A6E">
      <w:pPr>
        <w:pStyle w:val="ListParagraph"/>
        <w:numPr>
          <w:ilvl w:val="0"/>
          <w:numId w:val="31"/>
        </w:numPr>
      </w:pPr>
      <w:r>
        <w:t xml:space="preserve">Implement the </w:t>
      </w:r>
      <w:proofErr w:type="spellStart"/>
      <w:r>
        <w:t>ColliderLine</w:t>
      </w:r>
      <w:proofErr w:type="spellEnd"/>
      <w:r>
        <w:t xml:space="preserve"> functionality and update </w:t>
      </w:r>
      <w:r w:rsidR="00CD15C3">
        <w:t xml:space="preserve">the </w:t>
      </w:r>
      <w:r>
        <w:t xml:space="preserve">Omega </w:t>
      </w:r>
      <w:r w:rsidR="00CD15C3">
        <w:t xml:space="preserve">scene </w:t>
      </w:r>
      <w:r>
        <w:t>to use this new functionality</w:t>
      </w:r>
      <w:r w:rsidR="00CD15C3">
        <w:t>.</w:t>
      </w:r>
    </w:p>
    <w:p w14:paraId="647E30CC" w14:textId="5F3F0649" w:rsidR="00D951A2" w:rsidRPr="008A4A6E" w:rsidRDefault="00D951A2" w:rsidP="00D951A2">
      <w:pPr>
        <w:pStyle w:val="ListParagraph"/>
        <w:numPr>
          <w:ilvl w:val="1"/>
          <w:numId w:val="31"/>
        </w:numPr>
      </w:pPr>
      <w:r>
        <w:t xml:space="preserve">Verify that </w:t>
      </w:r>
      <w:r w:rsidR="00CD15C3">
        <w:t xml:space="preserve">entities </w:t>
      </w:r>
      <w:r>
        <w:t>correctly bounce off the arena walls</w:t>
      </w:r>
      <w:r w:rsidR="00CD15C3">
        <w:t>.</w:t>
      </w:r>
    </w:p>
    <w:p w14:paraId="5822EA8F" w14:textId="77777777" w:rsidR="00BB0A7A" w:rsidRDefault="00BB0A7A" w:rsidP="005E58A3">
      <w:pPr>
        <w:pStyle w:val="Heading1"/>
      </w:pPr>
      <w:r>
        <w:lastRenderedPageBreak/>
        <w:t>Files</w:t>
      </w:r>
    </w:p>
    <w:p w14:paraId="581FFB16" w14:textId="77777777" w:rsidR="00CD15C3" w:rsidRDefault="00CD15C3" w:rsidP="00CD15C3">
      <w:r>
        <w:t>NOTE: You may not change the public interface of the header files (.h) that have been provided, except as expressly directed in the instructions below.  Should you modify these header files in any way, exercise extreme caution, as adding, removing, or modifying the public interface will result in a penalty to your project grade.</w:t>
      </w:r>
    </w:p>
    <w:p w14:paraId="5DF060E5" w14:textId="77777777" w:rsidR="00CD15C3" w:rsidRDefault="00CD15C3" w:rsidP="00CD15C3"/>
    <w:p w14:paraId="7B1B76E2" w14:textId="061DD574" w:rsidR="00A925A6" w:rsidRDefault="00A925A6" w:rsidP="00990813">
      <w:r>
        <w:t xml:space="preserve">NOTE: The Animation, </w:t>
      </w:r>
      <w:proofErr w:type="spellStart"/>
      <w:r w:rsidR="00403B23">
        <w:t>ColliderCircle</w:t>
      </w:r>
      <w:proofErr w:type="spellEnd"/>
      <w:r w:rsidR="00403B23">
        <w:t xml:space="preserve">, </w:t>
      </w:r>
      <w:proofErr w:type="spellStart"/>
      <w:r w:rsidR="00403B23">
        <w:t>ColliderLine</w:t>
      </w:r>
      <w:proofErr w:type="spellEnd"/>
      <w:r w:rsidR="00403B23">
        <w:t xml:space="preserve">, </w:t>
      </w:r>
      <w:r w:rsidR="00CD15C3">
        <w:t xml:space="preserve">Entity, </w:t>
      </w:r>
      <w:proofErr w:type="spellStart"/>
      <w:r w:rsidR="00CD15C3">
        <w:t>EntityController</w:t>
      </w:r>
      <w:proofErr w:type="spellEnd"/>
      <w:r w:rsidR="00CD15C3">
        <w:t xml:space="preserve">, Mesh, </w:t>
      </w:r>
      <w:proofErr w:type="spellStart"/>
      <w:r w:rsidR="00CD15C3">
        <w:t>MeshLibrary</w:t>
      </w:r>
      <w:proofErr w:type="spellEnd"/>
      <w:r w:rsidR="00CD15C3">
        <w:t xml:space="preserve">, </w:t>
      </w:r>
      <w:r>
        <w:t xml:space="preserve">Physics, Sprite, </w:t>
      </w:r>
      <w:proofErr w:type="spellStart"/>
      <w:r>
        <w:t>SpriteSource</w:t>
      </w:r>
      <w:proofErr w:type="spellEnd"/>
      <w:r>
        <w:t xml:space="preserve">, </w:t>
      </w:r>
      <w:proofErr w:type="spellStart"/>
      <w:r w:rsidR="00CD15C3">
        <w:t>SpriteSourceLibrary</w:t>
      </w:r>
      <w:proofErr w:type="spellEnd"/>
      <w:r w:rsidR="00720697">
        <w:t>,</w:t>
      </w:r>
      <w:r w:rsidR="00CD15C3">
        <w:t xml:space="preserve"> and</w:t>
      </w:r>
      <w:r w:rsidR="00720697">
        <w:t xml:space="preserve"> </w:t>
      </w:r>
      <w:r>
        <w:t>Transform</w:t>
      </w:r>
      <w:r w:rsidR="00720697">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67ACB209" w14:textId="77777777" w:rsidR="00E656D3" w:rsidRDefault="00E656D3" w:rsidP="00990813"/>
    <w:p w14:paraId="6736FFE0" w14:textId="4FC411BB" w:rsidR="00A925A6" w:rsidRDefault="00E656D3" w:rsidP="00A925A6">
      <w:r>
        <w:t>The Behavior</w:t>
      </w:r>
      <w:r w:rsidR="00B91C59">
        <w:t xml:space="preserve"> and Collider</w:t>
      </w:r>
      <w:r>
        <w:t xml:space="preserve"> structure</w:t>
      </w:r>
      <w:r w:rsidR="00B91C59">
        <w:t>s</w:t>
      </w:r>
      <w:r>
        <w:t xml:space="preserve"> </w:t>
      </w:r>
      <w:r w:rsidR="00B91C59">
        <w:t>are</w:t>
      </w:r>
      <w:r>
        <w:t xml:space="preserve"> declared publicly in the .h file, as </w:t>
      </w:r>
      <w:r w:rsidR="00B91C59">
        <w:t>they</w:t>
      </w:r>
      <w:r>
        <w:t xml:space="preserve"> will be used to implement pseudo-inheritance in </w:t>
      </w:r>
      <w:r w:rsidR="00347C38">
        <w:t>this project</w:t>
      </w:r>
      <w:r>
        <w:t>.</w:t>
      </w:r>
    </w:p>
    <w:p w14:paraId="2FE90A27" w14:textId="29B5B38D" w:rsidR="00FF5DE8" w:rsidRDefault="00FF5DE8" w:rsidP="00A925A6"/>
    <w:p w14:paraId="6F77BFA7" w14:textId="1E8C96EE" w:rsidR="00171B6B" w:rsidRDefault="00171B6B" w:rsidP="00171B6B">
      <w:pPr>
        <w:pStyle w:val="Heading2"/>
      </w:pPr>
      <w:proofErr w:type="spellStart"/>
      <w:r>
        <w:t>Entity.c</w:t>
      </w:r>
      <w:proofErr w:type="spellEnd"/>
    </w:p>
    <w:p w14:paraId="77370FC4" w14:textId="7A84E846" w:rsidR="006F2548" w:rsidRDefault="006F2548" w:rsidP="006F2548">
      <w:r>
        <w:t xml:space="preserve">The following changes should be made to your existing </w:t>
      </w:r>
      <w:proofErr w:type="spellStart"/>
      <w:r>
        <w:t>Entity.c</w:t>
      </w:r>
      <w:proofErr w:type="spellEnd"/>
      <w:r>
        <w:t xml:space="preserve"> file:</w:t>
      </w:r>
    </w:p>
    <w:p w14:paraId="60005078" w14:textId="0DA4EF04" w:rsidR="00171B6B" w:rsidRDefault="00171B6B" w:rsidP="00171B6B">
      <w:pPr>
        <w:pStyle w:val="ListParagraph"/>
        <w:keepNext/>
        <w:numPr>
          <w:ilvl w:val="0"/>
          <w:numId w:val="25"/>
        </w:numPr>
      </w:pPr>
      <w:proofErr w:type="spellStart"/>
      <w:r>
        <w:t>EntityRead</w:t>
      </w:r>
      <w:proofErr w:type="spellEnd"/>
      <w:r>
        <w:t>:</w:t>
      </w:r>
    </w:p>
    <w:p w14:paraId="0ADC74A6" w14:textId="050B6B6C" w:rsidR="00171B6B" w:rsidRDefault="00171B6B" w:rsidP="00171B6B">
      <w:pPr>
        <w:pStyle w:val="ListParagraph"/>
        <w:keepNext/>
        <w:numPr>
          <w:ilvl w:val="1"/>
          <w:numId w:val="25"/>
        </w:numPr>
      </w:pPr>
      <w:r>
        <w:t xml:space="preserve">Add code to handle the new </w:t>
      </w:r>
      <w:proofErr w:type="spellStart"/>
      <w:r w:rsidRPr="00224058">
        <w:t>ColliderCircle</w:t>
      </w:r>
      <w:proofErr w:type="spellEnd"/>
      <w:r>
        <w:t xml:space="preserve"> and </w:t>
      </w:r>
      <w:proofErr w:type="spellStart"/>
      <w:r w:rsidRPr="00224058">
        <w:t>ColliderLine</w:t>
      </w:r>
      <w:proofErr w:type="spellEnd"/>
      <w:r>
        <w:t xml:space="preserve"> components.</w:t>
      </w:r>
    </w:p>
    <w:p w14:paraId="55741707" w14:textId="038FE05F" w:rsidR="00171B6B" w:rsidRDefault="00171B6B" w:rsidP="00171B6B">
      <w:pPr>
        <w:pStyle w:val="ListParagraph"/>
        <w:keepNext/>
        <w:numPr>
          <w:ilvl w:val="1"/>
          <w:numId w:val="25"/>
        </w:numPr>
      </w:pPr>
      <w:r>
        <w:t>The code to handle the original Collider component should be removed</w:t>
      </w:r>
      <w:r w:rsidR="003715C9">
        <w:t xml:space="preserve"> or rewritten, as appropriate</w:t>
      </w:r>
      <w:r>
        <w:t>.</w:t>
      </w:r>
    </w:p>
    <w:p w14:paraId="17FAA442" w14:textId="057C45E8" w:rsidR="006F2548" w:rsidRDefault="006F2548" w:rsidP="00A925A6"/>
    <w:p w14:paraId="0F0B525C" w14:textId="77777777" w:rsidR="006F2548" w:rsidRDefault="006F2548" w:rsidP="006F2548">
      <w:pPr>
        <w:pStyle w:val="Heading2"/>
      </w:pPr>
      <w:proofErr w:type="spellStart"/>
      <w:r>
        <w:t>Collider.h</w:t>
      </w:r>
      <w:proofErr w:type="spellEnd"/>
    </w:p>
    <w:p w14:paraId="40634C71" w14:textId="18F47624" w:rsidR="006F2548" w:rsidRDefault="006F2548" w:rsidP="006F2548">
      <w:r>
        <w:t>This header file has been updated as follows:</w:t>
      </w:r>
    </w:p>
    <w:p w14:paraId="7564FF8B" w14:textId="577A93AA" w:rsidR="006F2548" w:rsidRDefault="00CE1F2C" w:rsidP="006F2548">
      <w:pPr>
        <w:pStyle w:val="ListParagraph"/>
        <w:numPr>
          <w:ilvl w:val="0"/>
          <w:numId w:val="25"/>
        </w:numPr>
      </w:pPr>
      <w:r>
        <w:t>Public Structures:</w:t>
      </w:r>
    </w:p>
    <w:p w14:paraId="3C786DA8" w14:textId="66F4CAE2" w:rsidR="006F2548" w:rsidRDefault="006F2548" w:rsidP="006F2548">
      <w:pPr>
        <w:pStyle w:val="ListParagraph"/>
        <w:numPr>
          <w:ilvl w:val="1"/>
          <w:numId w:val="19"/>
        </w:numPr>
      </w:pPr>
      <w:r>
        <w:t xml:space="preserve">A </w:t>
      </w:r>
      <w:proofErr w:type="spellStart"/>
      <w:r>
        <w:t>ColliderType</w:t>
      </w:r>
      <w:proofErr w:type="spellEnd"/>
      <w:r>
        <w:t xml:space="preserve"> </w:t>
      </w:r>
      <w:proofErr w:type="spellStart"/>
      <w:r>
        <w:t>enum</w:t>
      </w:r>
      <w:proofErr w:type="spellEnd"/>
      <w:r>
        <w:t xml:space="preserve"> has been added.</w:t>
      </w:r>
    </w:p>
    <w:p w14:paraId="0482A436" w14:textId="77777777" w:rsidR="006F2548" w:rsidRDefault="006F2548" w:rsidP="006F2548">
      <w:pPr>
        <w:pStyle w:val="ListParagraph"/>
        <w:numPr>
          <w:ilvl w:val="1"/>
          <w:numId w:val="19"/>
        </w:numPr>
      </w:pPr>
      <w:r>
        <w:t>The Collider structure has been modified as follows:</w:t>
      </w:r>
    </w:p>
    <w:p w14:paraId="7313A15E" w14:textId="0C129E94" w:rsidR="006F2548" w:rsidRDefault="006F2548" w:rsidP="006F2548">
      <w:pPr>
        <w:pStyle w:val="ListParagraph"/>
        <w:numPr>
          <w:ilvl w:val="2"/>
          <w:numId w:val="19"/>
        </w:numPr>
      </w:pPr>
      <w:r>
        <w:t>The structure has been moved from the .c file to the .h file to facilitate the creation of new “derived” Collider components.</w:t>
      </w:r>
    </w:p>
    <w:p w14:paraId="70A2A4CC" w14:textId="561E3DD6" w:rsidR="006F2548" w:rsidRDefault="006F2548" w:rsidP="006F2548">
      <w:pPr>
        <w:pStyle w:val="ListParagraph"/>
        <w:numPr>
          <w:ilvl w:val="2"/>
          <w:numId w:val="19"/>
        </w:numPr>
      </w:pPr>
      <w:r>
        <w:t xml:space="preserve">A </w:t>
      </w:r>
      <w:proofErr w:type="spellStart"/>
      <w:r>
        <w:t>ColliderType</w:t>
      </w:r>
      <w:proofErr w:type="spellEnd"/>
      <w:r>
        <w:t xml:space="preserve"> variable has been added to differentiate between the </w:t>
      </w:r>
      <w:proofErr w:type="spellStart"/>
      <w:r>
        <w:t>ColliderCircle</w:t>
      </w:r>
      <w:proofErr w:type="spellEnd"/>
      <w:r>
        <w:t xml:space="preserve"> and </w:t>
      </w:r>
      <w:proofErr w:type="spellStart"/>
      <w:r>
        <w:t>ColliderLine</w:t>
      </w:r>
      <w:proofErr w:type="spellEnd"/>
      <w:r>
        <w:t xml:space="preserve"> derived structures.</w:t>
      </w:r>
    </w:p>
    <w:p w14:paraId="6137133B" w14:textId="7D74A9A1" w:rsidR="006F2548" w:rsidRDefault="006F2548" w:rsidP="006F2548">
      <w:pPr>
        <w:pStyle w:val="ListParagraph"/>
        <w:numPr>
          <w:ilvl w:val="2"/>
          <w:numId w:val="19"/>
        </w:numPr>
      </w:pPr>
      <w:r>
        <w:t xml:space="preserve">A </w:t>
      </w:r>
      <w:proofErr w:type="spellStart"/>
      <w:r>
        <w:t>memorySize</w:t>
      </w:r>
      <w:proofErr w:type="spellEnd"/>
      <w:r>
        <w:t xml:space="preserve"> variable has been added to allow the </w:t>
      </w:r>
      <w:proofErr w:type="spellStart"/>
      <w:r>
        <w:t>ColliderClone</w:t>
      </w:r>
      <w:proofErr w:type="spellEnd"/>
      <w:r>
        <w:t xml:space="preserve"> function to allocate and copy the correct amount of memory.</w:t>
      </w:r>
    </w:p>
    <w:p w14:paraId="7F9C87EF" w14:textId="147FD739" w:rsidR="006F2548" w:rsidRDefault="006F2548" w:rsidP="006F2548">
      <w:pPr>
        <w:pStyle w:val="ListParagraph"/>
        <w:numPr>
          <w:ilvl w:val="3"/>
          <w:numId w:val="19"/>
        </w:numPr>
      </w:pPr>
      <w:r>
        <w:t>(Hint: This was also done with the Behavior components.)</w:t>
      </w:r>
    </w:p>
    <w:p w14:paraId="07705FDB" w14:textId="69A8630B" w:rsidR="00CE1F2C" w:rsidRDefault="00CE1F2C" w:rsidP="00CE1F2C">
      <w:pPr>
        <w:pStyle w:val="ListParagraph"/>
        <w:numPr>
          <w:ilvl w:val="0"/>
          <w:numId w:val="19"/>
        </w:numPr>
      </w:pPr>
      <w:r>
        <w:t>Public Functions:</w:t>
      </w:r>
    </w:p>
    <w:p w14:paraId="671DF3E5" w14:textId="77777777" w:rsidR="00F80521" w:rsidRDefault="006F2548" w:rsidP="006F2548">
      <w:pPr>
        <w:pStyle w:val="ListParagraph"/>
        <w:numPr>
          <w:ilvl w:val="1"/>
          <w:numId w:val="19"/>
        </w:numPr>
      </w:pPr>
      <w:proofErr w:type="spellStart"/>
      <w:r>
        <w:t>ColliderCreate</w:t>
      </w:r>
      <w:proofErr w:type="spellEnd"/>
    </w:p>
    <w:p w14:paraId="53227D19" w14:textId="19F52521" w:rsidR="006F2548" w:rsidRDefault="00F80521" w:rsidP="00F80521">
      <w:pPr>
        <w:pStyle w:val="ListParagraph"/>
        <w:numPr>
          <w:ilvl w:val="2"/>
          <w:numId w:val="19"/>
        </w:numPr>
      </w:pPr>
      <w:r>
        <w:t xml:space="preserve">This function </w:t>
      </w:r>
      <w:r w:rsidR="006F2548">
        <w:t>has been replaced by the Create functions in the two new Collider components.</w:t>
      </w:r>
    </w:p>
    <w:p w14:paraId="6D25FBED" w14:textId="6CE40C4D" w:rsidR="006F2548" w:rsidRDefault="006F2548" w:rsidP="00F80521">
      <w:pPr>
        <w:pStyle w:val="ListParagraph"/>
        <w:numPr>
          <w:ilvl w:val="3"/>
          <w:numId w:val="19"/>
        </w:numPr>
      </w:pPr>
      <w:r>
        <w:t>[In C++, this would be implemented using a pure virtual constructor and derived constructors.]</w:t>
      </w:r>
    </w:p>
    <w:p w14:paraId="08B69A8F" w14:textId="77777777" w:rsidR="00F80521" w:rsidRDefault="00F80521" w:rsidP="00F80521">
      <w:pPr>
        <w:pStyle w:val="ListParagraph"/>
        <w:numPr>
          <w:ilvl w:val="1"/>
          <w:numId w:val="19"/>
        </w:numPr>
      </w:pPr>
      <w:proofErr w:type="spellStart"/>
      <w:r>
        <w:t>ColliderRead</w:t>
      </w:r>
      <w:proofErr w:type="spellEnd"/>
    </w:p>
    <w:p w14:paraId="03B8CBBB" w14:textId="55539DCA" w:rsidR="00F80521" w:rsidRDefault="00F80521" w:rsidP="00F80521">
      <w:pPr>
        <w:pStyle w:val="ListParagraph"/>
        <w:numPr>
          <w:ilvl w:val="2"/>
          <w:numId w:val="19"/>
        </w:numPr>
      </w:pPr>
      <w:r>
        <w:t>This function has been replaced by the Read functions in the two new Collider components.</w:t>
      </w:r>
    </w:p>
    <w:p w14:paraId="3B6E192B" w14:textId="77777777" w:rsidR="00F80521" w:rsidRDefault="00F80521" w:rsidP="005A380A">
      <w:pPr>
        <w:pStyle w:val="ListParagraph"/>
        <w:keepNext/>
        <w:numPr>
          <w:ilvl w:val="1"/>
          <w:numId w:val="19"/>
        </w:numPr>
      </w:pPr>
      <w:proofErr w:type="spellStart"/>
      <w:r w:rsidRPr="006F2548">
        <w:lastRenderedPageBreak/>
        <w:t>ColliderCheck</w:t>
      </w:r>
      <w:proofErr w:type="spellEnd"/>
    </w:p>
    <w:p w14:paraId="18555FB4" w14:textId="09C85407" w:rsidR="006F2548" w:rsidRDefault="006F2548" w:rsidP="00F80521">
      <w:pPr>
        <w:pStyle w:val="ListParagraph"/>
        <w:numPr>
          <w:ilvl w:val="2"/>
          <w:numId w:val="19"/>
        </w:numPr>
      </w:pPr>
      <w:r>
        <w:t>The parameters in the declaration have been changed to const.  The function definition in the .c file should be changed to match.</w:t>
      </w:r>
    </w:p>
    <w:p w14:paraId="2BC785F3" w14:textId="77777777" w:rsidR="006F2548" w:rsidRDefault="006F2548" w:rsidP="006F2548"/>
    <w:p w14:paraId="653E96C0" w14:textId="77777777" w:rsidR="006F2548" w:rsidRDefault="006F2548" w:rsidP="006F2548">
      <w:pPr>
        <w:pStyle w:val="Heading2"/>
      </w:pPr>
      <w:proofErr w:type="spellStart"/>
      <w:r>
        <w:t>Collider.c</w:t>
      </w:r>
      <w:proofErr w:type="spellEnd"/>
    </w:p>
    <w:p w14:paraId="03495EB2" w14:textId="729E112B" w:rsidR="00CE1F2C" w:rsidRDefault="006F2548" w:rsidP="006F2548">
      <w:r>
        <w:t xml:space="preserve">The following changes </w:t>
      </w:r>
      <w:r w:rsidR="00B135C2">
        <w:t>must</w:t>
      </w:r>
      <w:r>
        <w:t xml:space="preserve"> be made to your existing </w:t>
      </w:r>
      <w:proofErr w:type="spellStart"/>
      <w:r>
        <w:t>Collider.c</w:t>
      </w:r>
      <w:proofErr w:type="spellEnd"/>
      <w:r>
        <w:t xml:space="preserve"> file:</w:t>
      </w:r>
    </w:p>
    <w:p w14:paraId="74A5C828" w14:textId="5349CF63" w:rsidR="00CE1F2C" w:rsidRDefault="00CE1F2C" w:rsidP="006F2548">
      <w:pPr>
        <w:pStyle w:val="ListParagraph"/>
        <w:numPr>
          <w:ilvl w:val="0"/>
          <w:numId w:val="19"/>
        </w:numPr>
      </w:pPr>
      <w:r>
        <w:t>Public Structures:</w:t>
      </w:r>
    </w:p>
    <w:p w14:paraId="471C54BB" w14:textId="6D8DD15D" w:rsidR="006F2548" w:rsidRDefault="006F2548" w:rsidP="00CE1F2C">
      <w:pPr>
        <w:pStyle w:val="ListParagraph"/>
        <w:numPr>
          <w:ilvl w:val="1"/>
          <w:numId w:val="19"/>
        </w:numPr>
      </w:pPr>
      <w:r>
        <w:t>Remove the Collider structure.</w:t>
      </w:r>
    </w:p>
    <w:p w14:paraId="677E8207" w14:textId="39CE24E3" w:rsidR="00CE1F2C" w:rsidRDefault="00CE1F2C" w:rsidP="006F2548">
      <w:pPr>
        <w:pStyle w:val="ListParagraph"/>
        <w:numPr>
          <w:ilvl w:val="0"/>
          <w:numId w:val="19"/>
        </w:numPr>
      </w:pPr>
      <w:r>
        <w:t>Public Functions:</w:t>
      </w:r>
    </w:p>
    <w:p w14:paraId="2A0260B7" w14:textId="77777777" w:rsidR="00CE1F2C" w:rsidRDefault="00CE1F2C" w:rsidP="00CE1F2C">
      <w:pPr>
        <w:pStyle w:val="ListParagraph"/>
        <w:numPr>
          <w:ilvl w:val="1"/>
          <w:numId w:val="19"/>
        </w:numPr>
      </w:pPr>
      <w:proofErr w:type="spellStart"/>
      <w:r>
        <w:t>ColliderCreate</w:t>
      </w:r>
      <w:proofErr w:type="spellEnd"/>
      <w:r>
        <w:t xml:space="preserve"> </w:t>
      </w:r>
    </w:p>
    <w:p w14:paraId="24EB5AA2" w14:textId="110A6D5E" w:rsidR="006F2548" w:rsidRDefault="006F2548" w:rsidP="00CE1F2C">
      <w:pPr>
        <w:pStyle w:val="ListParagraph"/>
        <w:numPr>
          <w:ilvl w:val="2"/>
          <w:numId w:val="19"/>
        </w:numPr>
      </w:pPr>
      <w:r>
        <w:t xml:space="preserve">Remove </w:t>
      </w:r>
      <w:r w:rsidR="00CE1F2C">
        <w:t xml:space="preserve">this </w:t>
      </w:r>
      <w:r>
        <w:t>function</w:t>
      </w:r>
      <w:r w:rsidR="00CE1F2C">
        <w:t>.</w:t>
      </w:r>
    </w:p>
    <w:p w14:paraId="5EFC6CB3" w14:textId="6E8C3598" w:rsidR="00CE1F2C" w:rsidRDefault="00CE1F2C" w:rsidP="00CE1F2C">
      <w:pPr>
        <w:pStyle w:val="ListParagraph"/>
        <w:numPr>
          <w:ilvl w:val="1"/>
          <w:numId w:val="19"/>
        </w:numPr>
      </w:pPr>
      <w:proofErr w:type="spellStart"/>
      <w:r>
        <w:t>ColliderRead</w:t>
      </w:r>
      <w:proofErr w:type="spellEnd"/>
      <w:r>
        <w:t xml:space="preserve"> </w:t>
      </w:r>
    </w:p>
    <w:p w14:paraId="14E2E679" w14:textId="77777777" w:rsidR="00CE1F2C" w:rsidRDefault="00CE1F2C" w:rsidP="00CE1F2C">
      <w:pPr>
        <w:pStyle w:val="ListParagraph"/>
        <w:numPr>
          <w:ilvl w:val="2"/>
          <w:numId w:val="19"/>
        </w:numPr>
      </w:pPr>
      <w:r>
        <w:t>Remove this function.</w:t>
      </w:r>
    </w:p>
    <w:p w14:paraId="7400C460" w14:textId="5BE25ECC" w:rsidR="006F2548" w:rsidRDefault="006F2548" w:rsidP="00CE1F2C">
      <w:pPr>
        <w:pStyle w:val="ListParagraph"/>
        <w:numPr>
          <w:ilvl w:val="1"/>
          <w:numId w:val="19"/>
        </w:numPr>
      </w:pPr>
      <w:proofErr w:type="spellStart"/>
      <w:r>
        <w:t>ColliderClone</w:t>
      </w:r>
      <w:proofErr w:type="spellEnd"/>
      <w:r>
        <w:t>:</w:t>
      </w:r>
    </w:p>
    <w:p w14:paraId="5C7A9AAC" w14:textId="77777777" w:rsidR="006F2548" w:rsidRDefault="006F2548" w:rsidP="00CE1F2C">
      <w:pPr>
        <w:pStyle w:val="ListParagraph"/>
        <w:numPr>
          <w:ilvl w:val="2"/>
          <w:numId w:val="19"/>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(Collider) to ensure that the correct amount of memory is allocated</w:t>
      </w:r>
    </w:p>
    <w:p w14:paraId="668CA5CD" w14:textId="77777777" w:rsidR="006F2548" w:rsidRDefault="006F2548" w:rsidP="00CE1F2C">
      <w:pPr>
        <w:pStyle w:val="ListParagraph"/>
        <w:numPr>
          <w:ilvl w:val="2"/>
          <w:numId w:val="19"/>
        </w:numPr>
      </w:pPr>
      <w:r>
        <w:t>Replace the code to copy the contents of “other” with the following:</w:t>
      </w:r>
    </w:p>
    <w:p w14:paraId="3CC1AA33" w14:textId="24177118" w:rsidR="006F2548" w:rsidRDefault="006F2548" w:rsidP="00D2449D">
      <w:pPr>
        <w:pStyle w:val="ListParagraph"/>
        <w:numPr>
          <w:ilvl w:val="3"/>
          <w:numId w:val="19"/>
        </w:numPr>
      </w:pPr>
      <w:proofErr w:type="spellStart"/>
      <w:proofErr w:type="gramStart"/>
      <w:r w:rsidRPr="00541BA0">
        <w:t>memcpy</w:t>
      </w:r>
      <w:proofErr w:type="spellEnd"/>
      <w:r w:rsidRPr="00541BA0">
        <w:t>(</w:t>
      </w:r>
      <w:proofErr w:type="gramEnd"/>
      <w:r w:rsidRPr="00541BA0">
        <w:t>clone, other, other-&gt;</w:t>
      </w:r>
      <w:proofErr w:type="spellStart"/>
      <w:r w:rsidRPr="00541BA0">
        <w:t>memorySize</w:t>
      </w:r>
      <w:proofErr w:type="spellEnd"/>
      <w:r w:rsidRPr="00541BA0">
        <w:t>);</w:t>
      </w:r>
    </w:p>
    <w:p w14:paraId="6CAB429D" w14:textId="5223A4BC" w:rsidR="006F2548" w:rsidRDefault="006F2548" w:rsidP="00CE1F2C">
      <w:pPr>
        <w:pStyle w:val="ListParagraph"/>
        <w:numPr>
          <w:ilvl w:val="2"/>
          <w:numId w:val="19"/>
        </w:numPr>
      </w:pPr>
      <w:r>
        <w:t>Set the clone’s parent to NULL</w:t>
      </w:r>
      <w:r w:rsidR="005A380A">
        <w:t>.</w:t>
      </w:r>
    </w:p>
    <w:p w14:paraId="012763F2" w14:textId="165BAE6D" w:rsidR="006F2548" w:rsidRDefault="006F2548" w:rsidP="00CE1F2C">
      <w:pPr>
        <w:pStyle w:val="ListParagraph"/>
        <w:numPr>
          <w:ilvl w:val="1"/>
          <w:numId w:val="19"/>
        </w:numPr>
      </w:pPr>
      <w:proofErr w:type="spellStart"/>
      <w:r w:rsidRPr="00AD239D">
        <w:t>ColliderCheck</w:t>
      </w:r>
      <w:proofErr w:type="spellEnd"/>
      <w:r>
        <w:t>:</w:t>
      </w:r>
    </w:p>
    <w:p w14:paraId="604E9584" w14:textId="468C3198" w:rsidR="00F80521" w:rsidRDefault="00F80521" w:rsidP="00CE1F2C">
      <w:pPr>
        <w:pStyle w:val="ListParagraph"/>
        <w:numPr>
          <w:ilvl w:val="2"/>
          <w:numId w:val="19"/>
        </w:numPr>
      </w:pPr>
      <w:r>
        <w:t>Change the two parameters to match the function declaration in the header file.</w:t>
      </w:r>
    </w:p>
    <w:p w14:paraId="5F31E566" w14:textId="397889E3" w:rsidR="006F2548" w:rsidRDefault="006F2548" w:rsidP="00CE1F2C">
      <w:pPr>
        <w:pStyle w:val="ListParagraph"/>
        <w:numPr>
          <w:ilvl w:val="2"/>
          <w:numId w:val="19"/>
        </w:numPr>
      </w:pPr>
      <w:r>
        <w:t>Replace your implementation of the collision detection with a call to a new private function:</w:t>
      </w:r>
    </w:p>
    <w:p w14:paraId="183A5386" w14:textId="4E69E57B" w:rsidR="006F2548" w:rsidRDefault="006F2548" w:rsidP="00CE1F2C">
      <w:pPr>
        <w:pStyle w:val="ListParagraph"/>
        <w:numPr>
          <w:ilvl w:val="3"/>
          <w:numId w:val="19"/>
        </w:numPr>
      </w:pPr>
      <w:r w:rsidRPr="009C350B">
        <w:t xml:space="preserve">bool </w:t>
      </w:r>
      <w:proofErr w:type="spellStart"/>
      <w:proofErr w:type="gramStart"/>
      <w:r w:rsidRPr="009C350B">
        <w:t>ColliderIsColliding</w:t>
      </w:r>
      <w:proofErr w:type="spellEnd"/>
      <w:r w:rsidRPr="009C350B">
        <w:t>(</w:t>
      </w:r>
      <w:proofErr w:type="gramEnd"/>
      <w:r w:rsidR="00D2449D">
        <w:t xml:space="preserve">const </w:t>
      </w:r>
      <w:r w:rsidRPr="009C350B">
        <w:t>Collider</w:t>
      </w:r>
      <w:r w:rsidR="00D2449D">
        <w:t>*</w:t>
      </w:r>
      <w:r w:rsidRPr="009C350B">
        <w:t xml:space="preserve"> collider, </w:t>
      </w:r>
      <w:r w:rsidR="00D2449D">
        <w:t xml:space="preserve">const </w:t>
      </w:r>
      <w:r w:rsidRPr="009C350B">
        <w:t>Collider</w:t>
      </w:r>
      <w:r w:rsidR="00D2449D">
        <w:t>*</w:t>
      </w:r>
      <w:r w:rsidRPr="009C350B">
        <w:t xml:space="preserve"> </w:t>
      </w:r>
      <w:r w:rsidR="00417CB5">
        <w:t>other</w:t>
      </w:r>
      <w:r w:rsidRPr="009C350B">
        <w:t>)</w:t>
      </w:r>
    </w:p>
    <w:p w14:paraId="10A2F5FA" w14:textId="5964AF41" w:rsidR="006F2548" w:rsidRDefault="006F2548" w:rsidP="00F80521">
      <w:pPr>
        <w:pStyle w:val="ListParagraph"/>
        <w:numPr>
          <w:ilvl w:val="3"/>
          <w:numId w:val="19"/>
        </w:numPr>
      </w:pPr>
      <w:r>
        <w:t xml:space="preserve">If </w:t>
      </w:r>
      <w:r w:rsidR="00CE1F2C">
        <w:t xml:space="preserve">the </w:t>
      </w:r>
      <w:r>
        <w:t>function returns true, then invoke the collision handlers, as per the instructions in Project 5</w:t>
      </w:r>
      <w:r w:rsidR="00CE1F2C">
        <w:t>.</w:t>
      </w:r>
    </w:p>
    <w:p w14:paraId="631B09CE" w14:textId="7128B43C" w:rsidR="00D2449D" w:rsidRDefault="00D2449D" w:rsidP="00D2449D">
      <w:pPr>
        <w:pStyle w:val="ListParagraph"/>
        <w:numPr>
          <w:ilvl w:val="0"/>
          <w:numId w:val="19"/>
        </w:numPr>
      </w:pPr>
      <w:r>
        <w:t>Private Functions:</w:t>
      </w:r>
    </w:p>
    <w:p w14:paraId="56C3376F" w14:textId="1B105044" w:rsidR="006F2548" w:rsidRDefault="006F2548" w:rsidP="00D2449D">
      <w:pPr>
        <w:pStyle w:val="ListParagraph"/>
        <w:numPr>
          <w:ilvl w:val="1"/>
          <w:numId w:val="19"/>
        </w:numPr>
      </w:pPr>
      <w:proofErr w:type="spellStart"/>
      <w:r w:rsidRPr="009C350B">
        <w:t>ColliderIsColliding</w:t>
      </w:r>
      <w:proofErr w:type="spellEnd"/>
      <w:r>
        <w:t>:</w:t>
      </w:r>
    </w:p>
    <w:p w14:paraId="1A327F55" w14:textId="5782DB4B" w:rsidR="006F2548" w:rsidRDefault="006F2548" w:rsidP="00D2449D">
      <w:pPr>
        <w:pStyle w:val="ListParagraph"/>
        <w:numPr>
          <w:ilvl w:val="2"/>
          <w:numId w:val="19"/>
        </w:numPr>
      </w:pPr>
      <w:r>
        <w:t xml:space="preserve">This new, </w:t>
      </w:r>
      <w:r w:rsidRPr="00F52B8A">
        <w:rPr>
          <w:i/>
        </w:rPr>
        <w:t>private</w:t>
      </w:r>
      <w:r>
        <w:t xml:space="preserve"> function is responsible for calling the correct collision check function, as determined by the </w:t>
      </w:r>
      <w:proofErr w:type="spellStart"/>
      <w:r>
        <w:t>ColliderType</w:t>
      </w:r>
      <w:proofErr w:type="spellEnd"/>
      <w:r>
        <w:t xml:space="preserve"> of the two colliders</w:t>
      </w:r>
      <w:r w:rsidR="005A380A">
        <w:t>.</w:t>
      </w:r>
    </w:p>
    <w:p w14:paraId="1E4BA9D6" w14:textId="77777777" w:rsidR="006F2548" w:rsidRDefault="006F2548" w:rsidP="00D2449D">
      <w:pPr>
        <w:pStyle w:val="ListParagraph"/>
        <w:numPr>
          <w:ilvl w:val="3"/>
          <w:numId w:val="19"/>
        </w:numPr>
      </w:pPr>
      <w:r>
        <w:t>If both colliders are circle colliders,</w:t>
      </w:r>
    </w:p>
    <w:p w14:paraId="57BF34EE" w14:textId="3E2B72FA" w:rsidR="006F2548" w:rsidRDefault="006F2548" w:rsidP="00D2449D">
      <w:pPr>
        <w:pStyle w:val="ListParagraph"/>
        <w:numPr>
          <w:ilvl w:val="4"/>
          <w:numId w:val="19"/>
        </w:numPr>
      </w:pPr>
      <w:r>
        <w:t xml:space="preserve">Return the result from </w:t>
      </w:r>
      <w:proofErr w:type="spellStart"/>
      <w:r w:rsidRPr="009C350B">
        <w:t>ColliderCircleIsCollidingWithCircle</w:t>
      </w:r>
      <w:proofErr w:type="spellEnd"/>
      <w:r w:rsidR="00D2449D">
        <w:t>.</w:t>
      </w:r>
    </w:p>
    <w:p w14:paraId="043A9C30" w14:textId="77777777" w:rsidR="006F2548" w:rsidRDefault="006F2548" w:rsidP="009E5C2F">
      <w:pPr>
        <w:pStyle w:val="ListParagraph"/>
        <w:numPr>
          <w:ilvl w:val="3"/>
          <w:numId w:val="19"/>
        </w:numPr>
      </w:pPr>
      <w:r>
        <w:t>If one collider is a circle and the other collider is a line,</w:t>
      </w:r>
    </w:p>
    <w:p w14:paraId="57868A78" w14:textId="7B650660" w:rsidR="006F2548" w:rsidRDefault="006F2548" w:rsidP="009E5C2F">
      <w:pPr>
        <w:pStyle w:val="ListParagraph"/>
        <w:numPr>
          <w:ilvl w:val="4"/>
          <w:numId w:val="19"/>
        </w:numPr>
      </w:pPr>
      <w:r>
        <w:t xml:space="preserve">Return the result from </w:t>
      </w:r>
      <w:proofErr w:type="spellStart"/>
      <w:r w:rsidRPr="009C350B">
        <w:t>ColliderLineIsCollidingWithCircle</w:t>
      </w:r>
      <w:proofErr w:type="spellEnd"/>
      <w:r w:rsidR="005A380A">
        <w:t>.</w:t>
      </w:r>
    </w:p>
    <w:p w14:paraId="5F7AFDCD" w14:textId="32760CA6" w:rsidR="006F2548" w:rsidRDefault="006F2548" w:rsidP="009E5C2F">
      <w:pPr>
        <w:pStyle w:val="ListParagraph"/>
        <w:numPr>
          <w:ilvl w:val="4"/>
          <w:numId w:val="19"/>
        </w:numPr>
      </w:pPr>
      <w:r>
        <w:t>Make sure to pass the two colliders in the correct order</w:t>
      </w:r>
      <w:r w:rsidR="009E5C2F">
        <w:t>.</w:t>
      </w:r>
    </w:p>
    <w:p w14:paraId="51DDFC26" w14:textId="77777777" w:rsidR="009E5C2F" w:rsidRDefault="009E5C2F" w:rsidP="009E5C2F">
      <w:pPr>
        <w:pStyle w:val="ListParagraph"/>
        <w:numPr>
          <w:ilvl w:val="3"/>
          <w:numId w:val="19"/>
        </w:numPr>
      </w:pPr>
      <w:r>
        <w:t>If both colliders are line colliders,</w:t>
      </w:r>
    </w:p>
    <w:p w14:paraId="4C1F2116" w14:textId="77777777" w:rsidR="009E5C2F" w:rsidRDefault="009E5C2F" w:rsidP="009E5C2F">
      <w:pPr>
        <w:pStyle w:val="ListParagraph"/>
        <w:numPr>
          <w:ilvl w:val="4"/>
          <w:numId w:val="19"/>
        </w:numPr>
      </w:pPr>
      <w:r>
        <w:t>Return false.</w:t>
      </w:r>
    </w:p>
    <w:p w14:paraId="61451651" w14:textId="78631F3A" w:rsidR="009E5C2F" w:rsidRDefault="009E5C2F" w:rsidP="009E5C2F">
      <w:pPr>
        <w:pStyle w:val="ListParagraph"/>
        <w:numPr>
          <w:ilvl w:val="4"/>
          <w:numId w:val="19"/>
        </w:numPr>
      </w:pPr>
      <w:r>
        <w:t>[</w:t>
      </w:r>
      <w:r w:rsidRPr="00123237">
        <w:rPr>
          <w:b/>
          <w:bCs/>
          <w:i/>
          <w:iCs/>
        </w:rPr>
        <w:t>Hint:</w:t>
      </w:r>
      <w:r>
        <w:t xml:space="preserve"> This condition should never be true, as there is only </w:t>
      </w:r>
      <w:proofErr w:type="gramStart"/>
      <w:r>
        <w:t>one line</w:t>
      </w:r>
      <w:proofErr w:type="gramEnd"/>
      <w:r>
        <w:t xml:space="preserve"> collider in the Omega scene</w:t>
      </w:r>
      <w:r w:rsidR="007D4FED">
        <w:t xml:space="preserve"> (the Arena entity)</w:t>
      </w:r>
      <w:r>
        <w:t>.]</w:t>
      </w:r>
    </w:p>
    <w:p w14:paraId="0B92852A" w14:textId="77777777" w:rsidR="006F2548" w:rsidRDefault="006F2548" w:rsidP="00A925A6"/>
    <w:p w14:paraId="036DC91E" w14:textId="77777777" w:rsidR="004B72C2" w:rsidRDefault="004B72C2" w:rsidP="004B72C2">
      <w:pPr>
        <w:pStyle w:val="Heading2"/>
      </w:pPr>
      <w:proofErr w:type="spellStart"/>
      <w:r>
        <w:lastRenderedPageBreak/>
        <w:t>ColliderCircle.h</w:t>
      </w:r>
      <w:proofErr w:type="spellEnd"/>
    </w:p>
    <w:p w14:paraId="051EB0B2" w14:textId="1956B8CD" w:rsidR="004B72C2" w:rsidRDefault="004B72C2" w:rsidP="006A145C">
      <w:pPr>
        <w:pStyle w:val="ListParagraph"/>
        <w:numPr>
          <w:ilvl w:val="0"/>
          <w:numId w:val="35"/>
        </w:numPr>
      </w:pPr>
      <w:r>
        <w:t>This header file declares the public interface for detecting collisions between two circular objects.  Refer to the function headers in this file for instructions on the implementation of the .c file.</w:t>
      </w:r>
    </w:p>
    <w:p w14:paraId="3324B222" w14:textId="55025C07" w:rsidR="004B72C2" w:rsidRDefault="004B72C2" w:rsidP="006A145C">
      <w:pPr>
        <w:pStyle w:val="ListParagraph"/>
        <w:keepNext/>
        <w:numPr>
          <w:ilvl w:val="1"/>
          <w:numId w:val="19"/>
        </w:numPr>
      </w:pPr>
      <w:r w:rsidRPr="004B72C2">
        <w:rPr>
          <w:b/>
          <w:bCs/>
          <w:i/>
          <w:iCs/>
        </w:rPr>
        <w:t>Important Note:</w:t>
      </w:r>
      <w:r>
        <w:t xml:space="preserve"> The </w:t>
      </w:r>
      <w:proofErr w:type="spellStart"/>
      <w:r>
        <w:t>ColliderCircle</w:t>
      </w:r>
      <w:proofErr w:type="spellEnd"/>
      <w:r>
        <w:t xml:space="preserve"> structure is “derived” from the Collider structure.  Make sure to set the </w:t>
      </w:r>
      <w:proofErr w:type="spellStart"/>
      <w:r>
        <w:t>memorySize</w:t>
      </w:r>
      <w:proofErr w:type="spellEnd"/>
      <w:r>
        <w:t xml:space="preserve"> member variable correctly to avoid severe memory bugs.</w:t>
      </w:r>
    </w:p>
    <w:p w14:paraId="63F12005" w14:textId="72333192" w:rsidR="004B72C2" w:rsidRDefault="004B72C2" w:rsidP="006A145C">
      <w:pPr>
        <w:pStyle w:val="ListParagraph"/>
        <w:numPr>
          <w:ilvl w:val="1"/>
          <w:numId w:val="19"/>
        </w:numPr>
      </w:pPr>
      <w:r>
        <w:t>There is no need to make any changes to this file for Project 6.</w:t>
      </w:r>
    </w:p>
    <w:p w14:paraId="28880C6C" w14:textId="77777777" w:rsidR="004B72C2" w:rsidRDefault="004B72C2" w:rsidP="004B72C2">
      <w:pPr>
        <w:keepNext/>
      </w:pPr>
    </w:p>
    <w:p w14:paraId="488BDF2F" w14:textId="18C042A4" w:rsidR="00171B6B" w:rsidRDefault="00171B6B" w:rsidP="00171B6B">
      <w:pPr>
        <w:pStyle w:val="Heading2"/>
      </w:pPr>
      <w:proofErr w:type="spellStart"/>
      <w:r>
        <w:t>ScoreSystem.c</w:t>
      </w:r>
      <w:proofErr w:type="spellEnd"/>
      <w:r>
        <w:t>/.h</w:t>
      </w:r>
    </w:p>
    <w:p w14:paraId="46081A07" w14:textId="77777777" w:rsidR="00171B6B" w:rsidRPr="00171B6B" w:rsidRDefault="00171B6B" w:rsidP="00171B6B">
      <w:pPr>
        <w:pStyle w:val="Heading2"/>
        <w:numPr>
          <w:ilvl w:val="0"/>
          <w:numId w:val="33"/>
        </w:numPr>
      </w:pPr>
      <w:r>
        <w:rPr>
          <w:b w:val="0"/>
          <w:bCs w:val="0"/>
        </w:rPr>
        <w:t>This module will be reused to implement a score system for the Omega scene.</w:t>
      </w:r>
    </w:p>
    <w:p w14:paraId="6813324C" w14:textId="59372B33" w:rsidR="00171B6B" w:rsidRDefault="00171B6B" w:rsidP="00171B6B">
      <w:pPr>
        <w:pStyle w:val="Heading2"/>
        <w:numPr>
          <w:ilvl w:val="0"/>
          <w:numId w:val="33"/>
        </w:numPr>
      </w:pPr>
      <w:r>
        <w:rPr>
          <w:b w:val="0"/>
          <w:bCs w:val="0"/>
        </w:rPr>
        <w:t>There is no need to make any changes to these files for Project 6.</w:t>
      </w:r>
    </w:p>
    <w:p w14:paraId="3DC84F02" w14:textId="77777777" w:rsidR="00171B6B" w:rsidRDefault="00171B6B" w:rsidP="00FF5DE8">
      <w:pPr>
        <w:pStyle w:val="Heading2"/>
      </w:pPr>
    </w:p>
    <w:p w14:paraId="3DFA6960" w14:textId="437D6CEB" w:rsidR="00FF5DE8" w:rsidRPr="00FF5DE8" w:rsidRDefault="00FF5DE8" w:rsidP="00FF5DE8">
      <w:pPr>
        <w:pStyle w:val="Heading2"/>
      </w:pPr>
      <w:proofErr w:type="spellStart"/>
      <w:r w:rsidRPr="00FF5DE8">
        <w:t>SceneSystem.c</w:t>
      </w:r>
      <w:proofErr w:type="spellEnd"/>
    </w:p>
    <w:p w14:paraId="4AA94A1C" w14:textId="05C6D19D" w:rsidR="00FF5DE8" w:rsidRDefault="00FF5DE8" w:rsidP="00FF5DE8">
      <w:pPr>
        <w:pStyle w:val="ListParagraph"/>
        <w:numPr>
          <w:ilvl w:val="0"/>
          <w:numId w:val="1"/>
        </w:numPr>
      </w:pPr>
      <w:r>
        <w:t>You must make the following changes to this file for Project 6:</w:t>
      </w:r>
    </w:p>
    <w:p w14:paraId="72E83834" w14:textId="27424297" w:rsidR="00171B6B" w:rsidRDefault="00171B6B" w:rsidP="00FF5DE8">
      <w:pPr>
        <w:pStyle w:val="ListParagraph"/>
        <w:numPr>
          <w:ilvl w:val="1"/>
          <w:numId w:val="1"/>
        </w:numPr>
      </w:pPr>
      <w:proofErr w:type="spellStart"/>
      <w:r w:rsidRPr="00171B6B">
        <w:t>SceneSystemInit</w:t>
      </w:r>
      <w:proofErr w:type="spellEnd"/>
      <w:r>
        <w:t>:</w:t>
      </w:r>
    </w:p>
    <w:p w14:paraId="75AF91A2" w14:textId="23162310" w:rsidR="001B216C" w:rsidRDefault="00FF5DE8" w:rsidP="005A380A">
      <w:pPr>
        <w:pStyle w:val="ListParagraph"/>
        <w:numPr>
          <w:ilvl w:val="2"/>
          <w:numId w:val="1"/>
        </w:numPr>
      </w:pPr>
      <w:r w:rsidRPr="006A68A2">
        <w:t>Change the starting (Default) scene from "</w:t>
      </w:r>
      <w:r>
        <w:t>Asteroids</w:t>
      </w:r>
      <w:r w:rsidRPr="006A68A2">
        <w:t>" to "</w:t>
      </w:r>
      <w:r>
        <w:t>Omega</w:t>
      </w:r>
      <w:r w:rsidRPr="006A68A2">
        <w:t>"</w:t>
      </w:r>
      <w:r>
        <w:t>.</w:t>
      </w:r>
    </w:p>
    <w:p w14:paraId="2EC16C4E" w14:textId="487E1878" w:rsidR="00FF5DE8" w:rsidRDefault="00FF5DE8" w:rsidP="00FF5DE8"/>
    <w:p w14:paraId="50813691" w14:textId="77777777" w:rsidR="005A380A" w:rsidRDefault="005A380A" w:rsidP="005A380A">
      <w:pPr>
        <w:pStyle w:val="Heading2"/>
      </w:pPr>
      <w:proofErr w:type="spellStart"/>
      <w:r>
        <w:t>CheatSystem.c</w:t>
      </w:r>
      <w:proofErr w:type="spellEnd"/>
    </w:p>
    <w:p w14:paraId="081735AA" w14:textId="517AEF09" w:rsidR="005A380A" w:rsidRDefault="005A380A" w:rsidP="005A380A">
      <w:pPr>
        <w:pStyle w:val="ListParagraph"/>
        <w:numPr>
          <w:ilvl w:val="0"/>
          <w:numId w:val="1"/>
        </w:numPr>
      </w:pPr>
      <w:r>
        <w:t>You must make the following changes to this file for Project 6:</w:t>
      </w:r>
    </w:p>
    <w:p w14:paraId="7D727E31" w14:textId="77777777" w:rsidR="005A380A" w:rsidRDefault="005A380A" w:rsidP="005A380A">
      <w:pPr>
        <w:pStyle w:val="ListParagraph"/>
        <w:numPr>
          <w:ilvl w:val="1"/>
          <w:numId w:val="1"/>
        </w:numPr>
        <w:rPr>
          <w:rFonts w:asciiTheme="minorHAnsi" w:hAnsiTheme="minorHAnsi"/>
        </w:rPr>
      </w:pPr>
      <w:r>
        <w:rPr>
          <w:rFonts w:asciiTheme="minorHAnsi" w:hAnsiTheme="minorHAnsi"/>
        </w:rPr>
        <w:t>Update the key bindings to handle the following:</w:t>
      </w:r>
    </w:p>
    <w:p w14:paraId="2C6009ED" w14:textId="3894DEE6" w:rsidR="005A380A" w:rsidRPr="00212F7D" w:rsidRDefault="005A380A" w:rsidP="005A380A">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w:t>
      </w:r>
      <w:r>
        <w:rPr>
          <w:rFonts w:asciiTheme="minorHAnsi" w:hAnsiTheme="minorHAnsi"/>
        </w:rPr>
        <w:t>4</w:t>
      </w:r>
      <w:r w:rsidRPr="000559B7">
        <w:rPr>
          <w:rFonts w:asciiTheme="minorHAnsi" w:hAnsiTheme="minorHAnsi"/>
        </w:rPr>
        <w:t xml:space="preserve">’ key, change the scene to </w:t>
      </w:r>
      <w:r>
        <w:rPr>
          <w:rFonts w:asciiTheme="minorHAnsi" w:hAnsiTheme="minorHAnsi"/>
        </w:rPr>
        <w:t>Omega</w:t>
      </w:r>
      <w:r w:rsidRPr="000559B7">
        <w:rPr>
          <w:rFonts w:asciiTheme="minorHAnsi" w:hAnsiTheme="minorHAnsi"/>
        </w:rPr>
        <w:t>.</w:t>
      </w:r>
    </w:p>
    <w:p w14:paraId="5F6953BC" w14:textId="77777777" w:rsidR="004A45D7" w:rsidRDefault="004A45D7" w:rsidP="004A45D7"/>
    <w:p w14:paraId="4DA8D2CB" w14:textId="4AC06713" w:rsidR="006E740A" w:rsidRDefault="006A145C" w:rsidP="004B72C2">
      <w:pPr>
        <w:pStyle w:val="Heading2"/>
      </w:pPr>
      <w:proofErr w:type="spellStart"/>
      <w:r>
        <w:t>OmegaScene</w:t>
      </w:r>
      <w:r w:rsidR="006E740A">
        <w:t>.c</w:t>
      </w:r>
      <w:proofErr w:type="spellEnd"/>
      <w:r w:rsidR="006E740A">
        <w:t>/.h</w:t>
      </w:r>
    </w:p>
    <w:p w14:paraId="60AB9A26" w14:textId="525C372E" w:rsidR="006E740A" w:rsidRDefault="006A145C" w:rsidP="006E740A">
      <w:pPr>
        <w:pStyle w:val="ListParagraph"/>
        <w:keepNext/>
        <w:numPr>
          <w:ilvl w:val="0"/>
          <w:numId w:val="1"/>
        </w:numPr>
      </w:pPr>
      <w:r>
        <w:t>C</w:t>
      </w:r>
      <w:r w:rsidR="006E740A">
        <w:t xml:space="preserve">reate these files by duplicating </w:t>
      </w:r>
      <w:proofErr w:type="spellStart"/>
      <w:r w:rsidR="006E740A">
        <w:t>Asteroids</w:t>
      </w:r>
      <w:r>
        <w:t>Scene</w:t>
      </w:r>
      <w:r w:rsidR="006E740A">
        <w:t>.c</w:t>
      </w:r>
      <w:proofErr w:type="spellEnd"/>
      <w:proofErr w:type="gramStart"/>
      <w:r w:rsidR="006E740A">
        <w:t>/.h.</w:t>
      </w:r>
      <w:proofErr w:type="gramEnd"/>
    </w:p>
    <w:p w14:paraId="32458CEE" w14:textId="3594E88B" w:rsidR="006E740A" w:rsidRDefault="006E740A" w:rsidP="006E740A">
      <w:pPr>
        <w:pStyle w:val="ListParagraph"/>
        <w:keepNext/>
        <w:numPr>
          <w:ilvl w:val="1"/>
          <w:numId w:val="1"/>
        </w:numPr>
      </w:pPr>
      <w:r>
        <w:t xml:space="preserve">Rename the </w:t>
      </w:r>
      <w:r w:rsidR="007531EB">
        <w:t xml:space="preserve">public and private </w:t>
      </w:r>
      <w:r>
        <w:t>function names</w:t>
      </w:r>
      <w:r w:rsidR="007531EB">
        <w:t xml:space="preserve">, </w:t>
      </w:r>
      <w:r>
        <w:t>replac</w:t>
      </w:r>
      <w:r w:rsidR="007531EB">
        <w:t>ing</w:t>
      </w:r>
      <w:r>
        <w:t xml:space="preserve"> “</w:t>
      </w:r>
      <w:proofErr w:type="spellStart"/>
      <w:r w:rsidR="006A145C">
        <w:t>AsteroidsScene</w:t>
      </w:r>
      <w:proofErr w:type="spellEnd"/>
      <w:r>
        <w:t>” with “</w:t>
      </w:r>
      <w:proofErr w:type="spellStart"/>
      <w:r w:rsidR="006A145C">
        <w:t>OmegaScene</w:t>
      </w:r>
      <w:proofErr w:type="spellEnd"/>
      <w:r>
        <w:t>”</w:t>
      </w:r>
      <w:r w:rsidR="006A145C">
        <w:t>.</w:t>
      </w:r>
    </w:p>
    <w:p w14:paraId="735E661E" w14:textId="78115E96" w:rsidR="006E740A" w:rsidRDefault="006E740A" w:rsidP="006E740A">
      <w:pPr>
        <w:pStyle w:val="ListParagraph"/>
        <w:keepNext/>
        <w:numPr>
          <w:ilvl w:val="0"/>
          <w:numId w:val="1"/>
        </w:numPr>
      </w:pPr>
      <w:r>
        <w:t xml:space="preserve">You </w:t>
      </w:r>
      <w:r w:rsidR="006A145C">
        <w:t>must</w:t>
      </w:r>
      <w:r>
        <w:t xml:space="preserve"> make the following changes to these files for Project 6:</w:t>
      </w:r>
    </w:p>
    <w:p w14:paraId="07808131" w14:textId="512A135D" w:rsidR="006E740A" w:rsidRDefault="006A145C" w:rsidP="006E740A">
      <w:pPr>
        <w:pStyle w:val="ListParagraph"/>
        <w:keepNext/>
        <w:numPr>
          <w:ilvl w:val="1"/>
          <w:numId w:val="1"/>
        </w:numPr>
      </w:pPr>
      <w:proofErr w:type="spellStart"/>
      <w:r>
        <w:t>OmegaScene</w:t>
      </w:r>
      <w:r w:rsidR="006E740A" w:rsidRPr="00E511FC">
        <w:t>Init</w:t>
      </w:r>
      <w:proofErr w:type="spellEnd"/>
    </w:p>
    <w:p w14:paraId="3E156CA7" w14:textId="060E21BD" w:rsidR="006A145C" w:rsidRDefault="006A145C" w:rsidP="006A145C">
      <w:pPr>
        <w:pStyle w:val="ListParagraph"/>
        <w:keepNext/>
        <w:numPr>
          <w:ilvl w:val="2"/>
          <w:numId w:val="1"/>
        </w:numPr>
      </w:pPr>
      <w:r>
        <w:t>Create an “Arena” Entity and add it to the scene.</w:t>
      </w:r>
    </w:p>
    <w:p w14:paraId="17397F3D" w14:textId="61A7CF24" w:rsidR="006E740A" w:rsidRDefault="006E740A" w:rsidP="006E740A">
      <w:pPr>
        <w:pStyle w:val="ListParagraph"/>
        <w:keepNext/>
        <w:numPr>
          <w:ilvl w:val="2"/>
          <w:numId w:val="1"/>
        </w:numPr>
      </w:pPr>
      <w:r>
        <w:t xml:space="preserve">Replace the “Spaceship” </w:t>
      </w:r>
      <w:r w:rsidR="006A145C">
        <w:t>E</w:t>
      </w:r>
      <w:r w:rsidR="00CD15C3">
        <w:t>ntity</w:t>
      </w:r>
      <w:r>
        <w:t xml:space="preserve"> with the “</w:t>
      </w:r>
      <w:proofErr w:type="spellStart"/>
      <w:r>
        <w:t>SpaceshipOmega</w:t>
      </w:r>
      <w:proofErr w:type="spellEnd"/>
      <w:r w:rsidR="006A145C">
        <w:t>”</w:t>
      </w:r>
      <w:r>
        <w:t xml:space="preserve"> </w:t>
      </w:r>
      <w:r w:rsidR="006A145C">
        <w:t>E</w:t>
      </w:r>
      <w:r w:rsidR="00CD15C3">
        <w:t>ntity</w:t>
      </w:r>
      <w:r w:rsidR="006A145C">
        <w:t>.</w:t>
      </w:r>
    </w:p>
    <w:p w14:paraId="30891CB9" w14:textId="71DAF4C3" w:rsidR="006E740A" w:rsidRDefault="006E740A" w:rsidP="006E740A">
      <w:pPr>
        <w:pStyle w:val="ListParagraph"/>
        <w:numPr>
          <w:ilvl w:val="2"/>
          <w:numId w:val="1"/>
        </w:numPr>
      </w:pPr>
      <w:r>
        <w:t xml:space="preserve">Replace the existing HUD Text </w:t>
      </w:r>
      <w:r w:rsidR="006A145C">
        <w:t xml:space="preserve">entities </w:t>
      </w:r>
      <w:r>
        <w:t>with</w:t>
      </w:r>
      <w:r w:rsidR="006A145C">
        <w:t xml:space="preserve"> the following</w:t>
      </w:r>
      <w:r>
        <w:t>:</w:t>
      </w:r>
    </w:p>
    <w:p w14:paraId="0061A4B8" w14:textId="4BE579B8" w:rsidR="006E740A" w:rsidRDefault="006E740A" w:rsidP="006E740A">
      <w:pPr>
        <w:pStyle w:val="ListParagraph"/>
        <w:numPr>
          <w:ilvl w:val="3"/>
          <w:numId w:val="1"/>
        </w:numPr>
      </w:pPr>
      <w:proofErr w:type="spellStart"/>
      <w:r>
        <w:t>OmegaScore</w:t>
      </w:r>
      <w:proofErr w:type="spellEnd"/>
      <w:r>
        <w:t xml:space="preserve">, </w:t>
      </w:r>
      <w:proofErr w:type="spellStart"/>
      <w:r>
        <w:t>OmegaHighScore</w:t>
      </w:r>
      <w:proofErr w:type="spellEnd"/>
      <w:r>
        <w:t xml:space="preserve">, </w:t>
      </w:r>
      <w:proofErr w:type="spellStart"/>
      <w:r>
        <w:t>OmegaWave</w:t>
      </w:r>
      <w:proofErr w:type="spellEnd"/>
    </w:p>
    <w:p w14:paraId="4A6C02C3" w14:textId="77777777" w:rsidR="006A145C" w:rsidRDefault="006A145C" w:rsidP="006A145C"/>
    <w:p w14:paraId="48FCDE24" w14:textId="77777777" w:rsidR="004A525F" w:rsidRDefault="004A525F" w:rsidP="006A145C">
      <w:pPr>
        <w:pStyle w:val="Heading2"/>
      </w:pPr>
      <w:r>
        <w:t>Data/MeshArena.txt</w:t>
      </w:r>
    </w:p>
    <w:p w14:paraId="27E2E31F" w14:textId="4000A84F" w:rsidR="004A525F" w:rsidRDefault="004A525F" w:rsidP="004A525F">
      <w:pPr>
        <w:pStyle w:val="ListParagraph"/>
        <w:numPr>
          <w:ilvl w:val="0"/>
          <w:numId w:val="1"/>
        </w:numPr>
      </w:pPr>
      <w:r>
        <w:t xml:space="preserve">This data file specifies the mesh data for </w:t>
      </w:r>
      <w:r w:rsidR="00B55F81">
        <w:t xml:space="preserve">the rectangular </w:t>
      </w:r>
      <w:r w:rsidR="00C94F67">
        <w:t>inner arena</w:t>
      </w:r>
      <w:r w:rsidR="00087D8E">
        <w:t xml:space="preserve"> wall</w:t>
      </w:r>
      <w:r>
        <w:t xml:space="preserve"> </w:t>
      </w:r>
      <w:r w:rsidR="00087D8E">
        <w:t>sprite</w:t>
      </w:r>
      <w:r w:rsidR="006A145C">
        <w:t>.</w:t>
      </w:r>
    </w:p>
    <w:p w14:paraId="783F53F6" w14:textId="2D9BF9C3" w:rsidR="00790FE8" w:rsidRDefault="00790FE8" w:rsidP="00790FE8">
      <w:pPr>
        <w:pStyle w:val="ListParagraph"/>
        <w:numPr>
          <w:ilvl w:val="1"/>
          <w:numId w:val="1"/>
        </w:numPr>
      </w:pPr>
      <w:r w:rsidRPr="006A145C">
        <w:rPr>
          <w:b/>
          <w:bCs/>
          <w:i/>
          <w:iCs/>
        </w:rPr>
        <w:t>Requirement:</w:t>
      </w:r>
      <w:r>
        <w:t xml:space="preserve"> This file </w:t>
      </w:r>
      <w:r w:rsidRPr="00B55F81">
        <w:t>must be created by you</w:t>
      </w:r>
      <w:r w:rsidR="006A145C">
        <w:t>.</w:t>
      </w:r>
    </w:p>
    <w:p w14:paraId="76EB71C9" w14:textId="7445BC5B" w:rsidR="009565D4" w:rsidRDefault="009565D4" w:rsidP="009565D4">
      <w:pPr>
        <w:pStyle w:val="ListParagraph"/>
        <w:numPr>
          <w:ilvl w:val="0"/>
          <w:numId w:val="1"/>
        </w:numPr>
      </w:pPr>
      <w:r>
        <w:t>The mesh may be created using a quad mesh or a list of vertices</w:t>
      </w:r>
      <w:r w:rsidR="006A145C">
        <w:t>.</w:t>
      </w:r>
    </w:p>
    <w:p w14:paraId="35B6DB03" w14:textId="121E5541" w:rsidR="004A525F" w:rsidRDefault="009565D4" w:rsidP="00B55F81">
      <w:pPr>
        <w:pStyle w:val="ListParagraph"/>
        <w:numPr>
          <w:ilvl w:val="1"/>
          <w:numId w:val="1"/>
        </w:numPr>
      </w:pPr>
      <w:r w:rsidRPr="006A145C">
        <w:rPr>
          <w:b/>
          <w:bCs/>
          <w:i/>
          <w:iCs/>
        </w:rPr>
        <w:t>Requirement:</w:t>
      </w:r>
      <w:r>
        <w:t xml:space="preserve"> The vertices must fit within a unit-sized area </w:t>
      </w:r>
      <w:r w:rsidR="006A145C">
        <w:t xml:space="preserve">centered </w:t>
      </w:r>
      <w:r>
        <w:t>around the origin (-0.5f to 0.5f)</w:t>
      </w:r>
      <w:r w:rsidR="006A145C">
        <w:t>.</w:t>
      </w:r>
    </w:p>
    <w:p w14:paraId="76778EB2" w14:textId="756C2EFC" w:rsidR="004A525F" w:rsidRDefault="00B55F81" w:rsidP="00B55F81">
      <w:pPr>
        <w:pStyle w:val="ListParagraph"/>
        <w:numPr>
          <w:ilvl w:val="1"/>
          <w:numId w:val="1"/>
        </w:numPr>
      </w:pPr>
      <w:r w:rsidRPr="006A145C">
        <w:rPr>
          <w:b/>
          <w:bCs/>
          <w:i/>
          <w:iCs/>
        </w:rPr>
        <w:t>Requirement:</w:t>
      </w:r>
      <w:r>
        <w:t xml:space="preserve"> </w:t>
      </w:r>
      <w:r w:rsidR="004A525F">
        <w:t xml:space="preserve">The mesh color </w:t>
      </w:r>
      <w:r>
        <w:t>must</w:t>
      </w:r>
      <w:r w:rsidR="004A525F">
        <w:t xml:space="preserve"> </w:t>
      </w:r>
      <w:r w:rsidR="006A145C">
        <w:t xml:space="preserve">clearly </w:t>
      </w:r>
      <w:r w:rsidR="004A525F">
        <w:t xml:space="preserve">contrast with the </w:t>
      </w:r>
      <w:r w:rsidR="006A145C">
        <w:t xml:space="preserve">background color and the sprite text </w:t>
      </w:r>
      <w:r w:rsidR="004A525F">
        <w:t xml:space="preserve">color.  If </w:t>
      </w:r>
      <w:r w:rsidR="006A145C">
        <w:t xml:space="preserve">the Arena sprite is difficult to see or if the </w:t>
      </w:r>
      <w:r w:rsidR="004A525F">
        <w:t>HUD text is difficult to read because of poor color choice, then a penalty may be applied</w:t>
      </w:r>
      <w:r w:rsidR="006A145C">
        <w:t>.</w:t>
      </w:r>
    </w:p>
    <w:p w14:paraId="4E854D97" w14:textId="77777777" w:rsidR="006A145C" w:rsidRDefault="006A145C" w:rsidP="006A145C"/>
    <w:p w14:paraId="55042B9E" w14:textId="06E0F3BD" w:rsidR="00EC4EF4" w:rsidRDefault="00EC4EF4" w:rsidP="006A145C">
      <w:pPr>
        <w:pStyle w:val="Heading2"/>
      </w:pPr>
      <w:r>
        <w:t>Data/MeshAsteroid.txt</w:t>
      </w:r>
    </w:p>
    <w:p w14:paraId="1C0A232B" w14:textId="7DC96D7B" w:rsidR="00EC4EF4" w:rsidRDefault="00EC4EF4" w:rsidP="00EC4EF4">
      <w:pPr>
        <w:pStyle w:val="ListParagraph"/>
        <w:numPr>
          <w:ilvl w:val="0"/>
          <w:numId w:val="1"/>
        </w:numPr>
      </w:pPr>
      <w:r>
        <w:t>This data file must be copied over from your Project 5 implementation</w:t>
      </w:r>
      <w:r w:rsidR="000C0843">
        <w:t>.</w:t>
      </w:r>
    </w:p>
    <w:p w14:paraId="3379F588" w14:textId="77777777" w:rsidR="000C0843" w:rsidRDefault="000C0843" w:rsidP="000C0843"/>
    <w:p w14:paraId="39A74043" w14:textId="77777777" w:rsidR="000C0843" w:rsidRDefault="000C0843" w:rsidP="000C0843">
      <w:pPr>
        <w:pStyle w:val="Heading2"/>
      </w:pPr>
      <w:proofErr w:type="spellStart"/>
      <w:r>
        <w:t>ColliderLine.h</w:t>
      </w:r>
      <w:proofErr w:type="spellEnd"/>
    </w:p>
    <w:p w14:paraId="605912B8" w14:textId="68548C5D" w:rsidR="000C0843" w:rsidRDefault="000C0843" w:rsidP="000C0843">
      <w:pPr>
        <w:pStyle w:val="ListParagraph"/>
        <w:keepNext/>
        <w:numPr>
          <w:ilvl w:val="0"/>
          <w:numId w:val="19"/>
        </w:numPr>
      </w:pPr>
      <w:bookmarkStart w:id="0" w:name="_Hlk478490560"/>
      <w:r>
        <w:t>This header file declares the public interface for detecting collisions between a Line Collider and a Circle Collider.  Refer to the function headers in this file for instructions on the implementation of the .c file.</w:t>
      </w:r>
    </w:p>
    <w:bookmarkEnd w:id="0"/>
    <w:p w14:paraId="09E0ABAB" w14:textId="77777777" w:rsidR="0095691E" w:rsidRDefault="0095691E" w:rsidP="0095691E">
      <w:pPr>
        <w:pStyle w:val="ListParagraph"/>
        <w:numPr>
          <w:ilvl w:val="1"/>
          <w:numId w:val="19"/>
        </w:numPr>
      </w:pPr>
      <w:r>
        <w:t>There is no need to make any changes to this file for Project 6.</w:t>
      </w:r>
    </w:p>
    <w:p w14:paraId="14CA8D9B" w14:textId="77777777" w:rsidR="000C0843" w:rsidRDefault="000C0843" w:rsidP="000C0843"/>
    <w:p w14:paraId="04F6A4A3" w14:textId="77777777" w:rsidR="00E75F27" w:rsidRDefault="00E75F27" w:rsidP="000C0843">
      <w:pPr>
        <w:pStyle w:val="Heading2"/>
      </w:pPr>
      <w:proofErr w:type="spellStart"/>
      <w:r>
        <w:t>ColliderLine.c</w:t>
      </w:r>
      <w:proofErr w:type="spellEnd"/>
    </w:p>
    <w:p w14:paraId="6034A4A7" w14:textId="77777777" w:rsidR="0095691E" w:rsidRDefault="0095691E" w:rsidP="0095691E">
      <w:pPr>
        <w:pStyle w:val="ListParagraph"/>
        <w:keepNext/>
        <w:numPr>
          <w:ilvl w:val="0"/>
          <w:numId w:val="30"/>
        </w:numPr>
      </w:pPr>
      <w:r w:rsidRPr="004B72C2">
        <w:rPr>
          <w:b/>
          <w:bCs/>
          <w:i/>
          <w:iCs/>
        </w:rPr>
        <w:t>Important Note:</w:t>
      </w:r>
      <w:r>
        <w:t xml:space="preserve"> The </w:t>
      </w:r>
      <w:proofErr w:type="spellStart"/>
      <w:r w:rsidRPr="005A380A">
        <w:t>ColliderLine</w:t>
      </w:r>
      <w:proofErr w:type="spellEnd"/>
      <w:r w:rsidRPr="005A380A">
        <w:t xml:space="preserve"> structure</w:t>
      </w:r>
      <w:r>
        <w:t xml:space="preserve"> is “derived” from the Collider structure.  Make sure to set the </w:t>
      </w:r>
      <w:proofErr w:type="spellStart"/>
      <w:r>
        <w:t>memorySize</w:t>
      </w:r>
      <w:proofErr w:type="spellEnd"/>
      <w:r>
        <w:t xml:space="preserve"> member variable correctly to avoid severe memory bugs.</w:t>
      </w:r>
    </w:p>
    <w:p w14:paraId="0516A6FC" w14:textId="3DA6983A" w:rsidR="00E75F27" w:rsidRDefault="00E75F27" w:rsidP="00E75F27">
      <w:pPr>
        <w:pStyle w:val="ListParagraph"/>
        <w:keepNext/>
        <w:numPr>
          <w:ilvl w:val="0"/>
          <w:numId w:val="30"/>
        </w:numPr>
      </w:pPr>
      <w:r>
        <w:t xml:space="preserve">Implement </w:t>
      </w:r>
      <w:r w:rsidR="000C0843">
        <w:t>P</w:t>
      </w:r>
      <w:r>
        <w:t>oint-</w:t>
      </w:r>
      <w:r w:rsidR="000C0843">
        <w:t>L</w:t>
      </w:r>
      <w:r>
        <w:t>ine collision detection</w:t>
      </w:r>
      <w:r w:rsidR="002771D9">
        <w:t>,</w:t>
      </w:r>
      <w:r>
        <w:t xml:space="preserve"> as discussed during the Week </w:t>
      </w:r>
      <w:r w:rsidR="000C0843">
        <w:t>1</w:t>
      </w:r>
      <w:r w:rsidR="00E558A8">
        <w:t>0</w:t>
      </w:r>
      <w:r>
        <w:t xml:space="preserve"> lectures</w:t>
      </w:r>
      <w:r w:rsidR="007F6AD9">
        <w:t xml:space="preserve"> (Week </w:t>
      </w:r>
      <w:r w:rsidR="00E558A8">
        <w:t>8</w:t>
      </w:r>
      <w:r w:rsidR="007F6AD9">
        <w:t xml:space="preserve"> during the </w:t>
      </w:r>
      <w:r w:rsidR="000C0843">
        <w:t>summer</w:t>
      </w:r>
      <w:r w:rsidR="007F6AD9">
        <w:t xml:space="preserve"> semester)</w:t>
      </w:r>
      <w:r>
        <w:t>.  Refer to the lecture slides, available on Moodle, for implementation details</w:t>
      </w:r>
      <w:r w:rsidR="000C0843">
        <w:t>.</w:t>
      </w:r>
    </w:p>
    <w:p w14:paraId="7277FA62" w14:textId="26F4CDC6" w:rsidR="000C0843" w:rsidRDefault="00574983" w:rsidP="00E75F27">
      <w:pPr>
        <w:pStyle w:val="ListParagraph"/>
        <w:keepNext/>
        <w:numPr>
          <w:ilvl w:val="0"/>
          <w:numId w:val="30"/>
        </w:numPr>
      </w:pPr>
      <w:r>
        <w:t xml:space="preserve">Implement </w:t>
      </w:r>
      <w:r w:rsidR="000C0843">
        <w:t>R</w:t>
      </w:r>
      <w:r>
        <w:t>eflection</w:t>
      </w:r>
      <w:r w:rsidR="002771D9">
        <w:t xml:space="preserve">, as discussed during the Week </w:t>
      </w:r>
      <w:r w:rsidR="000C0843">
        <w:t>1</w:t>
      </w:r>
      <w:r w:rsidR="007D4FED">
        <w:t>2</w:t>
      </w:r>
      <w:r w:rsidR="002771D9">
        <w:t xml:space="preserve"> lectures (Week 7 during the </w:t>
      </w:r>
      <w:r w:rsidR="000C0843">
        <w:t>summer</w:t>
      </w:r>
      <w:r w:rsidR="002771D9">
        <w:t xml:space="preserve"> semester).  Refer to the</w:t>
      </w:r>
      <w:r w:rsidR="00E558A8">
        <w:t xml:space="preserve"> series of “Collisions”</w:t>
      </w:r>
      <w:r w:rsidR="002771D9">
        <w:t xml:space="preserve"> lecture slides, available on Moodle</w:t>
      </w:r>
      <w:r w:rsidR="00E558A8">
        <w:t xml:space="preserve"> and Teams</w:t>
      </w:r>
      <w:r w:rsidR="002771D9">
        <w:t>, for implementation details.</w:t>
      </w:r>
    </w:p>
    <w:p w14:paraId="5110B3A3" w14:textId="1E34A384" w:rsidR="00574983" w:rsidRDefault="002771D9" w:rsidP="000C0843">
      <w:pPr>
        <w:pStyle w:val="ListParagraph"/>
        <w:keepNext/>
        <w:numPr>
          <w:ilvl w:val="1"/>
          <w:numId w:val="30"/>
        </w:numPr>
      </w:pPr>
      <w:r>
        <w:t xml:space="preserve">Each object’s </w:t>
      </w:r>
      <w:r w:rsidR="000C0843">
        <w:t xml:space="preserve">position, rotation, and </w:t>
      </w:r>
      <w:r>
        <w:t>velocity</w:t>
      </w:r>
      <w:r w:rsidR="000C0843">
        <w:t xml:space="preserve"> </w:t>
      </w:r>
      <w:r>
        <w:t>should be updated correctly following the collision/reflection</w:t>
      </w:r>
      <w:r w:rsidR="000C0843">
        <w:t>.</w:t>
      </w:r>
    </w:p>
    <w:p w14:paraId="17DCBBC5" w14:textId="51958CBC" w:rsidR="004A45D7" w:rsidRDefault="000C0843" w:rsidP="004A45D7">
      <w:pPr>
        <w:pStyle w:val="ListParagraph"/>
        <w:keepNext/>
        <w:numPr>
          <w:ilvl w:val="1"/>
          <w:numId w:val="30"/>
        </w:numPr>
      </w:pPr>
      <w:r w:rsidRPr="000C0843">
        <w:rPr>
          <w:b/>
          <w:bCs/>
          <w:i/>
          <w:iCs/>
        </w:rPr>
        <w:t>Important Note:</w:t>
      </w:r>
      <w:r w:rsidR="00E75F27">
        <w:t xml:space="preserve"> You are </w:t>
      </w:r>
      <w:r w:rsidR="009C71F5">
        <w:t xml:space="preserve">strongly encouraged NOT </w:t>
      </w:r>
      <w:r w:rsidR="00E75F27">
        <w:t xml:space="preserve">to implement circle-line collision </w:t>
      </w:r>
      <w:r w:rsidR="005A380A">
        <w:t xml:space="preserve">detection </w:t>
      </w:r>
      <w:r w:rsidR="007F6AD9">
        <w:t xml:space="preserve">(radius &gt; 0) </w:t>
      </w:r>
      <w:r w:rsidR="00E75F27">
        <w:t>for this Project</w:t>
      </w:r>
      <w:r w:rsidR="009C71F5">
        <w:t>.  Only point-line collision is required.</w:t>
      </w:r>
    </w:p>
    <w:p w14:paraId="6DB59A41" w14:textId="77777777" w:rsidR="006C0A1F" w:rsidRPr="007E73B0" w:rsidRDefault="006C0A1F" w:rsidP="007E0957">
      <w:pPr>
        <w:pStyle w:val="Heading1"/>
      </w:pPr>
      <w:r w:rsidRPr="007E73B0">
        <w:t>Submission</w:t>
      </w:r>
      <w:r w:rsidR="005A374D" w:rsidRPr="007E73B0">
        <w:t xml:space="preserve"> Requirements</w:t>
      </w:r>
    </w:p>
    <w:p w14:paraId="6AEBAA1E" w14:textId="77777777" w:rsidR="00E12506" w:rsidRDefault="006C33B4" w:rsidP="006D2386">
      <w:pPr>
        <w:pStyle w:val="ListParagraph"/>
        <w:numPr>
          <w:ilvl w:val="0"/>
          <w:numId w:val="1"/>
        </w:numPr>
      </w:pPr>
      <w:r w:rsidRPr="007E73B0">
        <w:t>The project must build cleanly, with no errors or warnings.</w:t>
      </w:r>
    </w:p>
    <w:p w14:paraId="6DEA408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4EB9553A"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49B0F7C6" w14:textId="77777777" w:rsidR="000C0843" w:rsidRPr="007E73B0" w:rsidRDefault="000C0843" w:rsidP="000C0843">
      <w:pPr>
        <w:pStyle w:val="ListParagraph"/>
        <w:numPr>
          <w:ilvl w:val="2"/>
          <w:numId w:val="1"/>
        </w:numPr>
      </w:pPr>
      <w:r>
        <w:t>“Assets” folder</w:t>
      </w:r>
    </w:p>
    <w:p w14:paraId="251E5514" w14:textId="77777777" w:rsidR="000C0843" w:rsidRPr="007E73B0" w:rsidRDefault="000C0843" w:rsidP="000C0843">
      <w:pPr>
        <w:pStyle w:val="ListParagraph"/>
        <w:numPr>
          <w:ilvl w:val="2"/>
          <w:numId w:val="1"/>
        </w:numPr>
      </w:pPr>
      <w:r>
        <w:t>“Data” folder</w:t>
      </w:r>
    </w:p>
    <w:p w14:paraId="17B29432" w14:textId="77777777" w:rsidR="000C0843" w:rsidRPr="007E73B0" w:rsidRDefault="000C0843" w:rsidP="000C0843">
      <w:pPr>
        <w:pStyle w:val="ListParagraph"/>
        <w:numPr>
          <w:ilvl w:val="2"/>
          <w:numId w:val="1"/>
        </w:numPr>
      </w:pPr>
      <w:r>
        <w:t>“DGL” folder</w:t>
      </w:r>
    </w:p>
    <w:p w14:paraId="38EBF0EC" w14:textId="77777777" w:rsidR="000C0843" w:rsidRPr="007E73B0" w:rsidRDefault="000C0843" w:rsidP="000C0843">
      <w:pPr>
        <w:pStyle w:val="ListParagraph"/>
        <w:numPr>
          <w:ilvl w:val="2"/>
          <w:numId w:val="1"/>
        </w:numPr>
      </w:pPr>
      <w:r>
        <w:t>“Source” folder</w:t>
      </w:r>
    </w:p>
    <w:p w14:paraId="3D7B9CD3" w14:textId="77777777" w:rsidR="00A76D63" w:rsidRDefault="007E0957" w:rsidP="006D2386">
      <w:pPr>
        <w:pStyle w:val="ListParagraph"/>
        <w:numPr>
          <w:ilvl w:val="2"/>
          <w:numId w:val="1"/>
        </w:numPr>
      </w:pPr>
      <w:r>
        <w:t>Project</w:t>
      </w:r>
      <w:r w:rsidR="00E75F27">
        <w:t>6</w:t>
      </w:r>
      <w:r w:rsidR="00A76D63" w:rsidRPr="00A76D63">
        <w:t>.sln</w:t>
      </w:r>
    </w:p>
    <w:p w14:paraId="4A3C2637" w14:textId="77777777" w:rsidR="00A76D63" w:rsidRDefault="00B573AA" w:rsidP="006D2386">
      <w:pPr>
        <w:pStyle w:val="ListParagraph"/>
        <w:numPr>
          <w:ilvl w:val="2"/>
          <w:numId w:val="1"/>
        </w:numPr>
      </w:pPr>
      <w:r>
        <w:t>Project</w:t>
      </w:r>
      <w:r w:rsidR="00E75F27">
        <w:t>6</w:t>
      </w:r>
      <w:r w:rsidR="00A76D63" w:rsidRPr="00A76D63">
        <w:t>.vcxproj</w:t>
      </w:r>
    </w:p>
    <w:p w14:paraId="0092E47A" w14:textId="77777777" w:rsidR="00A76D63" w:rsidRPr="007E73B0" w:rsidRDefault="00B573AA" w:rsidP="006D2386">
      <w:pPr>
        <w:pStyle w:val="ListParagraph"/>
        <w:numPr>
          <w:ilvl w:val="2"/>
          <w:numId w:val="1"/>
        </w:numPr>
      </w:pPr>
      <w:proofErr w:type="gramStart"/>
      <w:r>
        <w:t>Project</w:t>
      </w:r>
      <w:r w:rsidR="00E75F27">
        <w:t>6</w:t>
      </w:r>
      <w:r w:rsidR="00A76D63" w:rsidRPr="00A76D63">
        <w:t>.vcxproj.filters</w:t>
      </w:r>
      <w:proofErr w:type="gramEnd"/>
    </w:p>
    <w:p w14:paraId="1E53BD4B"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D9196BB" w14:textId="77777777" w:rsidR="005A374D" w:rsidRPr="007E73B0" w:rsidRDefault="005A374D" w:rsidP="006D2386">
      <w:pPr>
        <w:pStyle w:val="ListParagraph"/>
        <w:numPr>
          <w:ilvl w:val="2"/>
          <w:numId w:val="1"/>
        </w:numPr>
      </w:pPr>
      <w:r w:rsidRPr="007E73B0">
        <w:t>“Send to” -&gt; “Compressed (zipped) folder”</w:t>
      </w:r>
    </w:p>
    <w:p w14:paraId="348C4031" w14:textId="77777777" w:rsidR="000C0843" w:rsidRDefault="000C0843" w:rsidP="000C084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0387607C" w14:textId="77777777" w:rsidR="000C0843" w:rsidRDefault="000C0843" w:rsidP="000C0843">
      <w:pPr>
        <w:pStyle w:val="ListParagraph"/>
        <w:numPr>
          <w:ilvl w:val="2"/>
          <w:numId w:val="1"/>
        </w:numPr>
      </w:pPr>
      <w:r>
        <w:t>Folders: .vs, “Debug”, “Release”, “x64”</w:t>
      </w:r>
    </w:p>
    <w:p w14:paraId="65CCAE19" w14:textId="77777777" w:rsidR="005A374D" w:rsidRPr="007E73B0" w:rsidRDefault="005A374D" w:rsidP="006D2386">
      <w:pPr>
        <w:pStyle w:val="ListParagraph"/>
        <w:numPr>
          <w:ilvl w:val="1"/>
          <w:numId w:val="1"/>
        </w:numPr>
      </w:pPr>
      <w:r w:rsidRPr="007E73B0">
        <w:lastRenderedPageBreak/>
        <w:t>Rename the resultant .zip file using the following naming convention:</w:t>
      </w:r>
    </w:p>
    <w:p w14:paraId="783FD031" w14:textId="7E418208" w:rsidR="005A374D" w:rsidRPr="007E73B0" w:rsidRDefault="006D2386" w:rsidP="006D2386">
      <w:pPr>
        <w:pStyle w:val="ListParagraph"/>
        <w:numPr>
          <w:ilvl w:val="2"/>
          <w:numId w:val="1"/>
        </w:numPr>
      </w:pPr>
      <w:r>
        <w:t>CS230S</w:t>
      </w:r>
      <w:r w:rsidR="001F5E66">
        <w:t>2</w:t>
      </w:r>
      <w:r w:rsidR="0095691E">
        <w:t>5</w:t>
      </w:r>
      <w:r w:rsidR="005A374D" w:rsidRPr="007E73B0">
        <w:t>&lt;section letter&gt;_&lt;Login ID&gt;_</w:t>
      </w:r>
      <w:r>
        <w:t>Project</w:t>
      </w:r>
      <w:r w:rsidR="00E75F27">
        <w:t>6</w:t>
      </w:r>
      <w:r w:rsidR="005A374D" w:rsidRPr="007E73B0">
        <w:t>.zip</w:t>
      </w:r>
    </w:p>
    <w:p w14:paraId="4322E335" w14:textId="694BD410" w:rsidR="005A374D" w:rsidRPr="007E73B0" w:rsidRDefault="006D2386" w:rsidP="006D2386">
      <w:pPr>
        <w:pStyle w:val="ListParagraph"/>
        <w:numPr>
          <w:ilvl w:val="3"/>
          <w:numId w:val="1"/>
        </w:numPr>
      </w:pPr>
      <w:r>
        <w:t>Example: CS23</w:t>
      </w:r>
      <w:r w:rsidR="005A374D" w:rsidRPr="007E73B0">
        <w:t>0</w:t>
      </w:r>
      <w:r>
        <w:t>S</w:t>
      </w:r>
      <w:r w:rsidR="001F5E66">
        <w:t>2</w:t>
      </w:r>
      <w:r w:rsidR="0095691E">
        <w:t>5</w:t>
      </w:r>
      <w:r>
        <w:t>A</w:t>
      </w:r>
      <w:r w:rsidR="005A374D" w:rsidRPr="007E73B0">
        <w:t>_</w:t>
      </w:r>
      <w:r>
        <w:t>john.doe</w:t>
      </w:r>
      <w:r w:rsidR="005A374D" w:rsidRPr="007E73B0">
        <w:t>_</w:t>
      </w:r>
      <w:r>
        <w:t>Project</w:t>
      </w:r>
      <w:r w:rsidR="00E75F27">
        <w:t>6</w:t>
      </w:r>
      <w:r w:rsidR="005A374D" w:rsidRPr="007E73B0">
        <w:t>.zip</w:t>
      </w:r>
    </w:p>
    <w:p w14:paraId="5E90C81C" w14:textId="78D80E59" w:rsidR="000C0843" w:rsidRPr="007E73B0" w:rsidRDefault="000C0843" w:rsidP="000C0843">
      <w:pPr>
        <w:pStyle w:val="ListParagraph"/>
        <w:numPr>
          <w:ilvl w:val="0"/>
          <w:numId w:val="1"/>
        </w:numPr>
      </w:pPr>
      <w:r w:rsidRPr="007E73B0">
        <w:t xml:space="preserve">Upload the submission .zip file via the Moodle page for your </w:t>
      </w:r>
      <w:r>
        <w:t xml:space="preserve">CS230 </w:t>
      </w:r>
      <w:r w:rsidRPr="007E73B0">
        <w:t>section (</w:t>
      </w:r>
      <w:r>
        <w:t>A or B</w:t>
      </w:r>
      <w:r w:rsidRPr="007E73B0">
        <w:t>)</w:t>
      </w:r>
      <w:r>
        <w:t>.</w:t>
      </w:r>
    </w:p>
    <w:p w14:paraId="7359D008" w14:textId="77777777" w:rsidR="000C0843" w:rsidRPr="007E73B0" w:rsidRDefault="000C0843" w:rsidP="000C0843">
      <w:pPr>
        <w:pStyle w:val="ListParagraph"/>
        <w:numPr>
          <w:ilvl w:val="0"/>
          <w:numId w:val="1"/>
        </w:numPr>
      </w:pPr>
      <w:bookmarkStart w:id="1"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w:t>
      </w:r>
      <w:bookmarkStart w:id="2" w:name="_GoBack"/>
      <w:bookmarkEnd w:id="2"/>
      <w:r w:rsidRPr="007E73B0">
        <w:t>d successfully by performing the following steps:</w:t>
      </w:r>
    </w:p>
    <w:bookmarkEnd w:id="1"/>
    <w:p w14:paraId="578EB865" w14:textId="77777777" w:rsidR="000C0843" w:rsidRPr="007E73B0" w:rsidRDefault="000C0843" w:rsidP="000C0843">
      <w:pPr>
        <w:pStyle w:val="ListParagraph"/>
        <w:numPr>
          <w:ilvl w:val="1"/>
          <w:numId w:val="1"/>
        </w:numPr>
      </w:pPr>
      <w:r w:rsidRPr="007E73B0">
        <w:t>Return to the home Moo</w:t>
      </w:r>
      <w:r>
        <w:t>dle page for your section (A or B</w:t>
      </w:r>
      <w:r w:rsidRPr="007E73B0">
        <w:t>)</w:t>
      </w:r>
      <w:r>
        <w:t>.</w:t>
      </w:r>
    </w:p>
    <w:p w14:paraId="1944CD57" w14:textId="77777777" w:rsidR="000C0843" w:rsidRPr="007E73B0" w:rsidRDefault="000C0843" w:rsidP="000C0843">
      <w:pPr>
        <w:pStyle w:val="ListParagraph"/>
        <w:numPr>
          <w:ilvl w:val="1"/>
          <w:numId w:val="1"/>
        </w:numPr>
      </w:pPr>
      <w:r w:rsidRPr="007E73B0">
        <w:t>Click on the assignment submission link</w:t>
      </w:r>
      <w:r>
        <w:t>.</w:t>
      </w:r>
    </w:p>
    <w:p w14:paraId="7F86437D" w14:textId="77777777" w:rsidR="000C0843" w:rsidRPr="007E73B0" w:rsidRDefault="000C0843" w:rsidP="000C0843">
      <w:pPr>
        <w:pStyle w:val="ListParagraph"/>
        <w:numPr>
          <w:ilvl w:val="1"/>
          <w:numId w:val="1"/>
        </w:numPr>
      </w:pPr>
      <w:r w:rsidRPr="007E73B0">
        <w:t>Download the .zip file to your computer</w:t>
      </w:r>
      <w:bookmarkStart w:id="3" w:name="_Hlk41926176"/>
      <w:r>
        <w:t>.</w:t>
      </w:r>
    </w:p>
    <w:p w14:paraId="5CD81E26" w14:textId="77777777" w:rsidR="000C0843" w:rsidRPr="007E73B0" w:rsidRDefault="000C0843" w:rsidP="000C0843">
      <w:pPr>
        <w:pStyle w:val="ListParagraph"/>
        <w:numPr>
          <w:ilvl w:val="1"/>
          <w:numId w:val="1"/>
        </w:numPr>
      </w:pPr>
      <w:r w:rsidRPr="007E73B0">
        <w:t xml:space="preserve">Unzip the contents of the .zip file into </w:t>
      </w:r>
      <w:r>
        <w:t>an empty</w:t>
      </w:r>
      <w:r w:rsidRPr="007E73B0">
        <w:t xml:space="preserve"> folder</w:t>
      </w:r>
      <w:r>
        <w:t>.</w:t>
      </w:r>
    </w:p>
    <w:bookmarkEnd w:id="3"/>
    <w:p w14:paraId="6A098EDD" w14:textId="77777777" w:rsidR="000C0843" w:rsidRPr="007E73B0" w:rsidRDefault="000C0843" w:rsidP="000C0843">
      <w:pPr>
        <w:pStyle w:val="ListParagraph"/>
        <w:numPr>
          <w:ilvl w:val="1"/>
          <w:numId w:val="1"/>
        </w:numPr>
      </w:pPr>
      <w:r w:rsidRPr="007E73B0">
        <w:t>Open the Visual Studio solution file</w:t>
      </w:r>
      <w:r>
        <w:t>.</w:t>
      </w:r>
    </w:p>
    <w:p w14:paraId="0BBAA62E" w14:textId="77777777" w:rsidR="000C0843" w:rsidRPr="007E73B0" w:rsidRDefault="000C0843" w:rsidP="000C0843">
      <w:pPr>
        <w:pStyle w:val="ListParagraph"/>
        <w:numPr>
          <w:ilvl w:val="1"/>
          <w:numId w:val="1"/>
        </w:numPr>
      </w:pPr>
      <w:r w:rsidRPr="007E73B0">
        <w:t>Clean and rebuild the project</w:t>
      </w:r>
      <w:r>
        <w:t>.</w:t>
      </w:r>
    </w:p>
    <w:p w14:paraId="1285E9C9" w14:textId="77777777" w:rsidR="000C0843" w:rsidRPr="007E73B0" w:rsidRDefault="000C0843" w:rsidP="000C0843">
      <w:pPr>
        <w:pStyle w:val="ListParagraph"/>
        <w:numPr>
          <w:ilvl w:val="1"/>
          <w:numId w:val="1"/>
        </w:numPr>
      </w:pPr>
      <w:r>
        <w:t xml:space="preserve">Verify that </w:t>
      </w:r>
      <w:r w:rsidRPr="007E73B0">
        <w:t xml:space="preserve">the </w:t>
      </w:r>
      <w:r>
        <w:t>program runs correctly (within Visual Studio is fine).</w:t>
      </w:r>
    </w:p>
    <w:p w14:paraId="39F8B479" w14:textId="77777777" w:rsidR="00B9699B" w:rsidRPr="007E73B0" w:rsidRDefault="00B9699B" w:rsidP="0046662A">
      <w:pPr>
        <w:pStyle w:val="Heading1"/>
      </w:pPr>
      <w:r w:rsidRPr="007E73B0">
        <w:t>Assignment Grading Guidelines</w:t>
      </w:r>
    </w:p>
    <w:p w14:paraId="3E1A7AA3" w14:textId="4E7EFDB6" w:rsidR="00171526" w:rsidRDefault="00171526" w:rsidP="00171526">
      <w:pPr>
        <w:pStyle w:val="ListParagraph"/>
        <w:numPr>
          <w:ilvl w:val="0"/>
          <w:numId w:val="4"/>
        </w:numPr>
      </w:pPr>
      <w:r>
        <w:t xml:space="preserve">A </w:t>
      </w:r>
      <w:r w:rsidRPr="007E73B0">
        <w:t xml:space="preserve">-25% </w:t>
      </w:r>
      <w:r>
        <w:t>penalty will be applied for each week or portion of a week that the project is submitted late.  However, no project submissions will be accepted after end-of-day Friday of Finals Week, without prior written approval of the instructor</w:t>
      </w:r>
      <w:r w:rsidR="000C0843">
        <w:t>.</w:t>
      </w:r>
    </w:p>
    <w:p w14:paraId="09A951C2" w14:textId="77777777" w:rsidR="00E558A8" w:rsidRDefault="00E558A8" w:rsidP="00E558A8">
      <w:pPr>
        <w:pStyle w:val="ListParagraph"/>
        <w:numPr>
          <w:ilvl w:val="0"/>
          <w:numId w:val="4"/>
        </w:numPr>
      </w:pPr>
      <w:r>
        <w:t>A -25% penalty will be applied to any submissions that utilize the project materials provided in a previous semester.</w:t>
      </w:r>
    </w:p>
    <w:p w14:paraId="7C4BF591" w14:textId="75DA3061"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r w:rsidR="000C0843">
        <w:t>.</w:t>
      </w:r>
    </w:p>
    <w:p w14:paraId="0918AF5E" w14:textId="18970CFE"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r w:rsidR="000C0843">
        <w:t>.</w:t>
      </w:r>
    </w:p>
    <w:sectPr w:rsidR="00B9699B" w:rsidRPr="007E73B0" w:rsidSect="00DD3BC0">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73DC4" w14:textId="77777777" w:rsidR="00734E91" w:rsidRDefault="00734E91" w:rsidP="006D2386">
      <w:r>
        <w:separator/>
      </w:r>
    </w:p>
  </w:endnote>
  <w:endnote w:type="continuationSeparator" w:id="0">
    <w:p w14:paraId="3E0D010F" w14:textId="77777777" w:rsidR="00734E91" w:rsidRDefault="00734E9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0454" w14:textId="2DAB7D5B" w:rsidR="004E744D" w:rsidRPr="002F7121" w:rsidRDefault="004E744D" w:rsidP="006D2386">
    <w:pPr>
      <w:pStyle w:val="Footer"/>
    </w:pPr>
    <w:r w:rsidRPr="007337A1">
      <w:t xml:space="preserve">All content © </w:t>
    </w:r>
    <w:r>
      <w:fldChar w:fldCharType="begin"/>
    </w:r>
    <w:r>
      <w:instrText xml:space="preserve"> SAVEDATE  \@ "YYYY"  \* MERGEFORMAT </w:instrText>
    </w:r>
    <w:r>
      <w:fldChar w:fldCharType="separate"/>
    </w:r>
    <w:r w:rsidR="0095691E">
      <w:rPr>
        <w:noProof/>
      </w:rPr>
      <w:t>2024</w:t>
    </w:r>
    <w:r>
      <w:fldChar w:fldCharType="end"/>
    </w:r>
    <w:r w:rsidRPr="007337A1">
      <w:t xml:space="preserve"> </w:t>
    </w:r>
    <w:proofErr w:type="spellStart"/>
    <w:r w:rsidRPr="007337A1">
      <w:t>DigiPen</w:t>
    </w:r>
    <w:proofErr w:type="spellEnd"/>
    <w:r w:rsidRPr="007337A1">
      <w:t xml:space="preserve"> (USA) Corpor</w:t>
    </w:r>
    <w:r>
      <w:t>ation, all rights reserved.</w:t>
    </w:r>
    <w:r>
      <w:tab/>
    </w:r>
    <w:r w:rsidRPr="007337A1">
      <w:fldChar w:fldCharType="begin"/>
    </w:r>
    <w:r w:rsidRPr="007337A1">
      <w:instrText xml:space="preserve"> PAGE   \* MERGEFORMAT </w:instrText>
    </w:r>
    <w:r w:rsidRPr="007337A1">
      <w:fldChar w:fldCharType="separate"/>
    </w:r>
    <w:r>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890B8" w14:textId="77777777" w:rsidR="00734E91" w:rsidRDefault="00734E91" w:rsidP="006D2386">
      <w:r>
        <w:separator/>
      </w:r>
    </w:p>
  </w:footnote>
  <w:footnote w:type="continuationSeparator" w:id="0">
    <w:p w14:paraId="65FFB064" w14:textId="77777777" w:rsidR="00734E91" w:rsidRDefault="00734E9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7A59" w14:textId="77777777" w:rsidR="004E744D" w:rsidRPr="006D2386" w:rsidRDefault="004E744D" w:rsidP="006D2386">
    <w:pPr>
      <w:pStyle w:val="Title"/>
    </w:pPr>
    <w:r w:rsidRPr="006D2386">
      <w:t xml:space="preserve">CS230 </w:t>
    </w:r>
    <w:r>
      <w:t>Project 6</w:t>
    </w:r>
    <w:r w:rsidRPr="006D2386">
      <w:t xml:space="preserve"> – </w:t>
    </w:r>
    <w:r>
      <w:t>Omega</w:t>
    </w:r>
  </w:p>
  <w:p w14:paraId="1FD09A3A" w14:textId="77777777" w:rsidR="004E744D" w:rsidRDefault="004E744D"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8E0"/>
    <w:multiLevelType w:val="hybridMultilevel"/>
    <w:tmpl w:val="E574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3"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42450EA"/>
    <w:multiLevelType w:val="hybridMultilevel"/>
    <w:tmpl w:val="E80C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A3F74"/>
    <w:multiLevelType w:val="hybridMultilevel"/>
    <w:tmpl w:val="9150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1644"/>
    <w:multiLevelType w:val="hybridMultilevel"/>
    <w:tmpl w:val="B75A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507E3"/>
    <w:multiLevelType w:val="hybridMultilevel"/>
    <w:tmpl w:val="90E2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3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5"/>
  </w:num>
  <w:num w:numId="3">
    <w:abstractNumId w:val="14"/>
  </w:num>
  <w:num w:numId="4">
    <w:abstractNumId w:val="5"/>
  </w:num>
  <w:num w:numId="5">
    <w:abstractNumId w:val="17"/>
  </w:num>
  <w:num w:numId="6">
    <w:abstractNumId w:val="30"/>
  </w:num>
  <w:num w:numId="7">
    <w:abstractNumId w:val="33"/>
  </w:num>
  <w:num w:numId="8">
    <w:abstractNumId w:val="13"/>
  </w:num>
  <w:num w:numId="9">
    <w:abstractNumId w:val="34"/>
  </w:num>
  <w:num w:numId="10">
    <w:abstractNumId w:val="15"/>
  </w:num>
  <w:num w:numId="11">
    <w:abstractNumId w:val="29"/>
  </w:num>
  <w:num w:numId="12">
    <w:abstractNumId w:val="18"/>
  </w:num>
  <w:num w:numId="13">
    <w:abstractNumId w:val="20"/>
  </w:num>
  <w:num w:numId="14">
    <w:abstractNumId w:val="32"/>
  </w:num>
  <w:num w:numId="15">
    <w:abstractNumId w:val="28"/>
  </w:num>
  <w:num w:numId="16">
    <w:abstractNumId w:val="9"/>
  </w:num>
  <w:num w:numId="17">
    <w:abstractNumId w:val="8"/>
  </w:num>
  <w:num w:numId="18">
    <w:abstractNumId w:val="19"/>
  </w:num>
  <w:num w:numId="19">
    <w:abstractNumId w:val="7"/>
  </w:num>
  <w:num w:numId="20">
    <w:abstractNumId w:val="3"/>
  </w:num>
  <w:num w:numId="21">
    <w:abstractNumId w:val="4"/>
  </w:num>
  <w:num w:numId="22">
    <w:abstractNumId w:val="26"/>
  </w:num>
  <w:num w:numId="23">
    <w:abstractNumId w:val="1"/>
  </w:num>
  <w:num w:numId="24">
    <w:abstractNumId w:val="10"/>
  </w:num>
  <w:num w:numId="25">
    <w:abstractNumId w:val="22"/>
  </w:num>
  <w:num w:numId="26">
    <w:abstractNumId w:val="23"/>
  </w:num>
  <w:num w:numId="27">
    <w:abstractNumId w:val="31"/>
  </w:num>
  <w:num w:numId="28">
    <w:abstractNumId w:val="2"/>
  </w:num>
  <w:num w:numId="29">
    <w:abstractNumId w:val="16"/>
  </w:num>
  <w:num w:numId="30">
    <w:abstractNumId w:val="12"/>
  </w:num>
  <w:num w:numId="31">
    <w:abstractNumId w:val="11"/>
  </w:num>
  <w:num w:numId="32">
    <w:abstractNumId w:val="0"/>
  </w:num>
  <w:num w:numId="33">
    <w:abstractNumId w:val="6"/>
  </w:num>
  <w:num w:numId="34">
    <w:abstractNumId w:val="25"/>
  </w:num>
  <w:num w:numId="35">
    <w:abstractNumId w:val="2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1325C"/>
    <w:rsid w:val="00021D0A"/>
    <w:rsid w:val="00025E66"/>
    <w:rsid w:val="0002797F"/>
    <w:rsid w:val="000373A4"/>
    <w:rsid w:val="00060149"/>
    <w:rsid w:val="000616F4"/>
    <w:rsid w:val="000756DF"/>
    <w:rsid w:val="00087628"/>
    <w:rsid w:val="00087D8E"/>
    <w:rsid w:val="0009007B"/>
    <w:rsid w:val="00093299"/>
    <w:rsid w:val="00096521"/>
    <w:rsid w:val="000B04E4"/>
    <w:rsid w:val="000B44E5"/>
    <w:rsid w:val="000B688A"/>
    <w:rsid w:val="000C0843"/>
    <w:rsid w:val="000E4190"/>
    <w:rsid w:val="00112B7B"/>
    <w:rsid w:val="00117EC1"/>
    <w:rsid w:val="00123237"/>
    <w:rsid w:val="00141FB1"/>
    <w:rsid w:val="0015530E"/>
    <w:rsid w:val="00171526"/>
    <w:rsid w:val="00171B6B"/>
    <w:rsid w:val="0017589A"/>
    <w:rsid w:val="001900CC"/>
    <w:rsid w:val="00192564"/>
    <w:rsid w:val="0019315B"/>
    <w:rsid w:val="00197B81"/>
    <w:rsid w:val="001B216C"/>
    <w:rsid w:val="001B3491"/>
    <w:rsid w:val="001C6534"/>
    <w:rsid w:val="001D48F8"/>
    <w:rsid w:val="001D49E6"/>
    <w:rsid w:val="001F1051"/>
    <w:rsid w:val="001F1FAD"/>
    <w:rsid w:val="001F5E66"/>
    <w:rsid w:val="00204393"/>
    <w:rsid w:val="0021212C"/>
    <w:rsid w:val="002122C2"/>
    <w:rsid w:val="00217AD8"/>
    <w:rsid w:val="0022284D"/>
    <w:rsid w:val="00224058"/>
    <w:rsid w:val="00233753"/>
    <w:rsid w:val="00237369"/>
    <w:rsid w:val="002400E5"/>
    <w:rsid w:val="00243676"/>
    <w:rsid w:val="0024729F"/>
    <w:rsid w:val="002753CF"/>
    <w:rsid w:val="002771D9"/>
    <w:rsid w:val="002920D9"/>
    <w:rsid w:val="002924DA"/>
    <w:rsid w:val="002F7121"/>
    <w:rsid w:val="00316AF2"/>
    <w:rsid w:val="0031708A"/>
    <w:rsid w:val="0032287A"/>
    <w:rsid w:val="0032735F"/>
    <w:rsid w:val="003346E0"/>
    <w:rsid w:val="003428CA"/>
    <w:rsid w:val="00345B25"/>
    <w:rsid w:val="00346828"/>
    <w:rsid w:val="00347C38"/>
    <w:rsid w:val="00351116"/>
    <w:rsid w:val="003715C9"/>
    <w:rsid w:val="00386690"/>
    <w:rsid w:val="003871B5"/>
    <w:rsid w:val="00387F11"/>
    <w:rsid w:val="003A1C7E"/>
    <w:rsid w:val="003B7C12"/>
    <w:rsid w:val="003C2D4F"/>
    <w:rsid w:val="003C5C0B"/>
    <w:rsid w:val="003C7AB1"/>
    <w:rsid w:val="003E343C"/>
    <w:rsid w:val="003F4865"/>
    <w:rsid w:val="00403B23"/>
    <w:rsid w:val="00417CB5"/>
    <w:rsid w:val="00433400"/>
    <w:rsid w:val="0043433E"/>
    <w:rsid w:val="00437159"/>
    <w:rsid w:val="00437ECF"/>
    <w:rsid w:val="0045334B"/>
    <w:rsid w:val="00461E1D"/>
    <w:rsid w:val="00462D7D"/>
    <w:rsid w:val="00465BDE"/>
    <w:rsid w:val="0046662A"/>
    <w:rsid w:val="0046684A"/>
    <w:rsid w:val="004916B0"/>
    <w:rsid w:val="004925BE"/>
    <w:rsid w:val="004A45D7"/>
    <w:rsid w:val="004A525F"/>
    <w:rsid w:val="004B1FF4"/>
    <w:rsid w:val="004B2D82"/>
    <w:rsid w:val="004B72C2"/>
    <w:rsid w:val="004C4B96"/>
    <w:rsid w:val="004C6A79"/>
    <w:rsid w:val="004D6DEF"/>
    <w:rsid w:val="004E21F9"/>
    <w:rsid w:val="004E744D"/>
    <w:rsid w:val="004F4213"/>
    <w:rsid w:val="005072B7"/>
    <w:rsid w:val="00512E70"/>
    <w:rsid w:val="00540091"/>
    <w:rsid w:val="00541BA0"/>
    <w:rsid w:val="00545A3D"/>
    <w:rsid w:val="00551FAA"/>
    <w:rsid w:val="0055599C"/>
    <w:rsid w:val="00570EF4"/>
    <w:rsid w:val="00574983"/>
    <w:rsid w:val="00575426"/>
    <w:rsid w:val="00576692"/>
    <w:rsid w:val="005808A9"/>
    <w:rsid w:val="00585D0B"/>
    <w:rsid w:val="005862AE"/>
    <w:rsid w:val="00594C2F"/>
    <w:rsid w:val="00597124"/>
    <w:rsid w:val="005A05A3"/>
    <w:rsid w:val="005A374D"/>
    <w:rsid w:val="005A380A"/>
    <w:rsid w:val="005B18AD"/>
    <w:rsid w:val="005B40A2"/>
    <w:rsid w:val="005D3351"/>
    <w:rsid w:val="005D5AAA"/>
    <w:rsid w:val="005D77B7"/>
    <w:rsid w:val="005E39B8"/>
    <w:rsid w:val="005E58A3"/>
    <w:rsid w:val="00600132"/>
    <w:rsid w:val="00613608"/>
    <w:rsid w:val="00624679"/>
    <w:rsid w:val="0063034E"/>
    <w:rsid w:val="00641310"/>
    <w:rsid w:val="00674C5A"/>
    <w:rsid w:val="00681145"/>
    <w:rsid w:val="00683D5F"/>
    <w:rsid w:val="0068618C"/>
    <w:rsid w:val="00696983"/>
    <w:rsid w:val="00697EB7"/>
    <w:rsid w:val="006A145C"/>
    <w:rsid w:val="006A28FC"/>
    <w:rsid w:val="006B569B"/>
    <w:rsid w:val="006B60DD"/>
    <w:rsid w:val="006B74F1"/>
    <w:rsid w:val="006C0A1F"/>
    <w:rsid w:val="006C33B4"/>
    <w:rsid w:val="006C4F9A"/>
    <w:rsid w:val="006D2386"/>
    <w:rsid w:val="006E740A"/>
    <w:rsid w:val="006F2548"/>
    <w:rsid w:val="006F6A04"/>
    <w:rsid w:val="00702CB2"/>
    <w:rsid w:val="00702E63"/>
    <w:rsid w:val="00705BD0"/>
    <w:rsid w:val="007203E9"/>
    <w:rsid w:val="00720697"/>
    <w:rsid w:val="0072220A"/>
    <w:rsid w:val="00733849"/>
    <w:rsid w:val="00734E91"/>
    <w:rsid w:val="00747A10"/>
    <w:rsid w:val="007531EB"/>
    <w:rsid w:val="00753F26"/>
    <w:rsid w:val="00764600"/>
    <w:rsid w:val="00766306"/>
    <w:rsid w:val="00790FE8"/>
    <w:rsid w:val="007C229E"/>
    <w:rsid w:val="007C563C"/>
    <w:rsid w:val="007C69D5"/>
    <w:rsid w:val="007D1A8F"/>
    <w:rsid w:val="007D4FED"/>
    <w:rsid w:val="007E0957"/>
    <w:rsid w:val="007E358E"/>
    <w:rsid w:val="007E5F16"/>
    <w:rsid w:val="007E73B0"/>
    <w:rsid w:val="007F14C5"/>
    <w:rsid w:val="007F6AD9"/>
    <w:rsid w:val="00803744"/>
    <w:rsid w:val="008038A1"/>
    <w:rsid w:val="00805B75"/>
    <w:rsid w:val="00810119"/>
    <w:rsid w:val="00813C52"/>
    <w:rsid w:val="00816061"/>
    <w:rsid w:val="00816418"/>
    <w:rsid w:val="00817BBB"/>
    <w:rsid w:val="00822CF3"/>
    <w:rsid w:val="00845414"/>
    <w:rsid w:val="00851961"/>
    <w:rsid w:val="00860E91"/>
    <w:rsid w:val="00866091"/>
    <w:rsid w:val="00880159"/>
    <w:rsid w:val="008810A7"/>
    <w:rsid w:val="00883538"/>
    <w:rsid w:val="00884ADD"/>
    <w:rsid w:val="0089203B"/>
    <w:rsid w:val="008953C4"/>
    <w:rsid w:val="00896319"/>
    <w:rsid w:val="008A4A6E"/>
    <w:rsid w:val="008B0402"/>
    <w:rsid w:val="008C2CB6"/>
    <w:rsid w:val="008D5650"/>
    <w:rsid w:val="008E1F84"/>
    <w:rsid w:val="008E663C"/>
    <w:rsid w:val="0090510C"/>
    <w:rsid w:val="0092000C"/>
    <w:rsid w:val="00932CD0"/>
    <w:rsid w:val="009565D4"/>
    <w:rsid w:val="0095691E"/>
    <w:rsid w:val="00963A74"/>
    <w:rsid w:val="009733E1"/>
    <w:rsid w:val="009838DE"/>
    <w:rsid w:val="00985B5E"/>
    <w:rsid w:val="00990813"/>
    <w:rsid w:val="009B3F26"/>
    <w:rsid w:val="009B5784"/>
    <w:rsid w:val="009C350B"/>
    <w:rsid w:val="009C71F5"/>
    <w:rsid w:val="009D71B2"/>
    <w:rsid w:val="009E5C2F"/>
    <w:rsid w:val="009F289E"/>
    <w:rsid w:val="009F51BC"/>
    <w:rsid w:val="00A23BDA"/>
    <w:rsid w:val="00A25420"/>
    <w:rsid w:val="00A32DEC"/>
    <w:rsid w:val="00A33C04"/>
    <w:rsid w:val="00A44A82"/>
    <w:rsid w:val="00A56125"/>
    <w:rsid w:val="00A608C3"/>
    <w:rsid w:val="00A64790"/>
    <w:rsid w:val="00A76D63"/>
    <w:rsid w:val="00A925A6"/>
    <w:rsid w:val="00A957B0"/>
    <w:rsid w:val="00AD239D"/>
    <w:rsid w:val="00AD7ADA"/>
    <w:rsid w:val="00B049BE"/>
    <w:rsid w:val="00B10760"/>
    <w:rsid w:val="00B135C2"/>
    <w:rsid w:val="00B15842"/>
    <w:rsid w:val="00B32DE9"/>
    <w:rsid w:val="00B52975"/>
    <w:rsid w:val="00B55DB8"/>
    <w:rsid w:val="00B55F81"/>
    <w:rsid w:val="00B573AA"/>
    <w:rsid w:val="00B64209"/>
    <w:rsid w:val="00B74646"/>
    <w:rsid w:val="00B75C73"/>
    <w:rsid w:val="00B91C59"/>
    <w:rsid w:val="00B960EB"/>
    <w:rsid w:val="00B9699B"/>
    <w:rsid w:val="00B979C8"/>
    <w:rsid w:val="00BA5974"/>
    <w:rsid w:val="00BA5C76"/>
    <w:rsid w:val="00BB0A7A"/>
    <w:rsid w:val="00BB1136"/>
    <w:rsid w:val="00BB6262"/>
    <w:rsid w:val="00BE0532"/>
    <w:rsid w:val="00BE2C4E"/>
    <w:rsid w:val="00BE2FDE"/>
    <w:rsid w:val="00BE3478"/>
    <w:rsid w:val="00BE6585"/>
    <w:rsid w:val="00BE71B6"/>
    <w:rsid w:val="00BE71CA"/>
    <w:rsid w:val="00BF5BEC"/>
    <w:rsid w:val="00BF7150"/>
    <w:rsid w:val="00C12341"/>
    <w:rsid w:val="00C1565C"/>
    <w:rsid w:val="00C206F6"/>
    <w:rsid w:val="00C3659C"/>
    <w:rsid w:val="00C5594D"/>
    <w:rsid w:val="00C649F0"/>
    <w:rsid w:val="00C74717"/>
    <w:rsid w:val="00C771F2"/>
    <w:rsid w:val="00C84BD6"/>
    <w:rsid w:val="00C86853"/>
    <w:rsid w:val="00C87432"/>
    <w:rsid w:val="00C906CB"/>
    <w:rsid w:val="00C92AEA"/>
    <w:rsid w:val="00C94F67"/>
    <w:rsid w:val="00C97947"/>
    <w:rsid w:val="00C97B94"/>
    <w:rsid w:val="00CC0FED"/>
    <w:rsid w:val="00CD15C3"/>
    <w:rsid w:val="00CD3F63"/>
    <w:rsid w:val="00CE13AE"/>
    <w:rsid w:val="00CE1F2C"/>
    <w:rsid w:val="00CF06F7"/>
    <w:rsid w:val="00CF46EC"/>
    <w:rsid w:val="00CF66F9"/>
    <w:rsid w:val="00D04D26"/>
    <w:rsid w:val="00D10954"/>
    <w:rsid w:val="00D20F3C"/>
    <w:rsid w:val="00D2449D"/>
    <w:rsid w:val="00D27661"/>
    <w:rsid w:val="00D32FFF"/>
    <w:rsid w:val="00D33834"/>
    <w:rsid w:val="00D449AA"/>
    <w:rsid w:val="00D46FD2"/>
    <w:rsid w:val="00D50DF9"/>
    <w:rsid w:val="00D71F0B"/>
    <w:rsid w:val="00D7238A"/>
    <w:rsid w:val="00D77D0A"/>
    <w:rsid w:val="00D83114"/>
    <w:rsid w:val="00D8559F"/>
    <w:rsid w:val="00D951A2"/>
    <w:rsid w:val="00D96F31"/>
    <w:rsid w:val="00DA10AF"/>
    <w:rsid w:val="00DA5231"/>
    <w:rsid w:val="00DC549C"/>
    <w:rsid w:val="00DC62DC"/>
    <w:rsid w:val="00DD23A1"/>
    <w:rsid w:val="00DD3BC0"/>
    <w:rsid w:val="00DE002B"/>
    <w:rsid w:val="00DE4D23"/>
    <w:rsid w:val="00DF4BFA"/>
    <w:rsid w:val="00DF6F6D"/>
    <w:rsid w:val="00E05848"/>
    <w:rsid w:val="00E12506"/>
    <w:rsid w:val="00E2030B"/>
    <w:rsid w:val="00E2421B"/>
    <w:rsid w:val="00E367A6"/>
    <w:rsid w:val="00E436FA"/>
    <w:rsid w:val="00E511FC"/>
    <w:rsid w:val="00E558A8"/>
    <w:rsid w:val="00E64265"/>
    <w:rsid w:val="00E656D3"/>
    <w:rsid w:val="00E75F27"/>
    <w:rsid w:val="00E82A6C"/>
    <w:rsid w:val="00E84C73"/>
    <w:rsid w:val="00E90786"/>
    <w:rsid w:val="00E947F6"/>
    <w:rsid w:val="00EB272C"/>
    <w:rsid w:val="00EC4EF4"/>
    <w:rsid w:val="00EF00D4"/>
    <w:rsid w:val="00EF2CF8"/>
    <w:rsid w:val="00F05FF6"/>
    <w:rsid w:val="00F104C5"/>
    <w:rsid w:val="00F21A51"/>
    <w:rsid w:val="00F45108"/>
    <w:rsid w:val="00F5060F"/>
    <w:rsid w:val="00F52B8A"/>
    <w:rsid w:val="00F61561"/>
    <w:rsid w:val="00F645CF"/>
    <w:rsid w:val="00F65601"/>
    <w:rsid w:val="00F67889"/>
    <w:rsid w:val="00F71036"/>
    <w:rsid w:val="00F80521"/>
    <w:rsid w:val="00F8173C"/>
    <w:rsid w:val="00F87703"/>
    <w:rsid w:val="00F90F22"/>
    <w:rsid w:val="00F9118B"/>
    <w:rsid w:val="00F918B2"/>
    <w:rsid w:val="00FA105E"/>
    <w:rsid w:val="00FB2C8B"/>
    <w:rsid w:val="00FC6120"/>
    <w:rsid w:val="00FE747C"/>
    <w:rsid w:val="00FF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E86C"/>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DE8"/>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styleId="PlaceholderText">
    <w:name w:val="Placeholder Text"/>
    <w:basedOn w:val="DefaultParagraphFont"/>
    <w:uiPriority w:val="99"/>
    <w:semiHidden/>
    <w:rsid w:val="00F52B8A"/>
    <w:rPr>
      <w:color w:val="808080"/>
    </w:rPr>
  </w:style>
  <w:style w:type="paragraph" w:customStyle="1" w:styleId="ModuleName">
    <w:name w:val="Module Name"/>
    <w:basedOn w:val="Normal"/>
    <w:qFormat/>
    <w:rsid w:val="00D27661"/>
    <w:pPr>
      <w:keepNext/>
      <w:spacing w:before="120"/>
    </w:pPr>
  </w:style>
  <w:style w:type="character" w:customStyle="1" w:styleId="Heading2Char">
    <w:name w:val="Heading 2 Char"/>
    <w:basedOn w:val="DefaultParagraphFont"/>
    <w:link w:val="Heading2"/>
    <w:uiPriority w:val="9"/>
    <w:rsid w:val="00FF5DE8"/>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10927</TotalTime>
  <Pages>6</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103</cp:revision>
  <cp:lastPrinted>2019-03-24T02:37:00Z</cp:lastPrinted>
  <dcterms:created xsi:type="dcterms:W3CDTF">2016-09-28T05:40:00Z</dcterms:created>
  <dcterms:modified xsi:type="dcterms:W3CDTF">2025-03-12T01:04:00Z</dcterms:modified>
</cp:coreProperties>
</file>