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79007867" w:rsidR="00477BB1" w:rsidRDefault="00DE4E9A" w:rsidP="00477BB1">
      <w:pPr>
        <w:pStyle w:val="Title"/>
      </w:pPr>
      <w:r>
        <w:t>Artificial Intelligence Behavior</w:t>
      </w:r>
      <w:r w:rsidR="007D3A3D">
        <w:t xml:space="preserve"> Brief</w:t>
      </w:r>
    </w:p>
    <w:p w14:paraId="63AC3348" w14:textId="37959385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 xml:space="preserve">My </w:t>
      </w:r>
      <w:r w:rsidR="00DE4E9A">
        <w:t>Brief</w:t>
      </w:r>
    </w:p>
    <w:p w14:paraId="40BC0B5B" w14:textId="0DCCC4AC" w:rsidR="0005465C" w:rsidRDefault="0005465C" w:rsidP="0005465C">
      <w:r>
        <w:t xml:space="preserve">This is a </w:t>
      </w:r>
      <w:r w:rsidR="00725F62">
        <w:t>template to help guide you</w:t>
      </w:r>
      <w:r>
        <w:t xml:space="preserve"> </w:t>
      </w:r>
      <w:r w:rsidR="00725F62">
        <w:t>on writing</w:t>
      </w:r>
      <w:r>
        <w:t xml:space="preserve"> </w:t>
      </w:r>
      <w:r w:rsidR="007A1B17">
        <w:t>the brief</w:t>
      </w:r>
      <w:r>
        <w:t xml:space="preserve"> for your </w:t>
      </w:r>
      <w:r w:rsidR="00DE4E9A">
        <w:t>Artificial Intelligence Behavior</w:t>
      </w:r>
      <w:r>
        <w:t>.</w:t>
      </w:r>
      <w:r w:rsidR="00465F9A">
        <w:t xml:space="preserve"> Feel free to edit and modify this as you choose </w:t>
      </w:r>
      <w:proofErr w:type="gramStart"/>
      <w:r w:rsidR="00465F9A">
        <w:t>as long as</w:t>
      </w:r>
      <w:proofErr w:type="gramEnd"/>
      <w:r w:rsidR="00465F9A">
        <w:t xml:space="preserve"> it meets the requirements laid forth in the rubric as defined on Canvas and the Subject and Assessment Guide.</w:t>
      </w:r>
    </w:p>
    <w:p w14:paraId="3D97765C" w14:textId="748E9732" w:rsidR="00725F62" w:rsidRDefault="00725F62" w:rsidP="0005465C">
      <w:r>
        <w:t>Each section will contain a brief passage of text that describes what you should expect to write. Please remove these passages before submitting your brief for review.</w:t>
      </w:r>
    </w:p>
    <w:p w14:paraId="1D4B4643" w14:textId="2D895D04" w:rsidR="00BB52DB" w:rsidRDefault="00BB52DB" w:rsidP="0005465C">
      <w:r>
        <w:t>You may amend your brief throughout the subject where necessary with discussion with your instructor.</w:t>
      </w:r>
    </w:p>
    <w:p w14:paraId="14D663CF" w14:textId="539D1F17" w:rsidR="004B5CBC" w:rsidRDefault="00DE4E9A" w:rsidP="004B5CBC">
      <w:pPr>
        <w:pStyle w:val="Heading1"/>
      </w:pPr>
      <w:r>
        <w:t>Behavior</w:t>
      </w:r>
      <w:r w:rsidR="00725F62">
        <w:t xml:space="preserve"> Overview</w:t>
      </w:r>
    </w:p>
    <w:p w14:paraId="03C6A8B4" w14:textId="5B8F7DCB" w:rsidR="00E857F1" w:rsidRDefault="007A09F2" w:rsidP="00F132DF">
      <w:r>
        <w:t xml:space="preserve">My goal is to make </w:t>
      </w:r>
      <w:proofErr w:type="gramStart"/>
      <w:r>
        <w:t>some kind of stealth</w:t>
      </w:r>
      <w:proofErr w:type="gramEnd"/>
      <w:r>
        <w:t xml:space="preserve"> game making a behavior system for patrolling enemies will be needed for my goal. Enemies will switch from patrol, seek, and attack states.</w:t>
      </w:r>
    </w:p>
    <w:p w14:paraId="18A17D89" w14:textId="23570DA9" w:rsidR="00DE4E9A" w:rsidRDefault="00DE4E9A" w:rsidP="00DE4E9A">
      <w:pPr>
        <w:pStyle w:val="Heading2"/>
      </w:pPr>
      <w:r>
        <w:t>Pathfinding Solution</w:t>
      </w:r>
    </w:p>
    <w:p w14:paraId="644C42E0" w14:textId="39D6EDF7" w:rsidR="00E857F1" w:rsidRDefault="00785FE4" w:rsidP="00E857F1">
      <w:proofErr w:type="spellStart"/>
      <w:r>
        <w:t>NavMesh</w:t>
      </w:r>
      <w:proofErr w:type="spellEnd"/>
      <w:r w:rsidR="00E857F1">
        <w:t xml:space="preserve"> will be </w:t>
      </w:r>
      <w:r w:rsidR="007A09F2">
        <w:t>used</w:t>
      </w:r>
      <w:r w:rsidR="00E857F1">
        <w:t xml:space="preserve"> for </w:t>
      </w:r>
      <w:r w:rsidR="007A09F2">
        <w:t>Pathfinding</w:t>
      </w:r>
      <w:r>
        <w:t xml:space="preserve">. </w:t>
      </w:r>
      <w:r w:rsidR="00DC275D">
        <w:t xml:space="preserve">Used to get to one </w:t>
      </w:r>
      <w:r>
        <w:t>way</w:t>
      </w:r>
      <w:r w:rsidR="00DC275D">
        <w:t>point from another</w:t>
      </w:r>
      <w:r>
        <w:t xml:space="preserve"> or to follow player</w:t>
      </w:r>
      <w:r w:rsidR="00DC275D">
        <w:t>.</w:t>
      </w:r>
    </w:p>
    <w:p w14:paraId="31F1417B" w14:textId="10672D5B" w:rsidR="00DE4E9A" w:rsidRDefault="00DE4E9A" w:rsidP="00DE4E9A">
      <w:pPr>
        <w:pStyle w:val="Heading2"/>
      </w:pPr>
      <w:r>
        <w:t>Decision Making Solution</w:t>
      </w:r>
    </w:p>
    <w:p w14:paraId="04DD1EBF" w14:textId="0573F3A7" w:rsidR="00DE4E9A" w:rsidRDefault="00E857F1" w:rsidP="00F132DF">
      <w:r>
        <w:t xml:space="preserve">Finite State Machines will be </w:t>
      </w:r>
      <w:r w:rsidR="007A09F2">
        <w:t>used</w:t>
      </w:r>
      <w:r>
        <w:t xml:space="preserve"> for decision </w:t>
      </w:r>
      <w:r w:rsidR="007A09F2">
        <w:t>making.</w:t>
      </w:r>
    </w:p>
    <w:p w14:paraId="456CB05A" w14:textId="764B87BB" w:rsidR="00AB5ED3" w:rsidRDefault="00DC275D" w:rsidP="00F132DF">
      <w:r w:rsidRPr="00DC275D">
        <w:rPr>
          <w:noProof/>
        </w:rPr>
        <w:drawing>
          <wp:inline distT="0" distB="0" distL="0" distR="0" wp14:anchorId="4AA30A64" wp14:editId="57FAFA44">
            <wp:extent cx="5943600" cy="2296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A3F5" w14:textId="77777777" w:rsidR="00DE4E9A" w:rsidRDefault="00DE4E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2903D8" w14:textId="01C85E0C" w:rsidR="00DE4E9A" w:rsidRDefault="00DE4E9A" w:rsidP="00DE4E9A">
      <w:pPr>
        <w:pStyle w:val="Heading1"/>
      </w:pPr>
      <w:r>
        <w:lastRenderedPageBreak/>
        <w:t>Third Party Graphical Framework</w:t>
      </w:r>
    </w:p>
    <w:p w14:paraId="30A93A29" w14:textId="2CC8D844" w:rsidR="00DE4E9A" w:rsidRDefault="00DE4E9A" w:rsidP="00DE4E9A">
      <w:r>
        <w:t>This section discusses the third-party graphical framework that will be used.</w:t>
      </w:r>
    </w:p>
    <w:p w14:paraId="2735601C" w14:textId="1CBC0A2D" w:rsidR="00DE4E9A" w:rsidRDefault="00DE4E9A" w:rsidP="00DE4E9A">
      <w:pPr>
        <w:pStyle w:val="Heading2"/>
      </w:pPr>
      <w:r>
        <w:t>Suitability</w:t>
      </w:r>
    </w:p>
    <w:p w14:paraId="45C27CAA" w14:textId="51A0A5BD" w:rsidR="003D6253" w:rsidRDefault="00AB5ED3" w:rsidP="00DE4E9A">
      <w:r>
        <w:t>-</w:t>
      </w:r>
      <w:r w:rsidR="003D6253">
        <w:t xml:space="preserve"> </w:t>
      </w:r>
      <w:hyperlink r:id="rId9" w:history="1">
        <w:r w:rsidR="003D6253" w:rsidRPr="00DB5B0D">
          <w:rPr>
            <w:rStyle w:val="Hyperlink"/>
          </w:rPr>
          <w:t>https://www.kenney.nl/</w:t>
        </w:r>
      </w:hyperlink>
      <w:r w:rsidR="003D6253">
        <w:t xml:space="preserve"> </w:t>
      </w:r>
    </w:p>
    <w:p w14:paraId="37BAE7A9" w14:textId="48D800D9" w:rsidR="00AB5ED3" w:rsidRDefault="00AB5ED3" w:rsidP="00DE4E9A">
      <w:r>
        <w:t>-Unity</w:t>
      </w:r>
    </w:p>
    <w:p w14:paraId="24A5E484" w14:textId="34F54A43" w:rsidR="00DE4E9A" w:rsidRDefault="00DE4E9A" w:rsidP="00DE4E9A">
      <w:pPr>
        <w:pStyle w:val="Heading2"/>
      </w:pPr>
      <w:r>
        <w:t>Technical Impact</w:t>
      </w:r>
    </w:p>
    <w:p w14:paraId="34D68480" w14:textId="579DAF33" w:rsidR="00DE4E9A" w:rsidRDefault="00AB5ED3" w:rsidP="00DE4E9A">
      <w:r>
        <w:t>-</w:t>
      </w:r>
      <w:r w:rsidR="003D6253">
        <w:t xml:space="preserve">Kenny assets will be used for object looks/Rendering </w:t>
      </w:r>
      <w:r>
        <w:t>Materials</w:t>
      </w:r>
    </w:p>
    <w:p w14:paraId="6546FE5D" w14:textId="53614AC1" w:rsidR="00AB5ED3" w:rsidRDefault="00AB5ED3" w:rsidP="00DE4E9A">
      <w:r>
        <w:t>-Unity for creating and making my project</w:t>
      </w:r>
    </w:p>
    <w:p w14:paraId="43E3BAD5" w14:textId="5A9F85A2" w:rsidR="00DE4E9A" w:rsidRDefault="00DE4E9A" w:rsidP="00DE4E9A">
      <w:pPr>
        <w:pStyle w:val="Heading2"/>
      </w:pPr>
      <w:r>
        <w:t>Licensing</w:t>
      </w:r>
    </w:p>
    <w:p w14:paraId="79D69118" w14:textId="5A04BF57" w:rsidR="003D6253" w:rsidRDefault="00AB5ED3" w:rsidP="00DE4E9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Kenny: </w:t>
      </w:r>
      <w:r w:rsidR="003D6253">
        <w:rPr>
          <w:rFonts w:ascii="Consolas" w:hAnsi="Consolas" w:cs="Consolas"/>
          <w:color w:val="000000"/>
          <w:sz w:val="19"/>
          <w:szCs w:val="19"/>
        </w:rPr>
        <w:t>This content is free to use in personal, educational and commercial projects.</w:t>
      </w:r>
    </w:p>
    <w:p w14:paraId="6DE12A4C" w14:textId="77777777" w:rsidR="00AB5ED3" w:rsidRDefault="003D6253">
      <w:r w:rsidRPr="003D6253">
        <w:rPr>
          <w:noProof/>
        </w:rPr>
        <w:drawing>
          <wp:inline distT="0" distB="0" distL="0" distR="0" wp14:anchorId="53C438E1" wp14:editId="702932C0">
            <wp:extent cx="5943600" cy="398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AC7" w14:textId="77777777" w:rsidR="00AB5ED3" w:rsidRDefault="00AB5ED3"/>
    <w:p w14:paraId="54F8F072" w14:textId="77777777" w:rsidR="00AB5ED3" w:rsidRDefault="00AB5ED3"/>
    <w:p w14:paraId="7AB54882" w14:textId="77777777" w:rsidR="00AB5ED3" w:rsidRDefault="00AB5ED3"/>
    <w:p w14:paraId="3058B14F" w14:textId="77777777" w:rsidR="00AB5ED3" w:rsidRDefault="00AB5ED3"/>
    <w:p w14:paraId="1CDCC50F" w14:textId="77777777" w:rsidR="00AB5ED3" w:rsidRDefault="00AB5ED3"/>
    <w:p w14:paraId="680A7F61" w14:textId="5596FFB6" w:rsidR="00AB5ED3" w:rsidRDefault="00AB5ED3">
      <w:r>
        <w:lastRenderedPageBreak/>
        <w:t xml:space="preserve">Unity: Student license </w:t>
      </w:r>
      <w:hyperlink r:id="rId11" w:history="1">
        <w:r w:rsidRPr="00FC4FA9">
          <w:rPr>
            <w:rStyle w:val="Hyperlink"/>
          </w:rPr>
          <w:t>https://unity3d.com/legal/terms-of-service/software</w:t>
        </w:r>
      </w:hyperlink>
    </w:p>
    <w:p w14:paraId="6284FD77" w14:textId="13893DBF" w:rsidR="00AB5ED3" w:rsidRDefault="00AB5ED3">
      <w:r w:rsidRPr="00AB5ED3">
        <w:rPr>
          <w:noProof/>
        </w:rPr>
        <w:drawing>
          <wp:inline distT="0" distB="0" distL="0" distR="0" wp14:anchorId="13128874" wp14:editId="1DEEAF1E">
            <wp:extent cx="5943600" cy="1498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F492" w14:textId="4897152D" w:rsidR="005E32CE" w:rsidRDefault="005E32CE" w:rsidP="00AB5ED3">
      <w:r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2CFF12B4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DE4E9A">
        <w:t>brief</w:t>
      </w:r>
      <w:r w:rsidR="00C17EAC">
        <w:t xml:space="preserve">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06791591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6E3CFFDD" w14:textId="399438F5" w:rsidR="00B50E35" w:rsidRDefault="00B50E35" w:rsidP="005E32CE">
      <w:r>
        <w:t>Not sure</w:t>
      </w:r>
    </w:p>
    <w:p w14:paraId="781E0349" w14:textId="77777777" w:rsidR="00465F9A" w:rsidRDefault="00465F9A" w:rsidP="00465F9A">
      <w:pPr>
        <w:pStyle w:val="Heading2"/>
      </w:pPr>
      <w:r>
        <w:t>Advanced Algorithms</w:t>
      </w:r>
    </w:p>
    <w:p w14:paraId="3002664C" w14:textId="00490CC7" w:rsidR="00D62D1D" w:rsidRDefault="00EF107A" w:rsidP="00D62D1D">
      <w:r>
        <w:t>I will use Steering Behaviors to Move my objects from one point to another.</w:t>
      </w:r>
    </w:p>
    <w:p w14:paraId="5102BAD0" w14:textId="71BDDA2A" w:rsidR="00B32ECA" w:rsidRDefault="00B32ECA" w:rsidP="00B32ECA">
      <w:pPr>
        <w:pStyle w:val="Heading1"/>
      </w:pPr>
      <w:r>
        <w:t>Research Material</w:t>
      </w:r>
    </w:p>
    <w:p w14:paraId="1B67608A" w14:textId="72FF6A98" w:rsidR="00EF107A" w:rsidRPr="00EF107A" w:rsidRDefault="00EF107A" w:rsidP="00EF107A">
      <w:hyperlink r:id="rId13" w:history="1">
        <w:r>
          <w:rPr>
            <w:rStyle w:val="Hyperlink"/>
          </w:rPr>
          <w:t>Navigation Meshes (sharepoint.com)</w:t>
        </w:r>
      </w:hyperlink>
    </w:p>
    <w:p w14:paraId="6C51AAF7" w14:textId="7019BC64" w:rsidR="00D62D1D" w:rsidRDefault="00EF107A">
      <w:hyperlink r:id="rId14" w:history="1">
        <w:r w:rsidR="00D62D1D">
          <w:rPr>
            <w:rStyle w:val="Hyperlink"/>
          </w:rPr>
          <w:t>A* (A-Star) Algorithm (sharepoint.com)</w:t>
        </w:r>
      </w:hyperlink>
    </w:p>
    <w:p w14:paraId="265D2F6E" w14:textId="11A52B6D" w:rsidR="00D62D1D" w:rsidRDefault="00EF107A">
      <w:hyperlink r:id="rId15" w:history="1">
        <w:r w:rsidR="00D62D1D">
          <w:rPr>
            <w:rStyle w:val="Hyperlink"/>
          </w:rPr>
          <w:t>Artificial Intelligence for Games (sharepoint.com)</w:t>
        </w:r>
      </w:hyperlink>
    </w:p>
    <w:p w14:paraId="087FBF9B" w14:textId="35B633AE" w:rsidR="00D62D1D" w:rsidRDefault="00EF107A">
      <w:hyperlink r:id="rId16" w:history="1">
        <w:r w:rsidR="003D6253">
          <w:rPr>
            <w:rStyle w:val="Hyperlink"/>
          </w:rPr>
          <w:t>Finite State Machines (sharepoint.com)</w:t>
        </w:r>
      </w:hyperlink>
    </w:p>
    <w:p w14:paraId="29E97613" w14:textId="3041DB1A" w:rsidR="003D6253" w:rsidRDefault="00EF107A">
      <w:hyperlink r:id="rId17" w:history="1">
        <w:r w:rsidR="003D6253" w:rsidRPr="00DB5B0D">
          <w:rPr>
            <w:rStyle w:val="Hyperlink"/>
          </w:rPr>
          <w:t>https://github.com/AIE-Seattle-Prog/ArtificialIntelligenceForGamesDemos</w:t>
        </w:r>
      </w:hyperlink>
    </w:p>
    <w:p w14:paraId="6C54FF83" w14:textId="77777777" w:rsidR="003D6253" w:rsidRPr="00DE4E9A" w:rsidRDefault="003D6253"/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2C5A6892" w:rsidR="00DC7195" w:rsidRDefault="00DC7195" w:rsidP="00DC7195">
      <w:r>
        <w:t>If there any risks or further considerations that provide cause for concern, please list them here.</w:t>
      </w:r>
    </w:p>
    <w:p w14:paraId="236A85E1" w14:textId="2A2C745E" w:rsidR="00B50E35" w:rsidRPr="00DC7195" w:rsidRDefault="00B50E35" w:rsidP="00DC7195">
      <w:r>
        <w:t>Not sure</w:t>
      </w:r>
    </w:p>
    <w:p w14:paraId="5ABE9354" w14:textId="1D327C67" w:rsidR="00E464E0" w:rsidRDefault="00E464E0" w:rsidP="00E464E0">
      <w:pPr>
        <w:pStyle w:val="Heading1"/>
      </w:pPr>
      <w:r>
        <w:t>Credits</w:t>
      </w:r>
    </w:p>
    <w:p w14:paraId="72561FDC" w14:textId="472D323C" w:rsidR="00E464E0" w:rsidRDefault="00533127" w:rsidP="00E464E0">
      <w:r>
        <w:t>Trey</w:t>
      </w:r>
      <w:r w:rsidR="00E464E0">
        <w:t xml:space="preserve"> </w:t>
      </w:r>
      <w:r>
        <w:t>Gleason</w:t>
      </w:r>
      <w:r w:rsidR="00E464E0">
        <w:t xml:space="preserve"> © 202</w:t>
      </w:r>
      <w:r>
        <w:t>1</w:t>
      </w:r>
    </w:p>
    <w:sectPr w:rsidR="00E464E0" w:rsidSect="001E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B3E18"/>
    <w:rsid w:val="000D738C"/>
    <w:rsid w:val="000E0228"/>
    <w:rsid w:val="000E1EEC"/>
    <w:rsid w:val="00111FF1"/>
    <w:rsid w:val="0017261F"/>
    <w:rsid w:val="00194937"/>
    <w:rsid w:val="00197756"/>
    <w:rsid w:val="001B687C"/>
    <w:rsid w:val="001B7123"/>
    <w:rsid w:val="001E1D90"/>
    <w:rsid w:val="001F3E4C"/>
    <w:rsid w:val="00223EA6"/>
    <w:rsid w:val="002C7AE4"/>
    <w:rsid w:val="002D1D33"/>
    <w:rsid w:val="002F1FA4"/>
    <w:rsid w:val="0030405A"/>
    <w:rsid w:val="00322010"/>
    <w:rsid w:val="00355554"/>
    <w:rsid w:val="00373F47"/>
    <w:rsid w:val="003D6253"/>
    <w:rsid w:val="003F1DC0"/>
    <w:rsid w:val="00417112"/>
    <w:rsid w:val="00465F9A"/>
    <w:rsid w:val="00477BB1"/>
    <w:rsid w:val="004B5CBC"/>
    <w:rsid w:val="004C129E"/>
    <w:rsid w:val="004D3915"/>
    <w:rsid w:val="005210EC"/>
    <w:rsid w:val="00533127"/>
    <w:rsid w:val="00586126"/>
    <w:rsid w:val="005D5895"/>
    <w:rsid w:val="005E32CE"/>
    <w:rsid w:val="00657C49"/>
    <w:rsid w:val="006E1B4C"/>
    <w:rsid w:val="00705424"/>
    <w:rsid w:val="00725F62"/>
    <w:rsid w:val="00752870"/>
    <w:rsid w:val="00770290"/>
    <w:rsid w:val="007745F2"/>
    <w:rsid w:val="00775CE6"/>
    <w:rsid w:val="007844F1"/>
    <w:rsid w:val="00785FE4"/>
    <w:rsid w:val="00795929"/>
    <w:rsid w:val="007A09F2"/>
    <w:rsid w:val="007A1B17"/>
    <w:rsid w:val="007B394D"/>
    <w:rsid w:val="007D032E"/>
    <w:rsid w:val="007D3A3D"/>
    <w:rsid w:val="007F10E0"/>
    <w:rsid w:val="00803AE1"/>
    <w:rsid w:val="009232EA"/>
    <w:rsid w:val="00924100"/>
    <w:rsid w:val="00964434"/>
    <w:rsid w:val="00980F02"/>
    <w:rsid w:val="00A3148F"/>
    <w:rsid w:val="00A64458"/>
    <w:rsid w:val="00A83E92"/>
    <w:rsid w:val="00AB36DB"/>
    <w:rsid w:val="00AB5ED3"/>
    <w:rsid w:val="00AC4675"/>
    <w:rsid w:val="00AC619F"/>
    <w:rsid w:val="00AD1601"/>
    <w:rsid w:val="00B16A9E"/>
    <w:rsid w:val="00B32ECA"/>
    <w:rsid w:val="00B50E35"/>
    <w:rsid w:val="00BB52DB"/>
    <w:rsid w:val="00BB57CA"/>
    <w:rsid w:val="00BF6816"/>
    <w:rsid w:val="00BF795A"/>
    <w:rsid w:val="00C04146"/>
    <w:rsid w:val="00C17EAC"/>
    <w:rsid w:val="00C6386A"/>
    <w:rsid w:val="00CB5C81"/>
    <w:rsid w:val="00CC3313"/>
    <w:rsid w:val="00CD3B27"/>
    <w:rsid w:val="00CF70DD"/>
    <w:rsid w:val="00D04235"/>
    <w:rsid w:val="00D4773A"/>
    <w:rsid w:val="00D62D1D"/>
    <w:rsid w:val="00D84E16"/>
    <w:rsid w:val="00DC275D"/>
    <w:rsid w:val="00DC7195"/>
    <w:rsid w:val="00DD4BCB"/>
    <w:rsid w:val="00DD561B"/>
    <w:rsid w:val="00DE345B"/>
    <w:rsid w:val="00DE4E9A"/>
    <w:rsid w:val="00DF33C6"/>
    <w:rsid w:val="00E17619"/>
    <w:rsid w:val="00E337CE"/>
    <w:rsid w:val="00E36A3B"/>
    <w:rsid w:val="00E464E0"/>
    <w:rsid w:val="00E577A4"/>
    <w:rsid w:val="00E662FC"/>
    <w:rsid w:val="00E857F1"/>
    <w:rsid w:val="00EB62CB"/>
    <w:rsid w:val="00EC4B2F"/>
    <w:rsid w:val="00ED50FB"/>
    <w:rsid w:val="00EE36E3"/>
    <w:rsid w:val="00EE4CBA"/>
    <w:rsid w:val="00EF036E"/>
    <w:rsid w:val="00EF097D"/>
    <w:rsid w:val="00EF107A"/>
    <w:rsid w:val="00F132DF"/>
    <w:rsid w:val="00F33564"/>
    <w:rsid w:val="00F43921"/>
    <w:rsid w:val="00F912C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E9A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aie.sharepoint.com/sites/msteams_473172/SitePages/Navigation-Meshes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AIE-Seattle-Prog/ArtificialIntelligenceForGamesDemo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yaie.sharepoint.com/sites/msteams_473172/SitePages/Finite-State-Machines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ity3d.com/legal/terms-of-service/software" TargetMode="External"/><Relationship Id="rId5" Type="http://schemas.openxmlformats.org/officeDocument/2006/relationships/styles" Target="styles.xml"/><Relationship Id="rId15" Type="http://schemas.openxmlformats.org/officeDocument/2006/relationships/hyperlink" Target="https://myaie.sharepoint.com/sites/msteams_473172/SitePages/Artificial-Intelligence-for-Games.asp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kenney.nl/" TargetMode="External"/><Relationship Id="rId14" Type="http://schemas.openxmlformats.org/officeDocument/2006/relationships/hyperlink" Target="https://myaie.sharepoint.com/sites/msteams_473172/SitePages/A-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8" ma:contentTypeDescription="Create a new document." ma:contentTypeScope="" ma:versionID="369952b2417fce2bf177bcf41f8e7de0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ef626580205bbf5cfdb4dd7e8365d4b5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ABC59-960D-4944-A14E-2C69E1C99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</cp:lastModifiedBy>
  <cp:revision>103</cp:revision>
  <dcterms:created xsi:type="dcterms:W3CDTF">2020-09-08T17:40:00Z</dcterms:created>
  <dcterms:modified xsi:type="dcterms:W3CDTF">2021-03-12T01:52:00Z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