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97CA" w14:textId="56FED9CC" w:rsidR="00477BB1" w:rsidRDefault="007D3A3D" w:rsidP="00477BB1">
      <w:pPr>
        <w:pStyle w:val="Title"/>
      </w:pPr>
      <w:r>
        <w:t>Modular Complex System Brief</w:t>
      </w:r>
    </w:p>
    <w:p w14:paraId="63AC3348" w14:textId="069D0FFF" w:rsidR="00197756" w:rsidRPr="00197756" w:rsidRDefault="00197756" w:rsidP="00197756">
      <w:pPr>
        <w:pStyle w:val="Subtitle"/>
      </w:pPr>
      <w:r>
        <w:t xml:space="preserve">Documentation for </w:t>
      </w:r>
      <w:r w:rsidR="007D3A3D">
        <w:t>My Modular Complex System</w:t>
      </w:r>
    </w:p>
    <w:p w14:paraId="40BC0B5B" w14:textId="132BC7F3" w:rsidR="0005465C" w:rsidRDefault="0005465C" w:rsidP="0005465C">
      <w:r>
        <w:t xml:space="preserve">This is a </w:t>
      </w:r>
      <w:r w:rsidR="00725F62">
        <w:t>template to help guide you</w:t>
      </w:r>
      <w:r>
        <w:t xml:space="preserve"> </w:t>
      </w:r>
      <w:r w:rsidR="00725F62">
        <w:t>on writing</w:t>
      </w:r>
      <w:r>
        <w:t xml:space="preserve"> </w:t>
      </w:r>
      <w:r w:rsidR="007A1B17">
        <w:t>the brief</w:t>
      </w:r>
      <w:r>
        <w:t xml:space="preserve"> for your </w:t>
      </w:r>
      <w:r w:rsidR="00417112">
        <w:t>modular complex system</w:t>
      </w:r>
      <w:r>
        <w:t>.</w:t>
      </w:r>
      <w:r w:rsidR="00465F9A">
        <w:t xml:space="preserve"> Feel free to edit and modify this as you choose </w:t>
      </w:r>
      <w:proofErr w:type="gramStart"/>
      <w:r w:rsidR="00465F9A">
        <w:t>as long as</w:t>
      </w:r>
      <w:proofErr w:type="gramEnd"/>
      <w:r w:rsidR="00465F9A">
        <w:t xml:space="preserve"> it meets the requirements laid forth in the rubric as defined on Canvas and the Subject and Assessment Guide.</w:t>
      </w:r>
    </w:p>
    <w:p w14:paraId="3D97765C" w14:textId="748E9732" w:rsidR="00725F62" w:rsidRDefault="00725F62" w:rsidP="0005465C">
      <w:r>
        <w:t>Each section will contain a brief passage of text that describes what you should expect to write. Please remove these passages before submitting your brief for review.</w:t>
      </w:r>
    </w:p>
    <w:p w14:paraId="1D4B4643" w14:textId="59702090" w:rsidR="00BB52DB" w:rsidRDefault="00BB52DB" w:rsidP="0005465C">
      <w:r>
        <w:t>You may amend your modular complex system brief throughout the subject where necessary with discussion with your instructor.</w:t>
      </w:r>
    </w:p>
    <w:p w14:paraId="14D663CF" w14:textId="43183E58" w:rsidR="004B5CBC" w:rsidRDefault="00725F62" w:rsidP="004B5CBC">
      <w:pPr>
        <w:pStyle w:val="Heading1"/>
      </w:pPr>
      <w:r>
        <w:t>System Overview</w:t>
      </w:r>
    </w:p>
    <w:p w14:paraId="32026433" w14:textId="6143F33E" w:rsidR="00F132DF" w:rsidRDefault="004D3915" w:rsidP="00F132DF">
      <w:r>
        <w:t xml:space="preserve">Please provide a brief overview of the modular system that you are creating. This should </w:t>
      </w:r>
      <w:r w:rsidR="00DD4BCB">
        <w:t xml:space="preserve">include the </w:t>
      </w:r>
      <w:r w:rsidR="00DD4BCB" w:rsidRPr="00803AE1">
        <w:rPr>
          <w:b/>
          <w:bCs/>
        </w:rPr>
        <w:t>purpose of the system</w:t>
      </w:r>
      <w:r w:rsidR="00DD4BCB">
        <w:t xml:space="preserve"> that you are created (</w:t>
      </w:r>
      <w:proofErr w:type="gramStart"/>
      <w:r w:rsidR="00DD4BCB">
        <w:t>i.e.</w:t>
      </w:r>
      <w:proofErr w:type="gramEnd"/>
      <w:r w:rsidR="00DD4BCB">
        <w:t xml:space="preserve"> what technical need or problem is it solving?).</w:t>
      </w:r>
    </w:p>
    <w:p w14:paraId="690F7E53" w14:textId="6192A4DC" w:rsidR="00790A28" w:rsidRDefault="0018151A" w:rsidP="00D4583C">
      <w:pPr>
        <w:ind w:firstLine="720"/>
      </w:pPr>
      <w:r>
        <w:t>-</w:t>
      </w:r>
      <w:r w:rsidR="00790A28">
        <w:t xml:space="preserve">RPG battle skills system. Using this tool you will be able to create skills by giving the name, mana cost, type of </w:t>
      </w:r>
      <w:proofErr w:type="gramStart"/>
      <w:r w:rsidR="00790A28">
        <w:t>skill(</w:t>
      </w:r>
      <w:proofErr w:type="gramEnd"/>
      <w:r w:rsidR="00790A28">
        <w:t xml:space="preserve">for example a damage, healing, </w:t>
      </w:r>
      <w:proofErr w:type="spellStart"/>
      <w:r w:rsidR="00790A28">
        <w:t>debuff</w:t>
      </w:r>
      <w:proofErr w:type="spellEnd"/>
      <w:r w:rsidR="00790A28">
        <w:t>/buff), choose its range of effect or have it be single target</w:t>
      </w:r>
      <w:r w:rsidR="00D4583C">
        <w:t>, pick a max level.</w:t>
      </w:r>
    </w:p>
    <w:p w14:paraId="178D8AB9" w14:textId="4DAD6ABD" w:rsidR="00803AE1" w:rsidRDefault="007844F1" w:rsidP="00803AE1">
      <w:pPr>
        <w:pStyle w:val="Heading1"/>
      </w:pPr>
      <w:r>
        <w:t>Packaging</w:t>
      </w:r>
    </w:p>
    <w:p w14:paraId="547F271A" w14:textId="77777777" w:rsidR="00BB52DB" w:rsidRDefault="00A3148F" w:rsidP="001B687C">
      <w:r>
        <w:t>Please des</w:t>
      </w:r>
      <w:r w:rsidR="00465F9A">
        <w:t>cribe how your program will be packaged</w:t>
      </w:r>
      <w:r w:rsidR="00EB62CB">
        <w:t xml:space="preserve"> for delivery </w:t>
      </w:r>
      <w:r w:rsidR="00BB52DB">
        <w:t>f</w:t>
      </w:r>
      <w:r w:rsidR="00EB62CB">
        <w:t>or use by others.</w:t>
      </w:r>
    </w:p>
    <w:p w14:paraId="0A874DDD" w14:textId="7641C713" w:rsidR="001B687C" w:rsidRDefault="00EB62CB" w:rsidP="001B687C">
      <w:r>
        <w:t xml:space="preserve">This can come in </w:t>
      </w:r>
      <w:r w:rsidR="00BB52DB">
        <w:t>one or many</w:t>
      </w:r>
      <w:r>
        <w:t xml:space="preserve"> forms which is up to your choosing:</w:t>
      </w:r>
    </w:p>
    <w:p w14:paraId="668BB124" w14:textId="767E3F0A" w:rsidR="00EE36E3" w:rsidRDefault="00EE36E3" w:rsidP="00EB62CB">
      <w:pPr>
        <w:pStyle w:val="ListParagraph"/>
        <w:numPr>
          <w:ilvl w:val="0"/>
          <w:numId w:val="1"/>
        </w:numPr>
      </w:pPr>
      <w:r>
        <w:t>C#</w:t>
      </w:r>
    </w:p>
    <w:p w14:paraId="64456CE0" w14:textId="4F553387" w:rsidR="003F1DC0" w:rsidRDefault="003F1DC0" w:rsidP="003F1DC0">
      <w:pPr>
        <w:pStyle w:val="ListParagraph"/>
        <w:numPr>
          <w:ilvl w:val="1"/>
          <w:numId w:val="1"/>
        </w:numPr>
      </w:pPr>
      <w:r>
        <w:t>A set of C# source files</w:t>
      </w:r>
    </w:p>
    <w:p w14:paraId="12A69D3C" w14:textId="06F7EE21" w:rsidR="003F1DC0" w:rsidRDefault="003F1DC0" w:rsidP="003F1DC0">
      <w:pPr>
        <w:pStyle w:val="ListParagraph"/>
        <w:numPr>
          <w:ilvl w:val="1"/>
          <w:numId w:val="1"/>
        </w:numPr>
      </w:pPr>
      <w:r>
        <w:t>A</w:t>
      </w:r>
      <w:r w:rsidR="00BB52DB">
        <w:t xml:space="preserve"> class library (.</w:t>
      </w:r>
      <w:proofErr w:type="spellStart"/>
      <w:r w:rsidR="00BB52DB">
        <w:t>dll</w:t>
      </w:r>
      <w:proofErr w:type="spellEnd"/>
      <w:r w:rsidR="00BB52DB">
        <w:t xml:space="preserve"> file)</w:t>
      </w:r>
    </w:p>
    <w:p w14:paraId="0BB3F531" w14:textId="18A9C2C6" w:rsidR="00DD561B" w:rsidRDefault="007844F1" w:rsidP="00DE345B">
      <w:pPr>
        <w:pStyle w:val="Heading1"/>
      </w:pPr>
      <w:r>
        <w:t>Quick Start – Using the Modular Complex System</w:t>
      </w:r>
    </w:p>
    <w:p w14:paraId="7BB70087" w14:textId="38B86882" w:rsidR="007844F1" w:rsidRDefault="007844F1" w:rsidP="007844F1">
      <w:pPr>
        <w:pStyle w:val="Heading2"/>
      </w:pPr>
      <w:r>
        <w:t>Integrating the System</w:t>
      </w:r>
    </w:p>
    <w:p w14:paraId="158E0D8F" w14:textId="531F543F" w:rsidR="007844F1" w:rsidRDefault="007844F1" w:rsidP="007844F1">
      <w:r>
        <w:t xml:space="preserve">Please list and describe each step that a fellow programmer would have to </w:t>
      </w:r>
      <w:r w:rsidR="00E577A4">
        <w:t>bring your complex system into their own program or even another library.</w:t>
      </w:r>
    </w:p>
    <w:p w14:paraId="73EFE7C0" w14:textId="6813C333" w:rsidR="004C129E" w:rsidRDefault="004C129E" w:rsidP="007844F1">
      <w:r>
        <w:t>You should be able to provide these instructions to someone unfamiliar to your project</w:t>
      </w:r>
      <w:r w:rsidR="00E36A3B">
        <w:t xml:space="preserve"> but has enough technical knowledge to be familiar with the overall process.</w:t>
      </w:r>
    </w:p>
    <w:p w14:paraId="1E1862A3" w14:textId="77777777" w:rsidR="00CF28BA" w:rsidRDefault="00CF28BA" w:rsidP="007844F1">
      <w:pPr>
        <w:pStyle w:val="Heading2"/>
      </w:pPr>
    </w:p>
    <w:p w14:paraId="3DAB9E64" w14:textId="77777777" w:rsidR="00CF28BA" w:rsidRDefault="00CF28BA" w:rsidP="007844F1">
      <w:pPr>
        <w:pStyle w:val="Heading2"/>
      </w:pPr>
    </w:p>
    <w:p w14:paraId="161FBD64" w14:textId="77777777" w:rsidR="00CF28BA" w:rsidRDefault="00CF28BA" w:rsidP="007844F1">
      <w:pPr>
        <w:pStyle w:val="Heading2"/>
      </w:pPr>
    </w:p>
    <w:p w14:paraId="64ADBA35" w14:textId="77777777" w:rsidR="00CF28BA" w:rsidRDefault="00CF28BA" w:rsidP="007844F1">
      <w:pPr>
        <w:pStyle w:val="Heading2"/>
      </w:pPr>
    </w:p>
    <w:p w14:paraId="3723401C" w14:textId="5AB173A0" w:rsidR="007844F1" w:rsidRDefault="007844F1" w:rsidP="007844F1">
      <w:pPr>
        <w:pStyle w:val="Heading2"/>
      </w:pPr>
      <w:r>
        <w:t>Building Upon the System</w:t>
      </w:r>
    </w:p>
    <w:p w14:paraId="37EC0DD4" w14:textId="75DCFB7B" w:rsidR="007844F1" w:rsidRDefault="004C129E" w:rsidP="007844F1">
      <w:r>
        <w:t xml:space="preserve">Please describe how a fellow programmer could </w:t>
      </w:r>
      <w:r w:rsidR="00BB52DB">
        <w:t xml:space="preserve">build on your system </w:t>
      </w:r>
      <w:r w:rsidR="00752870">
        <w:t>in order to use your modular complex system.</w:t>
      </w:r>
    </w:p>
    <w:p w14:paraId="39A896D8" w14:textId="23B1C40D" w:rsidR="00752870" w:rsidRDefault="00752870" w:rsidP="007844F1">
      <w:r>
        <w:t xml:space="preserve">For example, </w:t>
      </w:r>
      <w:r w:rsidR="00EE4CBA">
        <w:t xml:space="preserve">your system may provide a base type to inherit from </w:t>
      </w:r>
      <w:proofErr w:type="gramStart"/>
      <w:r w:rsidR="00EE4CBA">
        <w:t>in order for</w:t>
      </w:r>
      <w:proofErr w:type="gramEnd"/>
      <w:r w:rsidR="00EE4CBA">
        <w:t xml:space="preserve"> </w:t>
      </w:r>
      <w:r w:rsidR="00DF33C6">
        <w:t>other programmers to provide additional logic that is tailored for their game.</w:t>
      </w:r>
    </w:p>
    <w:p w14:paraId="73BCB6C3" w14:textId="41D9F4D7" w:rsidR="00D4583C" w:rsidRPr="007844F1" w:rsidRDefault="0018151A" w:rsidP="00D4583C">
      <w:pPr>
        <w:ind w:firstLine="720"/>
      </w:pPr>
      <w:r>
        <w:t>-</w:t>
      </w:r>
      <w:r w:rsidR="00D4583C">
        <w:t>This system would allow programmers to create their own custom skills for their RPG game with ease</w:t>
      </w:r>
    </w:p>
    <w:p w14:paraId="7EDCF492" w14:textId="18D792A3" w:rsidR="005E32CE" w:rsidRDefault="005E32CE" w:rsidP="005E32CE">
      <w:pPr>
        <w:pStyle w:val="Heading1"/>
      </w:pPr>
      <w:r>
        <w:t>Underlying Mathematical Operations and Algorithms</w:t>
      </w:r>
    </w:p>
    <w:p w14:paraId="20B8D359" w14:textId="588F0DAD" w:rsidR="00465F9A" w:rsidRDefault="00465F9A" w:rsidP="00465F9A">
      <w:pPr>
        <w:pStyle w:val="Heading2"/>
      </w:pPr>
      <w:r>
        <w:t>Mathematical Operations</w:t>
      </w:r>
    </w:p>
    <w:p w14:paraId="41FD5239" w14:textId="048F76FB" w:rsidR="00465F9A" w:rsidRDefault="005E32CE" w:rsidP="005E32CE">
      <w:r>
        <w:t>Please list</w:t>
      </w:r>
      <w:r w:rsidR="00770290">
        <w:t xml:space="preserve"> and explain the reason for</w:t>
      </w:r>
      <w:r>
        <w:t xml:space="preserve"> any notable </w:t>
      </w:r>
      <w:r w:rsidRPr="00803AE1">
        <w:rPr>
          <w:b/>
          <w:bCs/>
        </w:rPr>
        <w:t>mathematical operations</w:t>
      </w:r>
      <w:r>
        <w:t xml:space="preserve"> that your </w:t>
      </w:r>
      <w:r w:rsidR="00C17EAC">
        <w:t>modular complex system will need to undertake.</w:t>
      </w:r>
      <w:r w:rsidR="00465F9A">
        <w:t xml:space="preserve"> The use of vector math alone is not notable – it is very common in game development to make use of vectors. </w:t>
      </w:r>
    </w:p>
    <w:p w14:paraId="2121479D" w14:textId="51CB7412" w:rsidR="005E32CE" w:rsidRDefault="00C17EAC" w:rsidP="005E32CE">
      <w:r>
        <w:t xml:space="preserve">For example, </w:t>
      </w:r>
      <w:r w:rsidR="00373F47">
        <w:t>it is notable and worth mentioning that your project will</w:t>
      </w:r>
      <w:r>
        <w:t xml:space="preserve"> calculation </w:t>
      </w:r>
      <w:r>
        <w:rPr>
          <w:i/>
          <w:iCs/>
        </w:rPr>
        <w:t>barycentric coordinates</w:t>
      </w:r>
      <w:r>
        <w:t xml:space="preserve"> </w:t>
      </w:r>
      <w:r w:rsidR="00752870">
        <w:t>to</w:t>
      </w:r>
      <w:r w:rsidR="00980F02">
        <w:t xml:space="preserve"> create a software renderer </w:t>
      </w:r>
      <w:r w:rsidR="00373F47">
        <w:t xml:space="preserve">that will interpolate values for use </w:t>
      </w:r>
      <w:r w:rsidR="00752870">
        <w:t xml:space="preserve">in its </w:t>
      </w:r>
      <w:r w:rsidR="00373F47">
        <w:t>fragment shader</w:t>
      </w:r>
      <w:r w:rsidR="00752870">
        <w:t xml:space="preserve"> stage</w:t>
      </w:r>
      <w:r w:rsidR="00373F47">
        <w:t>.</w:t>
      </w:r>
    </w:p>
    <w:p w14:paraId="0530C2D0" w14:textId="1DAEA376" w:rsidR="0018151A" w:rsidRDefault="0018151A" w:rsidP="005E32CE">
      <w:r>
        <w:tab/>
        <w:t>-not sure</w:t>
      </w:r>
    </w:p>
    <w:p w14:paraId="781E0349" w14:textId="04537CE1" w:rsidR="00465F9A" w:rsidRDefault="00465F9A" w:rsidP="00465F9A">
      <w:pPr>
        <w:pStyle w:val="Heading2"/>
      </w:pPr>
      <w:r>
        <w:t>Advanced Algorithms</w:t>
      </w:r>
    </w:p>
    <w:p w14:paraId="1909B4B3" w14:textId="7C0C0237" w:rsidR="00465F9A" w:rsidRDefault="00373F47" w:rsidP="005E32CE">
      <w:r>
        <w:t>Additionally, please list</w:t>
      </w:r>
      <w:r w:rsidR="00C6386A">
        <w:t xml:space="preserve"> and explain the reason for</w:t>
      </w:r>
      <w:r>
        <w:t xml:space="preserve"> any notable</w:t>
      </w:r>
      <w:r w:rsidR="00EF097D">
        <w:t xml:space="preserve"> </w:t>
      </w:r>
      <w:r w:rsidR="00DD561B" w:rsidRPr="00DD561B">
        <w:rPr>
          <w:b/>
          <w:bCs/>
        </w:rPr>
        <w:t xml:space="preserve">advanced </w:t>
      </w:r>
      <w:r w:rsidR="00EF097D" w:rsidRPr="00DD561B">
        <w:rPr>
          <w:b/>
          <w:bCs/>
        </w:rPr>
        <w:t>algorithms</w:t>
      </w:r>
      <w:r w:rsidR="00EF097D">
        <w:t xml:space="preserve"> that your modular complex system will need to undertake.</w:t>
      </w:r>
    </w:p>
    <w:p w14:paraId="45C264CB" w14:textId="4FC196DF" w:rsidR="00373F47" w:rsidRDefault="00EF097D" w:rsidP="005E32CE">
      <w:r>
        <w:t xml:space="preserve">For example, it is notable and worth mentioning that your program will implement </w:t>
      </w:r>
      <w:r w:rsidRPr="00EF097D">
        <w:rPr>
          <w:i/>
          <w:iCs/>
        </w:rPr>
        <w:t>behavior trees</w:t>
      </w:r>
      <w:r>
        <w:t xml:space="preserve"> as a part of creating a robust set of designer-friendly tools for authoring behavior trees.</w:t>
      </w:r>
    </w:p>
    <w:p w14:paraId="50C5BAE8" w14:textId="01E2499B" w:rsidR="0018151A" w:rsidRPr="00C17EAC" w:rsidRDefault="0018151A" w:rsidP="005E32CE">
      <w:r>
        <w:tab/>
        <w:t>-not sure</w:t>
      </w:r>
    </w:p>
    <w:p w14:paraId="39343074" w14:textId="6A1C5748" w:rsidR="00964434" w:rsidRDefault="000D738C" w:rsidP="00964434">
      <w:pPr>
        <w:pStyle w:val="Heading1"/>
      </w:pPr>
      <w:r>
        <w:t xml:space="preserve">Additional </w:t>
      </w:r>
      <w:r w:rsidR="00964434">
        <w:t>Third-Party Libraries</w:t>
      </w:r>
    </w:p>
    <w:p w14:paraId="4A9AAD3C" w14:textId="458F024D" w:rsidR="00F132DF" w:rsidRDefault="000D738C" w:rsidP="00F132DF">
      <w:r>
        <w:t>P</w:t>
      </w:r>
      <w:r w:rsidR="00964434">
        <w:t>lease identify and provide a link</w:t>
      </w:r>
      <w:r w:rsidR="00B32ECA">
        <w:t xml:space="preserve"> and license</w:t>
      </w:r>
      <w:r w:rsidR="00964434">
        <w:t xml:space="preserve"> </w:t>
      </w:r>
      <w:r w:rsidR="00B32ECA">
        <w:t>for</w:t>
      </w:r>
      <w:r w:rsidR="00964434">
        <w:t xml:space="preserve"> each third-party library used to implement this </w:t>
      </w:r>
      <w:r w:rsidR="00B32ECA">
        <w:t>modular</w:t>
      </w:r>
      <w:r w:rsidR="00EF097D">
        <w:t xml:space="preserve"> complex system</w:t>
      </w:r>
      <w:r w:rsidR="00964434">
        <w:t>.</w:t>
      </w:r>
    </w:p>
    <w:p w14:paraId="1A581426" w14:textId="068B8F5B" w:rsidR="001B7123" w:rsidRDefault="001B7123" w:rsidP="00F132DF">
      <w:r>
        <w:t xml:space="preserve">When discussing each third-party library, discuss why it is included rather </w:t>
      </w:r>
      <w:r w:rsidR="005D5895">
        <w:t>being completely implemented by yourself.</w:t>
      </w:r>
    </w:p>
    <w:p w14:paraId="5102BAD0" w14:textId="4067D444" w:rsidR="00B32ECA" w:rsidRDefault="00B32ECA" w:rsidP="00B32ECA">
      <w:pPr>
        <w:pStyle w:val="Heading1"/>
      </w:pPr>
      <w:r>
        <w:t>Research Material</w:t>
      </w:r>
    </w:p>
    <w:p w14:paraId="214C8EFD" w14:textId="1F871037" w:rsidR="000D738C" w:rsidRPr="00CF28BA" w:rsidRDefault="00DF33C6">
      <w:r>
        <w:t>Optionally, p</w:t>
      </w:r>
      <w:r w:rsidR="00B32ECA">
        <w:t>lease include links or references to other research material that helped you develop this modular complex system.</w:t>
      </w:r>
    </w:p>
    <w:p w14:paraId="14F800DC" w14:textId="0E0D52FF" w:rsidR="00C04146" w:rsidRDefault="00C04146" w:rsidP="00C04146">
      <w:pPr>
        <w:pStyle w:val="Title"/>
      </w:pPr>
      <w:r>
        <w:lastRenderedPageBreak/>
        <w:t>Appendix I – Technical Design</w:t>
      </w:r>
    </w:p>
    <w:p w14:paraId="2698C4FA" w14:textId="292A7867" w:rsidR="000D738C" w:rsidRDefault="00BB57CA" w:rsidP="00EF097D">
      <w:pPr>
        <w:pStyle w:val="Heading1"/>
      </w:pPr>
      <w:r>
        <w:t>Technical Requirements</w:t>
      </w:r>
    </w:p>
    <w:p w14:paraId="5BA7D7C7" w14:textId="78EFA8FA" w:rsidR="00BB57CA" w:rsidRDefault="00BB57CA" w:rsidP="00BB57CA">
      <w:r>
        <w:t xml:space="preserve">The technical requirements </w:t>
      </w:r>
      <w:r w:rsidR="00D04235">
        <w:t>are the needs that must be met for your project to perform as required</w:t>
      </w:r>
      <w:r w:rsidR="00EC4B2F">
        <w:t xml:space="preserve"> (i.e. meet the needs of the </w:t>
      </w:r>
      <w:r w:rsidR="00DC7195">
        <w:t>client or user of your modular complex system)</w:t>
      </w:r>
      <w:r w:rsidR="00D04235">
        <w:t>.</w:t>
      </w:r>
    </w:p>
    <w:p w14:paraId="06830BD5" w14:textId="36111205" w:rsidR="005210EC" w:rsidRDefault="005210EC" w:rsidP="005210EC">
      <w:pPr>
        <w:pStyle w:val="ListParagraph"/>
        <w:numPr>
          <w:ilvl w:val="0"/>
          <w:numId w:val="1"/>
        </w:numPr>
      </w:pPr>
      <w:r>
        <w:t>Target Frame Rate</w:t>
      </w:r>
    </w:p>
    <w:p w14:paraId="47ED25D4" w14:textId="44637F95" w:rsidR="00A83E92" w:rsidRDefault="00A83E92" w:rsidP="00A83E92">
      <w:pPr>
        <w:pStyle w:val="ListParagraph"/>
        <w:numPr>
          <w:ilvl w:val="1"/>
          <w:numId w:val="1"/>
        </w:numPr>
      </w:pPr>
      <w:r>
        <w:t>You may choose to vary this in different situations (</w:t>
      </w:r>
      <w:proofErr w:type="gramStart"/>
      <w:r>
        <w:t>i.e.</w:t>
      </w:r>
      <w:proofErr w:type="gramEnd"/>
      <w:r>
        <w:t xml:space="preserve"> 60fps gameplay, 30fps cutscenes)</w:t>
      </w:r>
    </w:p>
    <w:p w14:paraId="38225251" w14:textId="2057BEEB" w:rsidR="00790A28" w:rsidRDefault="00790A28" w:rsidP="0018151A">
      <w:pPr>
        <w:pStyle w:val="ListParagraph"/>
        <w:numPr>
          <w:ilvl w:val="2"/>
          <w:numId w:val="1"/>
        </w:numPr>
      </w:pPr>
      <w:r>
        <w:t>60fps</w:t>
      </w:r>
    </w:p>
    <w:p w14:paraId="2F82B9D0" w14:textId="4B9847B1" w:rsidR="005210EC" w:rsidRDefault="005210EC" w:rsidP="005210EC">
      <w:pPr>
        <w:pStyle w:val="ListParagraph"/>
        <w:numPr>
          <w:ilvl w:val="0"/>
          <w:numId w:val="1"/>
        </w:numPr>
      </w:pPr>
      <w:r>
        <w:t>Target Render Resolution</w:t>
      </w:r>
    </w:p>
    <w:p w14:paraId="2C0339E7" w14:textId="612E5F3A" w:rsidR="00AD1601" w:rsidRDefault="00AD1601" w:rsidP="00AD1601">
      <w:pPr>
        <w:pStyle w:val="ListParagraph"/>
        <w:numPr>
          <w:ilvl w:val="1"/>
          <w:numId w:val="1"/>
        </w:numPr>
      </w:pPr>
      <w:r>
        <w:t>You may specify more than one, if applicable</w:t>
      </w:r>
    </w:p>
    <w:p w14:paraId="47BD8E42" w14:textId="213C6BF4" w:rsidR="00AD1601" w:rsidRDefault="00AD1601" w:rsidP="00AD1601">
      <w:pPr>
        <w:pStyle w:val="ListParagraph"/>
        <w:numPr>
          <w:ilvl w:val="1"/>
          <w:numId w:val="1"/>
        </w:numPr>
      </w:pPr>
      <w:r>
        <w:t>This should serve as the baseline for how you author your user interface</w:t>
      </w:r>
    </w:p>
    <w:p w14:paraId="260628F6" w14:textId="22172B1E" w:rsidR="00F912C1" w:rsidRDefault="00F912C1" w:rsidP="00AD1601">
      <w:pPr>
        <w:pStyle w:val="ListParagraph"/>
        <w:numPr>
          <w:ilvl w:val="1"/>
          <w:numId w:val="1"/>
        </w:numPr>
      </w:pPr>
      <w:r>
        <w:t>Omit this if rendering is uninvolved</w:t>
      </w:r>
    </w:p>
    <w:p w14:paraId="6D6BC496" w14:textId="4B262B06" w:rsidR="00AD1601" w:rsidRDefault="007B394D" w:rsidP="00AD1601">
      <w:pPr>
        <w:pStyle w:val="ListParagraph"/>
        <w:numPr>
          <w:ilvl w:val="0"/>
          <w:numId w:val="1"/>
        </w:numPr>
      </w:pPr>
      <w:r>
        <w:t>Memory Usage Budget</w:t>
      </w:r>
    </w:p>
    <w:p w14:paraId="3B73A26B" w14:textId="7600B0A4" w:rsidR="002C7AE4" w:rsidRDefault="007B394D" w:rsidP="00E662FC">
      <w:pPr>
        <w:pStyle w:val="ListParagraph"/>
        <w:numPr>
          <w:ilvl w:val="1"/>
          <w:numId w:val="1"/>
        </w:numPr>
      </w:pPr>
      <w:r>
        <w:t xml:space="preserve">Please specify if any </w:t>
      </w:r>
      <w:r w:rsidR="002C7AE4">
        <w:t>memory will need to be dynamically allocated (and deleted/</w:t>
      </w:r>
      <w:proofErr w:type="spellStart"/>
      <w:r w:rsidR="002C7AE4">
        <w:t>GC’d</w:t>
      </w:r>
      <w:proofErr w:type="spellEnd"/>
      <w:r w:rsidR="002C7AE4">
        <w:t>)</w:t>
      </w:r>
    </w:p>
    <w:p w14:paraId="5C2684A8" w14:textId="3CFED4D0" w:rsidR="00CB5C81" w:rsidRDefault="00E662FC" w:rsidP="00CB5C81">
      <w:pPr>
        <w:pStyle w:val="ListParagraph"/>
        <w:numPr>
          <w:ilvl w:val="0"/>
          <w:numId w:val="1"/>
        </w:numPr>
      </w:pPr>
      <w:r>
        <w:t xml:space="preserve">Target </w:t>
      </w:r>
      <w:r w:rsidR="00CB5C81">
        <w:t>Device and/or Hardware</w:t>
      </w:r>
    </w:p>
    <w:p w14:paraId="14FD8E7D" w14:textId="0156962A" w:rsidR="001F3E4C" w:rsidRDefault="00CB5C81" w:rsidP="001F3E4C">
      <w:pPr>
        <w:pStyle w:val="ListParagraph"/>
        <w:numPr>
          <w:ilvl w:val="1"/>
          <w:numId w:val="1"/>
        </w:numPr>
      </w:pPr>
      <w:r>
        <w:t xml:space="preserve">If specifying a PC, please provide an approximation of the </w:t>
      </w:r>
      <w:r w:rsidR="001F3E4C">
        <w:t>capabilities of the PC.</w:t>
      </w:r>
    </w:p>
    <w:p w14:paraId="71CB8C64" w14:textId="11E8884E" w:rsidR="0018151A" w:rsidRDefault="0018151A" w:rsidP="0018151A">
      <w:pPr>
        <w:pStyle w:val="ListParagraph"/>
        <w:numPr>
          <w:ilvl w:val="2"/>
          <w:numId w:val="1"/>
        </w:numPr>
      </w:pPr>
      <w:r>
        <w:t>Should be able work on low spec PCs</w:t>
      </w:r>
    </w:p>
    <w:p w14:paraId="35167FFD" w14:textId="36E7E612" w:rsidR="00BB57CA" w:rsidRPr="00BB57CA" w:rsidRDefault="00BB57CA" w:rsidP="00BB57CA">
      <w:pPr>
        <w:pStyle w:val="Heading1"/>
      </w:pPr>
      <w:r>
        <w:t>Technical Design</w:t>
      </w:r>
    </w:p>
    <w:p w14:paraId="1892D625" w14:textId="5F20449F" w:rsidR="006E1B4C" w:rsidRDefault="006E1B4C" w:rsidP="006E1B4C">
      <w:r w:rsidRPr="006E1B4C">
        <w:t xml:space="preserve">The technical design of a project is a </w:t>
      </w:r>
      <w:r w:rsidR="007745F2">
        <w:t xml:space="preserve">provides a </w:t>
      </w:r>
      <w:r w:rsidRPr="006E1B4C">
        <w:t xml:space="preserve">high-level </w:t>
      </w:r>
      <w:r w:rsidR="007745F2">
        <w:t>understanding of how your project will be engineered to meet the requirements laid out above.</w:t>
      </w:r>
    </w:p>
    <w:p w14:paraId="6C761701" w14:textId="148DC289" w:rsidR="000E1EEC" w:rsidRDefault="000E1EEC" w:rsidP="000E1EEC">
      <w:pPr>
        <w:pStyle w:val="ListParagraph"/>
        <w:numPr>
          <w:ilvl w:val="0"/>
          <w:numId w:val="1"/>
        </w:numPr>
      </w:pPr>
      <w:r>
        <w:t>Major Systems</w:t>
      </w:r>
      <w:r w:rsidR="007745F2">
        <w:t xml:space="preserve"> and/or Data Types</w:t>
      </w:r>
    </w:p>
    <w:p w14:paraId="1D6CAF67" w14:textId="20C1DBC6" w:rsidR="00EC4B2F" w:rsidRDefault="00EC4B2F" w:rsidP="00EC4B2F">
      <w:pPr>
        <w:pStyle w:val="ListParagraph"/>
        <w:numPr>
          <w:ilvl w:val="1"/>
          <w:numId w:val="1"/>
        </w:numPr>
      </w:pPr>
      <w:r>
        <w:t>(Please provide a highly level description of how the systems or data types interact with each other)</w:t>
      </w:r>
    </w:p>
    <w:p w14:paraId="481900B0" w14:textId="126A4696" w:rsidR="0018151A" w:rsidRDefault="005F16E7" w:rsidP="0018151A">
      <w:pPr>
        <w:pStyle w:val="ListParagraph"/>
        <w:numPr>
          <w:ilvl w:val="2"/>
          <w:numId w:val="1"/>
        </w:numPr>
      </w:pPr>
      <w:r>
        <w:t xml:space="preserve">Should be able to call create a skill by calling a function and giving it the necessary parameters </w:t>
      </w:r>
    </w:p>
    <w:p w14:paraId="1222B4EC" w14:textId="66AA6AB2" w:rsidR="00CF28BA" w:rsidRDefault="00CF28BA" w:rsidP="0018151A">
      <w:pPr>
        <w:pStyle w:val="ListParagraph"/>
        <w:numPr>
          <w:ilvl w:val="2"/>
          <w:numId w:val="1"/>
        </w:numPr>
      </w:pPr>
      <w:r>
        <w:t>Can call a function that will increase skill level</w:t>
      </w:r>
    </w:p>
    <w:p w14:paraId="32CC21AE" w14:textId="70FCCEFE" w:rsidR="00CF28BA" w:rsidRDefault="00CF28BA" w:rsidP="0018151A">
      <w:pPr>
        <w:pStyle w:val="ListParagraph"/>
        <w:numPr>
          <w:ilvl w:val="2"/>
          <w:numId w:val="1"/>
        </w:numPr>
      </w:pPr>
      <w:r>
        <w:t>Can call a function that changes a specified skill</w:t>
      </w:r>
    </w:p>
    <w:p w14:paraId="36BA59F6" w14:textId="655DB91F" w:rsidR="00D84E16" w:rsidRDefault="00D84E16" w:rsidP="00A50936">
      <w:pPr>
        <w:pStyle w:val="ListParagraph"/>
        <w:numPr>
          <w:ilvl w:val="0"/>
          <w:numId w:val="1"/>
        </w:numPr>
      </w:pPr>
      <w:r>
        <w:t>Global and/or Persistent State</w:t>
      </w:r>
    </w:p>
    <w:p w14:paraId="1FFA2703" w14:textId="38B5A17A" w:rsidR="00D84E16" w:rsidRDefault="00D84E16" w:rsidP="00D84E16">
      <w:pPr>
        <w:pStyle w:val="ListParagraph"/>
        <w:numPr>
          <w:ilvl w:val="1"/>
          <w:numId w:val="1"/>
        </w:numPr>
      </w:pPr>
      <w:r>
        <w:t>Global Variables</w:t>
      </w:r>
    </w:p>
    <w:p w14:paraId="2B00A84D" w14:textId="46B11472" w:rsidR="005F16E7" w:rsidRDefault="005F16E7" w:rsidP="005F16E7">
      <w:pPr>
        <w:pStyle w:val="ListParagraph"/>
        <w:numPr>
          <w:ilvl w:val="2"/>
          <w:numId w:val="1"/>
        </w:numPr>
      </w:pPr>
      <w:r>
        <w:t>Type, damage, name, range, max level</w:t>
      </w:r>
      <w:r w:rsidR="00575C5B">
        <w:t xml:space="preserve">, </w:t>
      </w:r>
      <w:r w:rsidR="00CF28BA">
        <w:t xml:space="preserve">current </w:t>
      </w:r>
      <w:r w:rsidR="00575C5B">
        <w:t>level</w:t>
      </w:r>
      <w:r w:rsidR="00CF28BA">
        <w:t>, exp</w:t>
      </w:r>
    </w:p>
    <w:p w14:paraId="454CFF79" w14:textId="5121DF6C" w:rsidR="00355554" w:rsidRDefault="00355554" w:rsidP="00355554">
      <w:pPr>
        <w:pStyle w:val="ListParagraph"/>
        <w:numPr>
          <w:ilvl w:val="0"/>
          <w:numId w:val="1"/>
        </w:numPr>
      </w:pPr>
      <w:r>
        <w:t>Unity</w:t>
      </w:r>
      <w:r w:rsidR="0017261F">
        <w:t xml:space="preserve"> (if applicable)</w:t>
      </w:r>
    </w:p>
    <w:p w14:paraId="28131920" w14:textId="35BA868C" w:rsidR="00355554" w:rsidRDefault="00355554" w:rsidP="00355554">
      <w:pPr>
        <w:pStyle w:val="ListParagraph"/>
        <w:numPr>
          <w:ilvl w:val="1"/>
          <w:numId w:val="1"/>
        </w:numPr>
      </w:pPr>
      <w:r>
        <w:t>Scripting Runtime</w:t>
      </w:r>
    </w:p>
    <w:p w14:paraId="4FC86A6C" w14:textId="50FD61FD" w:rsidR="00355554" w:rsidRDefault="00355554" w:rsidP="00355554">
      <w:pPr>
        <w:pStyle w:val="ListParagraph"/>
        <w:numPr>
          <w:ilvl w:val="1"/>
          <w:numId w:val="1"/>
        </w:numPr>
      </w:pPr>
      <w:r>
        <w:t>Render Pipeline</w:t>
      </w:r>
    </w:p>
    <w:p w14:paraId="3ECFBC95" w14:textId="6A4705D9" w:rsidR="00355554" w:rsidRDefault="00355554" w:rsidP="00355554">
      <w:pPr>
        <w:pStyle w:val="ListParagraph"/>
        <w:numPr>
          <w:ilvl w:val="1"/>
          <w:numId w:val="1"/>
        </w:numPr>
      </w:pPr>
      <w:r>
        <w:t>Tags and Layers</w:t>
      </w:r>
    </w:p>
    <w:p w14:paraId="41B84B2C" w14:textId="42B010C7" w:rsidR="00A50936" w:rsidRDefault="00A50936" w:rsidP="00A50936">
      <w:pPr>
        <w:pStyle w:val="ListParagraph"/>
        <w:numPr>
          <w:ilvl w:val="2"/>
          <w:numId w:val="1"/>
        </w:numPr>
      </w:pPr>
      <w:r>
        <w:t xml:space="preserve">Might need tags something like that to help know what </w:t>
      </w:r>
      <w:proofErr w:type="spellStart"/>
      <w:r>
        <w:t>gameobjects</w:t>
      </w:r>
      <w:proofErr w:type="spellEnd"/>
      <w:r>
        <w:t xml:space="preserve"> will be targeted by skill</w:t>
      </w:r>
    </w:p>
    <w:p w14:paraId="7CD0AB2F" w14:textId="4FCD051F" w:rsidR="007D032E" w:rsidRDefault="007D032E" w:rsidP="000D738C">
      <w:pPr>
        <w:pStyle w:val="Heading2"/>
      </w:pPr>
      <w:r>
        <w:lastRenderedPageBreak/>
        <w:t>Class Diagram</w:t>
      </w:r>
    </w:p>
    <w:p w14:paraId="1985136E" w14:textId="5C6D730C" w:rsidR="00EF097D" w:rsidRPr="00EF097D" w:rsidRDefault="00EF097D" w:rsidP="00EF097D">
      <w:pPr>
        <w:keepNext/>
        <w:keepLines/>
      </w:pPr>
      <w:r w:rsidRPr="007A1B17">
        <w:rPr>
          <w:b/>
        </w:rPr>
        <w:t>Optionally</w:t>
      </w:r>
      <w:r>
        <w:t>, you may choose to include a class diagram to show how you plan to create this system.</w:t>
      </w:r>
    </w:p>
    <w:p w14:paraId="0211ECF0" w14:textId="3CE12CBB" w:rsidR="007D032E" w:rsidRDefault="00197756" w:rsidP="00D4773A">
      <w:pPr>
        <w:keepNext/>
        <w:keepLines/>
        <w:jc w:val="center"/>
      </w:pPr>
      <w:r>
        <w:rPr>
          <w:noProof/>
        </w:rPr>
        <w:drawing>
          <wp:inline distT="0" distB="0" distL="0" distR="0" wp14:anchorId="6AA5DB74" wp14:editId="360E2AB4">
            <wp:extent cx="4848225" cy="607234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35" cy="615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E0AF" w14:textId="1B85DF21" w:rsidR="0030405A" w:rsidRDefault="0030405A" w:rsidP="00EF097D">
      <w:pPr>
        <w:keepNext/>
        <w:keepLines/>
      </w:pPr>
      <w:r>
        <w:t xml:space="preserve">The above diagram was created using </w:t>
      </w:r>
      <w:hyperlink r:id="rId9" w:history="1">
        <w:r w:rsidRPr="0030405A">
          <w:rPr>
            <w:rStyle w:val="Hyperlink"/>
          </w:rPr>
          <w:t>draw</w:t>
        </w:r>
        <w:r w:rsidRPr="0030405A">
          <w:rPr>
            <w:rStyle w:val="Hyperlink"/>
          </w:rPr>
          <w:t>.</w:t>
        </w:r>
        <w:r w:rsidRPr="0030405A">
          <w:rPr>
            <w:rStyle w:val="Hyperlink"/>
          </w:rPr>
          <w:t>i</w:t>
        </w:r>
        <w:r w:rsidRPr="0030405A">
          <w:rPr>
            <w:rStyle w:val="Hyperlink"/>
          </w:rPr>
          <w:t>o</w:t>
        </w:r>
      </w:hyperlink>
      <w:r>
        <w:t xml:space="preserve"> in “Class Diagram” mode. Elements for things like the “composition” and “aggregation” associations can be found in the element palette in the bottom-left corner of the interface.</w:t>
      </w:r>
    </w:p>
    <w:p w14:paraId="79CDC3F6" w14:textId="0C170E42" w:rsidR="00CF28BA" w:rsidRDefault="00CF28BA" w:rsidP="00EF097D">
      <w:pPr>
        <w:keepNext/>
        <w:keepLines/>
      </w:pPr>
      <w:r w:rsidRPr="00CF28BA">
        <w:lastRenderedPageBreak/>
        <w:drawing>
          <wp:inline distT="0" distB="0" distL="0" distR="0" wp14:anchorId="6B8AB7A4" wp14:editId="43B3FB39">
            <wp:extent cx="5115639" cy="5296639"/>
            <wp:effectExtent l="0" t="0" r="889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3F61" w14:textId="14B08C5B" w:rsidR="00DC7195" w:rsidRDefault="00DC7195" w:rsidP="00AC4675">
      <w:pPr>
        <w:pStyle w:val="Heading1"/>
      </w:pPr>
      <w:r>
        <w:t>Technical Risks</w:t>
      </w:r>
    </w:p>
    <w:p w14:paraId="32ABCAA4" w14:textId="6B00EAEB" w:rsidR="00DC7195" w:rsidRPr="00DC7195" w:rsidRDefault="00DC7195" w:rsidP="00DC7195">
      <w:r>
        <w:t>If there any risks or further considerations that provide cause for concern, please list them here.</w:t>
      </w:r>
    </w:p>
    <w:p w14:paraId="5ABE9354" w14:textId="1D327C67" w:rsidR="00E464E0" w:rsidRDefault="00E464E0" w:rsidP="00E464E0">
      <w:pPr>
        <w:pStyle w:val="Heading1"/>
      </w:pPr>
      <w:r>
        <w:t>Credits</w:t>
      </w:r>
    </w:p>
    <w:p w14:paraId="72561FDC" w14:textId="57094D25" w:rsidR="00E464E0" w:rsidRDefault="005F16E7" w:rsidP="00E464E0">
      <w:r>
        <w:t>Trey Gleason</w:t>
      </w:r>
      <w:r w:rsidR="00E464E0">
        <w:t xml:space="preserve"> © 202</w:t>
      </w:r>
      <w:r>
        <w:t>2</w:t>
      </w:r>
    </w:p>
    <w:sectPr w:rsidR="00E464E0" w:rsidSect="001E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14E7F"/>
    <w:multiLevelType w:val="hybridMultilevel"/>
    <w:tmpl w:val="83DAA294"/>
    <w:lvl w:ilvl="0" w:tplc="FA44A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9"/>
    <w:rsid w:val="0005465C"/>
    <w:rsid w:val="000B3E18"/>
    <w:rsid w:val="000D738C"/>
    <w:rsid w:val="000E0228"/>
    <w:rsid w:val="000E1EEC"/>
    <w:rsid w:val="00111FF1"/>
    <w:rsid w:val="0017261F"/>
    <w:rsid w:val="0018151A"/>
    <w:rsid w:val="00194937"/>
    <w:rsid w:val="00197756"/>
    <w:rsid w:val="001B687C"/>
    <w:rsid w:val="001B7123"/>
    <w:rsid w:val="001E1D90"/>
    <w:rsid w:val="001F3E4C"/>
    <w:rsid w:val="00223EA6"/>
    <w:rsid w:val="002C7AE4"/>
    <w:rsid w:val="002D1D33"/>
    <w:rsid w:val="002F1FA4"/>
    <w:rsid w:val="0030405A"/>
    <w:rsid w:val="00322010"/>
    <w:rsid w:val="00355554"/>
    <w:rsid w:val="00373F47"/>
    <w:rsid w:val="003F1DC0"/>
    <w:rsid w:val="00417112"/>
    <w:rsid w:val="00465F9A"/>
    <w:rsid w:val="00477BB1"/>
    <w:rsid w:val="004B5CBC"/>
    <w:rsid w:val="004C129E"/>
    <w:rsid w:val="004D3915"/>
    <w:rsid w:val="005210EC"/>
    <w:rsid w:val="00575C5B"/>
    <w:rsid w:val="00586126"/>
    <w:rsid w:val="005D5895"/>
    <w:rsid w:val="005E32CE"/>
    <w:rsid w:val="005F16E7"/>
    <w:rsid w:val="00657C49"/>
    <w:rsid w:val="006E1B4C"/>
    <w:rsid w:val="00705424"/>
    <w:rsid w:val="00725F62"/>
    <w:rsid w:val="00752870"/>
    <w:rsid w:val="00770290"/>
    <w:rsid w:val="007745F2"/>
    <w:rsid w:val="00775CE6"/>
    <w:rsid w:val="007844F1"/>
    <w:rsid w:val="00790A28"/>
    <w:rsid w:val="00795929"/>
    <w:rsid w:val="007A1B17"/>
    <w:rsid w:val="007B394D"/>
    <w:rsid w:val="007D032E"/>
    <w:rsid w:val="007D3A3D"/>
    <w:rsid w:val="007F10E0"/>
    <w:rsid w:val="00803AE1"/>
    <w:rsid w:val="009232EA"/>
    <w:rsid w:val="00924100"/>
    <w:rsid w:val="00964434"/>
    <w:rsid w:val="00980F02"/>
    <w:rsid w:val="00A3148F"/>
    <w:rsid w:val="00A50936"/>
    <w:rsid w:val="00A64458"/>
    <w:rsid w:val="00A83E92"/>
    <w:rsid w:val="00AB36DB"/>
    <w:rsid w:val="00AC4675"/>
    <w:rsid w:val="00AD1601"/>
    <w:rsid w:val="00B16A9E"/>
    <w:rsid w:val="00B32ECA"/>
    <w:rsid w:val="00BB52DB"/>
    <w:rsid w:val="00BB57CA"/>
    <w:rsid w:val="00BF6816"/>
    <w:rsid w:val="00BF795A"/>
    <w:rsid w:val="00C04146"/>
    <w:rsid w:val="00C17EAC"/>
    <w:rsid w:val="00C6386A"/>
    <w:rsid w:val="00CB5C81"/>
    <w:rsid w:val="00CC3313"/>
    <w:rsid w:val="00CD3B27"/>
    <w:rsid w:val="00CF28BA"/>
    <w:rsid w:val="00CF70DD"/>
    <w:rsid w:val="00D04235"/>
    <w:rsid w:val="00D4583C"/>
    <w:rsid w:val="00D4773A"/>
    <w:rsid w:val="00D84E16"/>
    <w:rsid w:val="00DC7195"/>
    <w:rsid w:val="00DD4BCB"/>
    <w:rsid w:val="00DD561B"/>
    <w:rsid w:val="00DE345B"/>
    <w:rsid w:val="00DF33C6"/>
    <w:rsid w:val="00E17619"/>
    <w:rsid w:val="00E36A3B"/>
    <w:rsid w:val="00E464E0"/>
    <w:rsid w:val="00E577A4"/>
    <w:rsid w:val="00E662FC"/>
    <w:rsid w:val="00EB62CB"/>
    <w:rsid w:val="00EC4B2F"/>
    <w:rsid w:val="00ED50FB"/>
    <w:rsid w:val="00EE36E3"/>
    <w:rsid w:val="00EE4CBA"/>
    <w:rsid w:val="00EF036E"/>
    <w:rsid w:val="00EF097D"/>
    <w:rsid w:val="00F132DF"/>
    <w:rsid w:val="00F33564"/>
    <w:rsid w:val="00F43921"/>
    <w:rsid w:val="00F912C1"/>
    <w:rsid w:val="00F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FD2"/>
  <w15:chartTrackingRefBased/>
  <w15:docId w15:val="{32727736-3519-4E6A-9682-649D08C4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E0"/>
  </w:style>
  <w:style w:type="paragraph" w:styleId="Heading1">
    <w:name w:val="heading 1"/>
    <w:basedOn w:val="Normal"/>
    <w:next w:val="Normal"/>
    <w:link w:val="Heading1Char"/>
    <w:uiPriority w:val="9"/>
    <w:qFormat/>
    <w:rsid w:val="00657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75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B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74BAE726F2344B6F4615C42B9085F" ma:contentTypeVersion="10" ma:contentTypeDescription="Create a new document." ma:contentTypeScope="" ma:versionID="4d55923cc7c78abbf543bbbeed3400a1">
  <xsd:schema xmlns:xsd="http://www.w3.org/2001/XMLSchema" xmlns:xs="http://www.w3.org/2001/XMLSchema" xmlns:p="http://schemas.microsoft.com/office/2006/metadata/properties" xmlns:ns2="02294a81-1c35-42d2-96be-644bafa8c118" targetNamespace="http://schemas.microsoft.com/office/2006/metadata/properties" ma:root="true" ma:fieldsID="fa13c187a0e7decafc13be671cc7a958" ns2:_="">
    <xsd:import namespace="02294a81-1c35-42d2-96be-644bafa8c1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94a81-1c35-42d2-96be-644bafa8c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D696C6-B20F-4368-9FB9-27D722436D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DD4B4A-A584-4C15-9E19-829B0AFB7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6DD58-D245-4C29-8C6F-056A3D2A7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94a81-1c35-42d2-96be-644bafa8c1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Nguyen</dc:creator>
  <cp:keywords/>
  <dc:description/>
  <cp:lastModifiedBy>Trey Gleason</cp:lastModifiedBy>
  <cp:revision>95</cp:revision>
  <dcterms:created xsi:type="dcterms:W3CDTF">2020-09-08T17:40:00Z</dcterms:created>
  <dcterms:modified xsi:type="dcterms:W3CDTF">2022-01-07T23:53:00Z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0x01010023A74BAE726F2344B6F4615C42B9085F</vt:lpwstr>
  </property>
</Properties>
</file>