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 skill/scriptable object: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1.Import package into unity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2.inside assets tab right click &gt; create &gt; SkillObjects &gt; ScriptablePhysicalSkills/ScriptableRangeSkills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3.assign values to skill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161925</wp:posOffset>
            </wp:positionV>
            <wp:extent cx="4510088" cy="3120724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20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-make sure Character Tag uses the same tag your Player is using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443912</wp:posOffset>
            </wp:positionV>
            <wp:extent cx="2505075" cy="8286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163925</wp:posOffset>
            </wp:positionV>
            <wp:extent cx="3638550" cy="20955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skill in code: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reference to SkillProgress and call AddSkill() to grab skill data. call the Use() function on Input to execute the skill. AddExp(int) will increase skill experience points by a certain amount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tag to the player(make sure Character Tag uses the same tag your Player is using)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161925</wp:posOffset>
            </wp:positionV>
            <wp:extent cx="3505200" cy="3381375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152400</wp:posOffset>
            </wp:positionV>
            <wp:extent cx="2505075" cy="82867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scriptable objects into Skill Data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337138</wp:posOffset>
            </wp:positionV>
            <wp:extent cx="3638550" cy="21336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enemy gameobject and attach the health script to it and create a Enemy layer on </w:t>
      </w:r>
      <w:r w:rsidDel="00000000" w:rsidR="00000000" w:rsidRPr="00000000">
        <w:rPr>
          <w:b w:val="1"/>
          <w:rtl w:val="0"/>
        </w:rPr>
        <w:t xml:space="preserve">Layer 6. </w:t>
      </w:r>
      <w:r w:rsidDel="00000000" w:rsidR="00000000" w:rsidRPr="00000000">
        <w:rPr>
          <w:rtl w:val="0"/>
        </w:rPr>
        <w:t xml:space="preserve">Also add a rigidbody.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962025</wp:posOffset>
            </wp:positionV>
            <wp:extent cx="3800475" cy="2257425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152400</wp:posOffset>
            </wp:positionV>
            <wp:extent cx="3524250" cy="70485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