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40F" w:rsidRDefault="005A1667">
      <w:r>
        <w:t xml:space="preserve"> </w:t>
      </w:r>
      <w:bookmarkStart w:id="0" w:name="_GoBack"/>
      <w:bookmarkEnd w:id="0"/>
      <w:r w:rsidR="0011640F">
        <w:t>2.2) Which keyword is used to declare a constant?</w:t>
      </w:r>
    </w:p>
    <w:p w:rsidR="0011640F" w:rsidRDefault="0011640F">
      <w:r>
        <w:tab/>
        <w:t>e. final</w:t>
      </w:r>
    </w:p>
    <w:p w:rsidR="0011640F" w:rsidRDefault="0011640F">
      <w:r>
        <w:t>2.3) The expression “number” + 6 + 4 * 5 produces which of the following string literals?</w:t>
      </w:r>
    </w:p>
    <w:p w:rsidR="0011640F" w:rsidRDefault="0011640F">
      <w:r>
        <w:tab/>
        <w:t>d. “number620”</w:t>
      </w:r>
    </w:p>
    <w:p w:rsidR="0011640F" w:rsidRDefault="0011640F">
      <w:r>
        <w:t>2.4) Which of the following is a character literal?</w:t>
      </w:r>
    </w:p>
    <w:p w:rsidR="0011640F" w:rsidRDefault="0011640F">
      <w:r>
        <w:tab/>
        <w:t>b. ‘b’</w:t>
      </w:r>
    </w:p>
    <w:p w:rsidR="0011640F" w:rsidRDefault="0011640F">
      <w:r>
        <w:t>2.5) What is the result of the operation 30 % 4?</w:t>
      </w:r>
    </w:p>
    <w:p w:rsidR="0011640F" w:rsidRDefault="0011640F">
      <w:r>
        <w:tab/>
        <w:t>a. 2</w:t>
      </w:r>
    </w:p>
    <w:p w:rsidR="0011640F" w:rsidRDefault="0011640F">
      <w:r>
        <w:t>2.6) The expression 1 / 4 is equal to which of the following?</w:t>
      </w:r>
    </w:p>
    <w:p w:rsidR="0011640F" w:rsidRDefault="0011640F" w:rsidP="008A25AC">
      <w:pPr>
        <w:pBdr>
          <w:bottom w:val="single" w:sz="6" w:space="1" w:color="auto"/>
        </w:pBdr>
      </w:pPr>
      <w:r>
        <w:tab/>
        <w:t>e. 1 / (</w:t>
      </w:r>
      <w:proofErr w:type="spellStart"/>
      <w:r>
        <w:t>int</w:t>
      </w:r>
      <w:proofErr w:type="spellEnd"/>
      <w:r>
        <w:t>)4.0</w:t>
      </w:r>
    </w:p>
    <w:p w:rsidR="0011640F" w:rsidRDefault="0011640F"/>
    <w:p w:rsidR="0011640F" w:rsidRDefault="0011640F">
      <w:r>
        <w:t>2.6)</w:t>
      </w:r>
    </w:p>
    <w:p w:rsidR="0011640F" w:rsidRDefault="0011640F">
      <w:r>
        <w:tab/>
        <w:t>a) 5 (25 / 5)</w:t>
      </w:r>
    </w:p>
    <w:p w:rsidR="0011640F" w:rsidRDefault="0011640F">
      <w:r>
        <w:tab/>
        <w:t xml:space="preserve">b) </w:t>
      </w:r>
      <w:r w:rsidR="00DF5629">
        <w:t>5.0, assigned to double</w:t>
      </w:r>
    </w:p>
    <w:p w:rsidR="00DF5629" w:rsidRDefault="00DF5629">
      <w:r>
        <w:tab/>
        <w:t xml:space="preserve">c) 3, assigned to </w:t>
      </w:r>
      <w:proofErr w:type="spellStart"/>
      <w:r>
        <w:t>int</w:t>
      </w:r>
      <w:proofErr w:type="spellEnd"/>
    </w:p>
    <w:p w:rsidR="00DF5629" w:rsidRDefault="00DF5629">
      <w:r>
        <w:tab/>
        <w:t xml:space="preserve">d) 3, </w:t>
      </w:r>
      <w:proofErr w:type="spellStart"/>
      <w:r>
        <w:t>int</w:t>
      </w:r>
      <w:proofErr w:type="spellEnd"/>
      <w:r>
        <w:t xml:space="preserve"> divided by </w:t>
      </w:r>
      <w:proofErr w:type="spellStart"/>
      <w:r>
        <w:t>int</w:t>
      </w:r>
      <w:proofErr w:type="spellEnd"/>
    </w:p>
    <w:p w:rsidR="00DF5629" w:rsidRDefault="00DF5629">
      <w:r>
        <w:tab/>
        <w:t xml:space="preserve">e) 3.4, double div by </w:t>
      </w:r>
      <w:proofErr w:type="spellStart"/>
      <w:r>
        <w:t>int</w:t>
      </w:r>
      <w:proofErr w:type="spellEnd"/>
    </w:p>
    <w:p w:rsidR="00DF5629" w:rsidRDefault="00DF5629">
      <w:r>
        <w:tab/>
        <w:t xml:space="preserve">f) </w:t>
      </w:r>
      <w:r w:rsidRPr="00DF5629">
        <w:t>1.3302034429</w:t>
      </w:r>
    </w:p>
    <w:p w:rsidR="00DF5629" w:rsidRDefault="00DF5629">
      <w:r>
        <w:tab/>
        <w:t xml:space="preserve">g) 0, cast as an </w:t>
      </w:r>
      <w:proofErr w:type="spellStart"/>
      <w:r>
        <w:t>int</w:t>
      </w:r>
      <w:proofErr w:type="spellEnd"/>
    </w:p>
    <w:p w:rsidR="00DF5629" w:rsidRDefault="00DF5629">
      <w:r>
        <w:tab/>
        <w:t>h) 0.625, num1 cast as double</w:t>
      </w:r>
    </w:p>
    <w:p w:rsidR="00DF5629" w:rsidRDefault="00DF5629">
      <w:r>
        <w:tab/>
      </w:r>
      <w:proofErr w:type="spellStart"/>
      <w:r>
        <w:t>i</w:t>
      </w:r>
      <w:proofErr w:type="spellEnd"/>
      <w:r>
        <w:t>) 0.625, num2 cast as double</w:t>
      </w:r>
    </w:p>
    <w:p w:rsidR="0011640F" w:rsidRDefault="00DF5629">
      <w:r>
        <w:tab/>
        <w:t>j) 0.0, 0 cast as double</w:t>
      </w:r>
    </w:p>
    <w:p w:rsidR="00DF5629" w:rsidRDefault="00DF5629">
      <w:r>
        <w:tab/>
        <w:t xml:space="preserve">k) 3, assigned and cast as </w:t>
      </w:r>
      <w:proofErr w:type="spellStart"/>
      <w:r>
        <w:t>int</w:t>
      </w:r>
      <w:proofErr w:type="spellEnd"/>
    </w:p>
    <w:p w:rsidR="00DF5629" w:rsidRDefault="00DF5629">
      <w:r>
        <w:tab/>
        <w:t xml:space="preserve">l) 3, cast as </w:t>
      </w:r>
      <w:proofErr w:type="spellStart"/>
      <w:r>
        <w:t>int</w:t>
      </w:r>
      <w:proofErr w:type="spellEnd"/>
    </w:p>
    <w:p w:rsidR="00DF5629" w:rsidRDefault="00DF5629">
      <w:r>
        <w:tab/>
        <w:t xml:space="preserve">m) 0.0, cast as </w:t>
      </w:r>
      <w:proofErr w:type="spellStart"/>
      <w:r>
        <w:t>int</w:t>
      </w:r>
      <w:proofErr w:type="spellEnd"/>
    </w:p>
    <w:p w:rsidR="00DF5629" w:rsidRDefault="00DF5629">
      <w:r>
        <w:tab/>
        <w:t>n) 2</w:t>
      </w:r>
    </w:p>
    <w:p w:rsidR="00DF5629" w:rsidRDefault="00DF5629">
      <w:r>
        <w:tab/>
        <w:t>o) 6</w:t>
      </w:r>
    </w:p>
    <w:p w:rsidR="00DF5629" w:rsidRDefault="00DF5629">
      <w:r>
        <w:tab/>
        <w:t>p) 17</w:t>
      </w:r>
    </w:p>
    <w:p w:rsidR="00DF5629" w:rsidRDefault="00DF5629">
      <w:r>
        <w:tab/>
        <w:t>q) 0</w:t>
      </w:r>
    </w:p>
    <w:p w:rsidR="00DF5629" w:rsidRDefault="00DF5629">
      <w:r>
        <w:t>2.7)</w:t>
      </w:r>
    </w:p>
    <w:p w:rsidR="00DF5629" w:rsidRDefault="00DF5629">
      <w:r>
        <w:tab/>
        <w:t>a. 1, 2, 3</w:t>
      </w:r>
    </w:p>
    <w:p w:rsidR="00DF5629" w:rsidRDefault="00DF5629">
      <w:r>
        <w:tab/>
        <w:t>b. 2, 1, 3</w:t>
      </w:r>
    </w:p>
    <w:p w:rsidR="00DF5629" w:rsidRDefault="00DF5629">
      <w:r>
        <w:tab/>
        <w:t>c. 3, 1, 2</w:t>
      </w:r>
    </w:p>
    <w:p w:rsidR="00DF5629" w:rsidRDefault="00DF5629">
      <w:r>
        <w:tab/>
        <w:t>d. 3, 2, 1</w:t>
      </w:r>
    </w:p>
    <w:p w:rsidR="00DF5629" w:rsidRDefault="00DF5629">
      <w:r>
        <w:tab/>
        <w:t>e. 3, 1, 2</w:t>
      </w:r>
    </w:p>
    <w:p w:rsidR="00DF5629" w:rsidRDefault="00DF5629">
      <w:r>
        <w:tab/>
        <w:t>f. 2, 3, 1</w:t>
      </w:r>
    </w:p>
    <w:p w:rsidR="00DF5629" w:rsidRDefault="00DF5629">
      <w:r>
        <w:tab/>
        <w:t>g. 1, 2, 3</w:t>
      </w:r>
    </w:p>
    <w:p w:rsidR="00DF5629" w:rsidRDefault="00DF5629">
      <w:r>
        <w:tab/>
        <w:t xml:space="preserve">h. </w:t>
      </w:r>
      <w:r w:rsidR="008A25AC">
        <w:t>2, 1, 3</w:t>
      </w:r>
    </w:p>
    <w:p w:rsidR="008A25AC" w:rsidRDefault="008A25AC">
      <w:r>
        <w:tab/>
      </w:r>
      <w:proofErr w:type="spellStart"/>
      <w:r>
        <w:t>i</w:t>
      </w:r>
      <w:proofErr w:type="spellEnd"/>
      <w:r>
        <w:t>. 2, 1, 3</w:t>
      </w:r>
    </w:p>
    <w:p w:rsidR="008A25AC" w:rsidRDefault="008A25AC">
      <w:r>
        <w:tab/>
        <w:t>j. 3, 1, 2</w:t>
      </w:r>
    </w:p>
    <w:p w:rsidR="008A25AC" w:rsidRDefault="008A25AC">
      <w:r>
        <w:tab/>
        <w:t>k. 4, 1, 2, 3</w:t>
      </w:r>
    </w:p>
    <w:p w:rsidR="008A25AC" w:rsidRDefault="008A25AC">
      <w:r>
        <w:tab/>
        <w:t>l. 3, 1, 2, 4</w:t>
      </w:r>
    </w:p>
    <w:p w:rsidR="008A25AC" w:rsidRDefault="008A25AC">
      <w:r>
        <w:tab/>
        <w:t>m. 1, 2, 4, 3</w:t>
      </w:r>
    </w:p>
    <w:p w:rsidR="008A25AC" w:rsidRDefault="008A25AC">
      <w:r>
        <w:tab/>
        <w:t>n. 1, 3, 2, 4</w:t>
      </w:r>
    </w:p>
    <w:p w:rsidR="009C4236" w:rsidRDefault="009C4236"/>
    <w:sectPr w:rsidR="009C4236" w:rsidSect="00F6777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F0B" w:rsidRDefault="00073F0B" w:rsidP="0011640F">
      <w:r>
        <w:separator/>
      </w:r>
    </w:p>
  </w:endnote>
  <w:endnote w:type="continuationSeparator" w:id="0">
    <w:p w:rsidR="00073F0B" w:rsidRDefault="00073F0B" w:rsidP="00116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F0B" w:rsidRDefault="00073F0B" w:rsidP="0011640F">
      <w:r>
        <w:separator/>
      </w:r>
    </w:p>
  </w:footnote>
  <w:footnote w:type="continuationSeparator" w:id="0">
    <w:p w:rsidR="00073F0B" w:rsidRDefault="00073F0B" w:rsidP="00116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40F" w:rsidRDefault="0011640F" w:rsidP="0011640F">
    <w:pPr>
      <w:pStyle w:val="NormalWeb"/>
      <w:spacing w:before="0" w:beforeAutospacing="0" w:after="0" w:afterAutospacing="0"/>
    </w:pPr>
    <w:r>
      <w:t>Trey Jenkins</w:t>
    </w:r>
    <w:r>
      <w:ptab w:relativeTo="margin" w:alignment="center" w:leader="none"/>
    </w:r>
    <w:r>
      <w:rPr>
        <w:rFonts w:ascii="Calibri" w:hAnsi="Calibri" w:cs="Calibri"/>
        <w:color w:val="000000"/>
        <w:sz w:val="22"/>
        <w:szCs w:val="22"/>
      </w:rPr>
      <w:t>JSS p. 107 MC #2.2 – 2.6</w:t>
    </w:r>
    <w:r>
      <w:t xml:space="preserve"> | </w:t>
    </w:r>
    <w:r>
      <w:rPr>
        <w:rFonts w:ascii="Calibri" w:hAnsi="Calibri" w:cs="Calibri"/>
        <w:color w:val="000000"/>
        <w:sz w:val="22"/>
        <w:szCs w:val="22"/>
      </w:rPr>
      <w:t>JSS p. 109 SA # 2.6 - 2.7</w:t>
    </w:r>
    <w:r>
      <w:rPr>
        <w:rFonts w:ascii="Calibri" w:hAnsi="Calibri" w:cs="Calibri"/>
        <w:color w:val="000000"/>
        <w:sz w:val="22"/>
        <w:szCs w:val="22"/>
      </w:rPr>
      <w:tab/>
    </w:r>
    <w:r>
      <w:rPr>
        <w:rFonts w:ascii="Calibri" w:hAnsi="Calibri" w:cs="Calibri"/>
        <w:color w:val="000000"/>
        <w:sz w:val="22"/>
        <w:szCs w:val="22"/>
      </w:rPr>
      <w:tab/>
    </w:r>
    <w:r>
      <w:t>8/5/2019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0F"/>
    <w:rsid w:val="00073F0B"/>
    <w:rsid w:val="0011640F"/>
    <w:rsid w:val="00385688"/>
    <w:rsid w:val="005A1667"/>
    <w:rsid w:val="00816A1D"/>
    <w:rsid w:val="008A25AC"/>
    <w:rsid w:val="009C4236"/>
    <w:rsid w:val="00DF5629"/>
    <w:rsid w:val="00EB1D0C"/>
    <w:rsid w:val="00F6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77F9"/>
  <w15:chartTrackingRefBased/>
  <w15:docId w15:val="{060EA1EA-830F-3443-86A3-30CDC3F5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4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40F"/>
  </w:style>
  <w:style w:type="paragraph" w:styleId="Footer">
    <w:name w:val="footer"/>
    <w:basedOn w:val="Normal"/>
    <w:link w:val="FooterChar"/>
    <w:uiPriority w:val="99"/>
    <w:unhideWhenUsed/>
    <w:rsid w:val="001164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40F"/>
  </w:style>
  <w:style w:type="paragraph" w:styleId="NormalWeb">
    <w:name w:val="Normal (Web)"/>
    <w:basedOn w:val="Normal"/>
    <w:uiPriority w:val="99"/>
    <w:unhideWhenUsed/>
    <w:rsid w:val="001164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3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2019-09-06T00:42:00Z</dcterms:created>
  <dcterms:modified xsi:type="dcterms:W3CDTF">2019-09-10T14:07:00Z</dcterms:modified>
</cp:coreProperties>
</file>