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0617E7">
      <w:r>
        <w:t>JSS SR</w:t>
      </w:r>
    </w:p>
    <w:p w:rsidR="000617E7" w:rsidRDefault="000617E7"/>
    <w:p w:rsidR="000617E7" w:rsidRDefault="000617E7">
      <w:r>
        <w:t>6)</w:t>
      </w:r>
    </w:p>
    <w:p w:rsidR="000617E7" w:rsidRDefault="000617E7">
      <w:r>
        <w:tab/>
        <w:t>An interface contains only abstract methods, while a class may contain both abstract and concrete methods</w:t>
      </w:r>
    </w:p>
    <w:p w:rsidR="000617E7" w:rsidRDefault="000617E7"/>
    <w:p w:rsidR="000617E7" w:rsidRDefault="000617E7">
      <w:r>
        <w:t>JSS MC</w:t>
      </w:r>
    </w:p>
    <w:p w:rsidR="000617E7" w:rsidRDefault="000617E7"/>
    <w:p w:rsidR="000617E7" w:rsidRDefault="000617E7">
      <w:r>
        <w:t>4)</w:t>
      </w:r>
    </w:p>
    <w:p w:rsidR="000617E7" w:rsidRDefault="000617E7">
      <w:r>
        <w:tab/>
      </w:r>
      <w:r w:rsidR="004D336E">
        <w:t>B. implements</w:t>
      </w:r>
    </w:p>
    <w:p w:rsidR="004D336E" w:rsidRDefault="004D336E">
      <w:r>
        <w:t>6)</w:t>
      </w:r>
    </w:p>
    <w:p w:rsidR="004D336E" w:rsidRDefault="00385D5A">
      <w:r>
        <w:tab/>
        <w:t>C</w:t>
      </w:r>
      <w:r w:rsidR="004D336E">
        <w:t xml:space="preserve">. a number </w:t>
      </w:r>
      <w:r>
        <w:t>greater</w:t>
      </w:r>
      <w:r w:rsidR="004D336E">
        <w:t xml:space="preserve"> than 0</w:t>
      </w:r>
    </w:p>
    <w:p w:rsidR="004D336E" w:rsidRDefault="004D336E">
      <w:r>
        <w:t>7)</w:t>
      </w:r>
    </w:p>
    <w:p w:rsidR="004D336E" w:rsidRDefault="004D336E">
      <w:r>
        <w:tab/>
      </w:r>
      <w:r w:rsidR="00460978">
        <w:t>E.</w:t>
      </w:r>
    </w:p>
    <w:p w:rsidR="004D336E" w:rsidRDefault="004D336E">
      <w:r>
        <w:t>8)</w:t>
      </w:r>
    </w:p>
    <w:p w:rsidR="004D336E" w:rsidRDefault="004D336E">
      <w:r>
        <w:tab/>
        <w:t>D. s</w:t>
      </w:r>
      <w:proofErr w:type="gramStart"/>
      <w:r>
        <w:t>1.equals</w:t>
      </w:r>
      <w:proofErr w:type="gramEnd"/>
      <w:r>
        <w:t>(s2) is true</w:t>
      </w:r>
    </w:p>
    <w:p w:rsidR="004D336E" w:rsidRDefault="004D336E">
      <w:r>
        <w:t>9)</w:t>
      </w:r>
    </w:p>
    <w:p w:rsidR="004D336E" w:rsidRDefault="004D336E">
      <w:r>
        <w:tab/>
        <w:t>D. is a null method</w:t>
      </w:r>
    </w:p>
    <w:p w:rsidR="004D336E" w:rsidRDefault="004D336E">
      <w:r>
        <w:t>10)</w:t>
      </w:r>
    </w:p>
    <w:p w:rsidR="004D336E" w:rsidRDefault="004D336E">
      <w:r>
        <w:tab/>
        <w:t xml:space="preserve">D. green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green</w:t>
      </w:r>
      <w:proofErr w:type="spellEnd"/>
    </w:p>
    <w:p w:rsidR="004D336E" w:rsidRDefault="004D336E"/>
    <w:p w:rsidR="004D336E" w:rsidRDefault="004D336E">
      <w:r>
        <w:t>JSS AP FR</w:t>
      </w:r>
    </w:p>
    <w:p w:rsidR="004D336E" w:rsidRDefault="004D336E">
      <w:bookmarkStart w:id="0" w:name="_GoBack"/>
      <w:bookmarkEnd w:id="0"/>
    </w:p>
    <w:p w:rsidR="004D336E" w:rsidRDefault="004D336E">
      <w:r>
        <w:t>A)</w:t>
      </w:r>
    </w:p>
    <w:p w:rsidR="004D336E" w:rsidRDefault="004D336E">
      <w:r>
        <w:tab/>
        <w:t>Implements comparable &lt;Name&gt;</w:t>
      </w:r>
    </w:p>
    <w:p w:rsidR="004D336E" w:rsidRPr="004D336E" w:rsidRDefault="004D336E" w:rsidP="004D336E">
      <w:r>
        <w:t>B)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336E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4D336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33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336E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4D33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Name n</w:t>
      </w:r>
      <w:r w:rsidRPr="004D336E">
        <w:rPr>
          <w:rFonts w:ascii="Courier New" w:eastAsia="Times New Roman" w:hAnsi="Courier New" w:cs="Courier New"/>
          <w:sz w:val="20"/>
          <w:szCs w:val="20"/>
        </w:rPr>
        <w:t>) {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last.compareToIgnoreCase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n.last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== 0) {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first.compareToIgnoreCase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n.first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:rsidR="004D336E" w:rsidRP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last.compareToIgnoreCase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n.last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4D336E" w:rsidRP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33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336E" w:rsidRDefault="004D336E">
      <w:r>
        <w:t>C)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 {</w:t>
      </w:r>
    </w:p>
    <w:p w:rsid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return first + “ ” + last;</w:t>
      </w:r>
    </w:p>
    <w:p w:rsidR="004D336E" w:rsidRPr="004D336E" w:rsidRDefault="004D336E" w:rsidP="004D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336E" w:rsidRDefault="004D336E"/>
    <w:sectPr w:rsidR="004D336E" w:rsidSect="00F6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E7"/>
    <w:rsid w:val="000617E7"/>
    <w:rsid w:val="00385688"/>
    <w:rsid w:val="00385D5A"/>
    <w:rsid w:val="00460978"/>
    <w:rsid w:val="004D336E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FB1DB"/>
  <w15:chartTrackingRefBased/>
  <w15:docId w15:val="{F9246AB8-EA78-CB47-AB5C-34EEB68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2019-12-04T10:08:00Z</dcterms:created>
  <dcterms:modified xsi:type="dcterms:W3CDTF">2019-12-04T14:33:00Z</dcterms:modified>
</cp:coreProperties>
</file>