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5055" w14:textId="77777777" w:rsidR="00231A66" w:rsidRPr="00231A66" w:rsidRDefault="00231A66" w:rsidP="00231A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 Description of the Problem</w:t>
      </w:r>
    </w:p>
    <w:p w14:paraId="1ABD09A1" w14:textId="77777777" w:rsidR="00231A66" w:rsidRDefault="00231A66" w:rsidP="00231A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Many microwaves have cluttered control panels with small, unclear buttons that make simple tasks frustrating. Users often struggle with:</w:t>
      </w:r>
    </w:p>
    <w:p w14:paraId="0BA50F53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Too many buttons with vague labels (e.g., "Power Level," "Sensor Cook").</w:t>
      </w:r>
    </w:p>
    <w:p w14:paraId="4A4ED4AD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Non-intuitive time-setting mechanisms (e.g., having to press "Time Cook" before entering a number).</w:t>
      </w:r>
    </w:p>
    <w:p w14:paraId="0DDC060A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Lack of consistency across different models.</w:t>
      </w:r>
    </w:p>
    <w:p w14:paraId="44DB9B8C" w14:textId="7F983952" w:rsidR="00231A66" w:rsidRP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Overuse of abbreviations or symbols that aren't self-explanatory.</w:t>
      </w:r>
    </w:p>
    <w:p w14:paraId="37EB2A71" w14:textId="77777777" w:rsidR="00231A66" w:rsidRPr="00231A66" w:rsidRDefault="00231A66" w:rsidP="00231A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Example: A common scenario is someone trying to heat food for 30 seconds but needing to press multiple buttons instead of a simple "Start" or "Quick Start."</w:t>
      </w:r>
    </w:p>
    <w:p w14:paraId="6039480D" w14:textId="62DBE5AE" w:rsidR="00231A66" w:rsidRPr="00231A66" w:rsidRDefault="00231A66" w:rsidP="00231A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 Usability Critique</w:t>
      </w:r>
    </w:p>
    <w:p w14:paraId="1B05F859" w14:textId="194383A6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Efficiency: Takes too long to start heating compared to alternatives (e.g., smartphone-controlled appliances).</w:t>
      </w:r>
    </w:p>
    <w:p w14:paraId="2C0F7856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Cognitive Load: Users must remember multiple steps for a basic task.</w:t>
      </w:r>
    </w:p>
    <w:p w14:paraId="554F0A38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Learnability: First-time users struggle without reading the manual.</w:t>
      </w:r>
    </w:p>
    <w:p w14:paraId="7AE0FB4C" w14:textId="6F9F821A" w:rsidR="00231A66" w:rsidRP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Accessibility: Small text and crowded buttons make it difficult for elderly users or those with vision impairments.</w:t>
      </w:r>
    </w:p>
    <w:p w14:paraId="241582A1" w14:textId="77777777" w:rsidR="00231A66" w:rsidRPr="00231A66" w:rsidRDefault="00231A66" w:rsidP="00231A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 Proposed Solution</w:t>
      </w:r>
    </w:p>
    <w:p w14:paraId="6E4959BD" w14:textId="77777777" w:rsidR="00231A66" w:rsidRDefault="00231A66" w:rsidP="00231A6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A redesigned microwave interface with:</w:t>
      </w:r>
    </w:p>
    <w:p w14:paraId="258B1312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Simplified Controls: Large, easy-to-read buttons for essential functions like "Start," "30 sec," "Defrost," and "Power."</w:t>
      </w:r>
    </w:p>
    <w:p w14:paraId="1BD3845B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Smart Defaults: The most common actions (e.g., heating for 30 seconds) should be available with one button press.</w:t>
      </w:r>
    </w:p>
    <w:p w14:paraId="07426BA4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Better Visual Feedback: A digital display that shows clear instructions and a progress bar.</w:t>
      </w:r>
    </w:p>
    <w:p w14:paraId="0705965B" w14:textId="77777777" w:rsid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Voice Control &amp; App Integration: Users could say "Heat for 2 minutes" or control settings from a smartphone.</w:t>
      </w:r>
    </w:p>
    <w:p w14:paraId="2E2B802E" w14:textId="0A8AB9C6" w:rsidR="00231A66" w:rsidRPr="00231A66" w:rsidRDefault="00231A66" w:rsidP="00231A6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31A66">
        <w:rPr>
          <w:rFonts w:ascii="Times New Roman" w:eastAsia="Times New Roman" w:hAnsi="Times New Roman" w:cs="Times New Roman"/>
          <w:kern w:val="0"/>
          <w14:ligatures w14:val="none"/>
        </w:rPr>
        <w:t>Customizable Favorites: Buttons that allow users to save their most-used settings (e.g., "Reheat Coffee").</w:t>
      </w:r>
    </w:p>
    <w:p w14:paraId="562A35BB" w14:textId="77777777" w:rsidR="00BC2D25" w:rsidRDefault="00BC2D25"/>
    <w:sectPr w:rsidR="00BC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569E"/>
    <w:multiLevelType w:val="multilevel"/>
    <w:tmpl w:val="770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B3507"/>
    <w:multiLevelType w:val="multilevel"/>
    <w:tmpl w:val="0A4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A00D6"/>
    <w:multiLevelType w:val="hybridMultilevel"/>
    <w:tmpl w:val="6D98ED22"/>
    <w:lvl w:ilvl="0" w:tplc="B2281B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C13B5"/>
    <w:multiLevelType w:val="multilevel"/>
    <w:tmpl w:val="868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458208">
    <w:abstractNumId w:val="3"/>
  </w:num>
  <w:num w:numId="2" w16cid:durableId="398089673">
    <w:abstractNumId w:val="0"/>
  </w:num>
  <w:num w:numId="3" w16cid:durableId="196741835">
    <w:abstractNumId w:val="1"/>
  </w:num>
  <w:num w:numId="4" w16cid:durableId="350648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6"/>
    <w:rsid w:val="000F47E5"/>
    <w:rsid w:val="00231A66"/>
    <w:rsid w:val="006D3FA3"/>
    <w:rsid w:val="00B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38FED"/>
  <w15:chartTrackingRefBased/>
  <w15:docId w15:val="{212F58C1-05CF-7947-8C3C-817CD17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A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A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Lamanna, Trey (MU-Student)</dc:creator>
  <cp:keywords/>
  <dc:description/>
  <cp:lastModifiedBy>Lamanna, Trey (MU-Student)</cp:lastModifiedBy>
  <cp:revision>1</cp:revision>
  <dcterms:created xsi:type="dcterms:W3CDTF">2025-03-19T21:15:00Z</dcterms:created>
  <dcterms:modified xsi:type="dcterms:W3CDTF">2025-03-19T21:48:00Z</dcterms:modified>
</cp:coreProperties>
</file>