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A2AA" w14:textId="1CA21305" w:rsidR="001E2A5A" w:rsidRPr="00514C8D" w:rsidRDefault="001E2A5A" w:rsidP="001E2A5A">
      <w:pPr>
        <w:spacing w:after="0"/>
        <w:jc w:val="right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COPY ___ OF ___</w:t>
      </w:r>
    </w:p>
    <w:p w14:paraId="546E04D1" w14:textId="77777777" w:rsidR="001E2A5A" w:rsidRPr="00514C8D" w:rsidRDefault="001E2A5A" w:rsidP="001E2A5A">
      <w:pPr>
        <w:spacing w:after="0"/>
        <w:jc w:val="right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3 RGT, TNSG</w:t>
      </w:r>
    </w:p>
    <w:p w14:paraId="008F4678" w14:textId="0AD8CA82" w:rsidR="001E2A5A" w:rsidRPr="00514C8D" w:rsidRDefault="001E2A5A" w:rsidP="001E2A5A">
      <w:pPr>
        <w:spacing w:after="0"/>
        <w:jc w:val="right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Green</w:t>
      </w:r>
      <w:r w:rsidR="0096541D">
        <w:rPr>
          <w:rFonts w:ascii="Times New Roman" w:hAnsi="Times New Roman" w:cs="Times New Roman"/>
        </w:rPr>
        <w:t>e</w:t>
      </w:r>
      <w:r w:rsidRPr="00514C8D">
        <w:rPr>
          <w:rFonts w:ascii="Times New Roman" w:hAnsi="Times New Roman" w:cs="Times New Roman"/>
        </w:rPr>
        <w:t>ville, TN</w:t>
      </w:r>
    </w:p>
    <w:p w14:paraId="49D275FA" w14:textId="5414C956" w:rsidR="00617B7C" w:rsidRPr="00514C8D" w:rsidRDefault="00E82CED" w:rsidP="00BD4325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2116</w:t>
      </w:r>
      <w:r w:rsidR="00FE60F5">
        <w:rPr>
          <w:rFonts w:ascii="Times New Roman" w:hAnsi="Times New Roman" w:cs="Times New Roman"/>
        </w:rPr>
        <w:t>00</w:t>
      </w:r>
      <w:r w:rsidR="001E2A5A" w:rsidRPr="00514C8D">
        <w:rPr>
          <w:rFonts w:ascii="Times New Roman" w:hAnsi="Times New Roman" w:cs="Times New Roman"/>
        </w:rPr>
        <w:t>R</w:t>
      </w:r>
      <w:r w:rsidR="00FE60F5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P</w:t>
      </w:r>
      <w:r w:rsidR="00FE60F5">
        <w:rPr>
          <w:rFonts w:ascii="Times New Roman" w:hAnsi="Times New Roman" w:cs="Times New Roman"/>
        </w:rPr>
        <w:t>R</w:t>
      </w:r>
      <w:r w:rsidR="001E2A5A" w:rsidRPr="00514C8D">
        <w:rPr>
          <w:rFonts w:ascii="Times New Roman" w:hAnsi="Times New Roman" w:cs="Times New Roman"/>
        </w:rPr>
        <w:t>26</w:t>
      </w:r>
    </w:p>
    <w:p w14:paraId="089D185D" w14:textId="1C0A58D5" w:rsidR="003A6F0E" w:rsidRPr="00514C8D" w:rsidRDefault="003A6F0E" w:rsidP="00B610B4">
      <w:pPr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 xml:space="preserve">SUMMARY: </w:t>
      </w:r>
      <w:r w:rsidR="00E735FA" w:rsidRPr="00514C8D">
        <w:rPr>
          <w:rFonts w:ascii="Times New Roman" w:hAnsi="Times New Roman" w:cs="Times New Roman"/>
        </w:rPr>
        <w:t xml:space="preserve">(U) </w:t>
      </w:r>
      <w:r w:rsidR="00C941FC" w:rsidRPr="00514C8D">
        <w:rPr>
          <w:rFonts w:ascii="Times New Roman" w:hAnsi="Times New Roman" w:cs="Times New Roman"/>
        </w:rPr>
        <w:t xml:space="preserve">Provides advanced notice for the </w:t>
      </w:r>
      <w:r w:rsidR="007F65CA">
        <w:rPr>
          <w:rFonts w:ascii="Times New Roman" w:hAnsi="Times New Roman" w:cs="Times New Roman"/>
        </w:rPr>
        <w:t>Inactive Duty Training (</w:t>
      </w:r>
      <w:r w:rsidR="00C941FC" w:rsidRPr="00514C8D">
        <w:rPr>
          <w:rFonts w:ascii="Times New Roman" w:hAnsi="Times New Roman" w:cs="Times New Roman"/>
        </w:rPr>
        <w:t>IDT</w:t>
      </w:r>
      <w:r w:rsidR="007F65CA">
        <w:rPr>
          <w:rFonts w:ascii="Times New Roman" w:hAnsi="Times New Roman" w:cs="Times New Roman"/>
        </w:rPr>
        <w:t>)</w:t>
      </w:r>
      <w:r w:rsidR="00C941FC" w:rsidRPr="00514C8D">
        <w:rPr>
          <w:rFonts w:ascii="Times New Roman" w:hAnsi="Times New Roman" w:cs="Times New Roman"/>
        </w:rPr>
        <w:t xml:space="preserve"> period </w:t>
      </w:r>
      <w:r w:rsidR="00B32E4C">
        <w:rPr>
          <w:rFonts w:ascii="Times New Roman" w:hAnsi="Times New Roman" w:cs="Times New Roman"/>
        </w:rPr>
        <w:t>25</w:t>
      </w:r>
      <w:r w:rsidR="00C941FC" w:rsidRPr="00514C8D">
        <w:rPr>
          <w:rFonts w:ascii="Times New Roman" w:hAnsi="Times New Roman" w:cs="Times New Roman"/>
        </w:rPr>
        <w:t xml:space="preserve"> </w:t>
      </w:r>
      <w:r w:rsidR="00B32E4C">
        <w:rPr>
          <w:rFonts w:ascii="Times New Roman" w:hAnsi="Times New Roman" w:cs="Times New Roman"/>
        </w:rPr>
        <w:t>AP</w:t>
      </w:r>
      <w:r w:rsidR="00FE60F5">
        <w:rPr>
          <w:rFonts w:ascii="Times New Roman" w:hAnsi="Times New Roman" w:cs="Times New Roman"/>
        </w:rPr>
        <w:t>R</w:t>
      </w:r>
      <w:r w:rsidR="00C941FC" w:rsidRPr="00514C8D">
        <w:rPr>
          <w:rFonts w:ascii="Times New Roman" w:hAnsi="Times New Roman" w:cs="Times New Roman"/>
        </w:rPr>
        <w:t xml:space="preserve"> 26</w:t>
      </w:r>
      <w:r w:rsidRPr="00514C8D">
        <w:rPr>
          <w:rFonts w:ascii="Times New Roman" w:hAnsi="Times New Roman" w:cs="Times New Roman"/>
        </w:rPr>
        <w:t>.</w:t>
      </w:r>
      <w:r w:rsidR="000B6B7A" w:rsidRPr="00514C8D">
        <w:rPr>
          <w:rFonts w:ascii="Times New Roman" w:hAnsi="Times New Roman" w:cs="Times New Roman"/>
        </w:rPr>
        <w:t xml:space="preserve"> Edits and changes to previously assigned tasks or narrative remain in effect until edited, changed, or completed. </w:t>
      </w:r>
    </w:p>
    <w:p w14:paraId="7B242904" w14:textId="5E45A12A" w:rsidR="00E735FA" w:rsidRPr="00CD16AC" w:rsidRDefault="003A6F0E" w:rsidP="00CD16AC">
      <w:pPr>
        <w:pStyle w:val="ListParagraph"/>
        <w:numPr>
          <w:ilvl w:val="0"/>
          <w:numId w:val="10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CD16AC">
        <w:rPr>
          <w:rFonts w:ascii="Times New Roman" w:hAnsi="Times New Roman" w:cs="Times New Roman"/>
        </w:rPr>
        <w:t xml:space="preserve">(U) </w:t>
      </w:r>
      <w:r w:rsidR="00A513B7" w:rsidRPr="00CD16AC">
        <w:rPr>
          <w:rFonts w:ascii="Times New Roman" w:hAnsi="Times New Roman" w:cs="Times New Roman"/>
          <w:u w:val="single"/>
        </w:rPr>
        <w:t>SITUATION</w:t>
      </w:r>
      <w:r w:rsidRPr="00CD16AC">
        <w:rPr>
          <w:rFonts w:ascii="Times New Roman" w:hAnsi="Times New Roman" w:cs="Times New Roman"/>
        </w:rPr>
        <w:t>.</w:t>
      </w:r>
    </w:p>
    <w:p w14:paraId="686AA4EA" w14:textId="6C5A0E98" w:rsidR="00CD16AC" w:rsidRPr="00CD16AC" w:rsidRDefault="00CD16AC" w:rsidP="00CD16AC">
      <w:pPr>
        <w:pStyle w:val="ListParagraph"/>
        <w:numPr>
          <w:ilvl w:val="0"/>
          <w:numId w:val="9"/>
        </w:numPr>
        <w:ind w:left="0" w:firstLine="36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CD16AC">
        <w:rPr>
          <w:rFonts w:ascii="Times New Roman" w:hAnsi="Times New Roman" w:cs="Times New Roman"/>
        </w:rPr>
        <w:t>Effective</w:t>
      </w:r>
      <w:r w:rsidRPr="00CD16AC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April 16, 2026, FEMA has restored access to its Independent Study</w:t>
      </w:r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(IS)</w:t>
      </w:r>
      <w:r w:rsidRPr="00CD16AC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.These</w:t>
      </w:r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</w:t>
      </w:r>
      <w:r w:rsidRPr="00CD16AC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courses are typically inaccessible during a lapse in appropriations, but FEMA is facing unprecedented circumstances. Users may now register for and complete these self-guided courses.</w:t>
      </w:r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</w:t>
      </w:r>
      <w:r w:rsidRPr="00CD16AC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FEMA's staffing and operations are still impacted by the lapse in appropriations. If users experience technical problems, FEMA staff are unable to provide assistance at this time.</w:t>
      </w:r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 Access these IS courses at: </w:t>
      </w:r>
      <w:r w:rsidRPr="00CD16AC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>https://training.fema.gov/is/</w:t>
      </w:r>
      <w:r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t xml:space="preserve">. </w:t>
      </w:r>
    </w:p>
    <w:p w14:paraId="7C8F18E2" w14:textId="0CA08D35" w:rsidR="009242E1" w:rsidRPr="00514C8D" w:rsidRDefault="009242E1" w:rsidP="009242E1">
      <w:pPr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 xml:space="preserve">2. (U) </w:t>
      </w:r>
      <w:r w:rsidR="00A513B7" w:rsidRPr="00514C8D">
        <w:rPr>
          <w:rFonts w:ascii="Times New Roman" w:hAnsi="Times New Roman" w:cs="Times New Roman"/>
          <w:u w:val="single"/>
        </w:rPr>
        <w:t>MISSION</w:t>
      </w:r>
      <w:r w:rsidRPr="00514C8D">
        <w:rPr>
          <w:rFonts w:ascii="Times New Roman" w:hAnsi="Times New Roman" w:cs="Times New Roman"/>
        </w:rPr>
        <w:t xml:space="preserve">. </w:t>
      </w:r>
      <w:r w:rsidR="000106CD" w:rsidRPr="00514C8D">
        <w:rPr>
          <w:rFonts w:ascii="Times New Roman" w:hAnsi="Times New Roman" w:cs="Times New Roman"/>
        </w:rPr>
        <w:t>3 RGT</w:t>
      </w:r>
      <w:r w:rsidR="007F65CA">
        <w:rPr>
          <w:rFonts w:ascii="Times New Roman" w:hAnsi="Times New Roman" w:cs="Times New Roman"/>
        </w:rPr>
        <w:t xml:space="preserve"> (-) </w:t>
      </w:r>
      <w:r w:rsidR="000106CD" w:rsidRPr="00514C8D">
        <w:rPr>
          <w:rFonts w:ascii="Times New Roman" w:hAnsi="Times New Roman" w:cs="Times New Roman"/>
        </w:rPr>
        <w:t xml:space="preserve">conducts inactive duty training </w:t>
      </w:r>
      <w:r w:rsidR="00B32E4C">
        <w:rPr>
          <w:rFonts w:ascii="Times New Roman" w:hAnsi="Times New Roman" w:cs="Times New Roman"/>
        </w:rPr>
        <w:t>25</w:t>
      </w:r>
      <w:r w:rsidR="007E5D8B">
        <w:rPr>
          <w:rFonts w:ascii="Times New Roman" w:hAnsi="Times New Roman" w:cs="Times New Roman"/>
        </w:rPr>
        <w:t>0800R</w:t>
      </w:r>
      <w:r w:rsidR="00B32E4C">
        <w:rPr>
          <w:rFonts w:ascii="Times New Roman" w:hAnsi="Times New Roman" w:cs="Times New Roman"/>
        </w:rPr>
        <w:t>AP</w:t>
      </w:r>
      <w:r w:rsidR="00FE60F5">
        <w:rPr>
          <w:rFonts w:ascii="Times New Roman" w:hAnsi="Times New Roman" w:cs="Times New Roman"/>
        </w:rPr>
        <w:t>R</w:t>
      </w:r>
      <w:r w:rsidR="000106CD" w:rsidRPr="00514C8D">
        <w:rPr>
          <w:rFonts w:ascii="Times New Roman" w:hAnsi="Times New Roman" w:cs="Times New Roman"/>
        </w:rPr>
        <w:t xml:space="preserve">26 at 3 RGT HQ, 4850 E. Andrew Johnson Highway, Afton, TN 37616 </w:t>
      </w:r>
      <w:r w:rsidR="007F65CA">
        <w:rPr>
          <w:rFonts w:ascii="Times New Roman" w:hAnsi="Times New Roman" w:cs="Times New Roman"/>
        </w:rPr>
        <w:t>in order to (</w:t>
      </w:r>
      <w:r w:rsidR="000106CD" w:rsidRPr="00514C8D">
        <w:rPr>
          <w:rFonts w:ascii="Times New Roman" w:hAnsi="Times New Roman" w:cs="Times New Roman"/>
        </w:rPr>
        <w:t>IOT</w:t>
      </w:r>
      <w:r w:rsidR="007F65CA">
        <w:rPr>
          <w:rFonts w:ascii="Times New Roman" w:hAnsi="Times New Roman" w:cs="Times New Roman"/>
        </w:rPr>
        <w:t>)</w:t>
      </w:r>
      <w:r w:rsidR="000106CD" w:rsidRPr="00514C8D">
        <w:rPr>
          <w:rFonts w:ascii="Times New Roman" w:hAnsi="Times New Roman" w:cs="Times New Roman"/>
        </w:rPr>
        <w:t xml:space="preserve"> </w:t>
      </w:r>
      <w:r w:rsidR="0031162A" w:rsidRPr="00514C8D">
        <w:rPr>
          <w:rFonts w:ascii="Times New Roman" w:hAnsi="Times New Roman" w:cs="Times New Roman"/>
        </w:rPr>
        <w:t xml:space="preserve">sustain </w:t>
      </w:r>
      <w:r w:rsidR="007F65CA">
        <w:rPr>
          <w:rFonts w:ascii="Times New Roman" w:hAnsi="Times New Roman" w:cs="Times New Roman"/>
        </w:rPr>
        <w:t>mission essential task (</w:t>
      </w:r>
      <w:r w:rsidR="0031162A" w:rsidRPr="00514C8D">
        <w:rPr>
          <w:rFonts w:ascii="Times New Roman" w:hAnsi="Times New Roman" w:cs="Times New Roman"/>
        </w:rPr>
        <w:t>MET</w:t>
      </w:r>
      <w:r w:rsidR="007F65CA">
        <w:rPr>
          <w:rFonts w:ascii="Times New Roman" w:hAnsi="Times New Roman" w:cs="Times New Roman"/>
        </w:rPr>
        <w:t>)</w:t>
      </w:r>
      <w:r w:rsidR="0031162A" w:rsidRPr="00514C8D">
        <w:rPr>
          <w:rFonts w:ascii="Times New Roman" w:hAnsi="Times New Roman" w:cs="Times New Roman"/>
        </w:rPr>
        <w:t xml:space="preserve"> capabilities.</w:t>
      </w:r>
    </w:p>
    <w:p w14:paraId="6762D345" w14:textId="77777777" w:rsidR="003822EB" w:rsidRPr="00514C8D" w:rsidRDefault="003822EB" w:rsidP="00CD16AC">
      <w:pPr>
        <w:spacing w:line="240" w:lineRule="auto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 xml:space="preserve">3. (U) </w:t>
      </w:r>
      <w:r w:rsidRPr="00514C8D">
        <w:rPr>
          <w:rFonts w:ascii="Times New Roman" w:hAnsi="Times New Roman" w:cs="Times New Roman"/>
          <w:u w:val="single"/>
        </w:rPr>
        <w:t>EXECUTION</w:t>
      </w:r>
      <w:r w:rsidRPr="00514C8D">
        <w:rPr>
          <w:rFonts w:ascii="Times New Roman" w:hAnsi="Times New Roman" w:cs="Times New Roman"/>
        </w:rPr>
        <w:t xml:space="preserve">. </w:t>
      </w:r>
    </w:p>
    <w:p w14:paraId="66311B24" w14:textId="44CC9F54" w:rsidR="006648C2" w:rsidRPr="00514C8D" w:rsidRDefault="00A231EE" w:rsidP="00F0497A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6648C2" w:rsidRPr="00514C8D">
        <w:rPr>
          <w:rFonts w:ascii="Times New Roman" w:hAnsi="Times New Roman" w:cs="Times New Roman"/>
        </w:rPr>
        <w:t>. (U) Tasks to Subordinate Units.</w:t>
      </w:r>
    </w:p>
    <w:p w14:paraId="3342A8B0" w14:textId="08B6AE98" w:rsidR="005E1715" w:rsidRDefault="005E1715" w:rsidP="005E1715">
      <w:pPr>
        <w:ind w:firstLine="630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(1) (U) 2 MP BN.</w:t>
      </w:r>
    </w:p>
    <w:p w14:paraId="45CE8E86" w14:textId="03FFE362" w:rsidR="00A36F45" w:rsidRDefault="00A36F45" w:rsidP="00A36F45">
      <w:pPr>
        <w:ind w:firstLine="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(U) </w:t>
      </w:r>
      <w:r w:rsidR="004D07B6" w:rsidRPr="004D07B6">
        <w:rPr>
          <w:rFonts w:ascii="Times New Roman" w:hAnsi="Times New Roman" w:cs="Times New Roman"/>
        </w:rPr>
        <w:t xml:space="preserve">Task 1: </w:t>
      </w:r>
      <w:r>
        <w:rPr>
          <w:rFonts w:ascii="Times New Roman" w:hAnsi="Times New Roman" w:cs="Times New Roman"/>
        </w:rPr>
        <w:t xml:space="preserve">Conduct IDT at HHC, 3 RGT, </w:t>
      </w:r>
      <w:r w:rsidRPr="00A36F45">
        <w:rPr>
          <w:rFonts w:ascii="Times New Roman" w:hAnsi="Times New Roman" w:cs="Times New Roman"/>
        </w:rPr>
        <w:t>4850 E. Andrew Johnson Highway, Afton, TN 37616</w:t>
      </w:r>
      <w:r>
        <w:rPr>
          <w:rFonts w:ascii="Times New Roman" w:hAnsi="Times New Roman" w:cs="Times New Roman"/>
        </w:rPr>
        <w:t xml:space="preserve"> </w:t>
      </w:r>
      <w:r w:rsidR="00A536BF" w:rsidRPr="00A536BF">
        <w:rPr>
          <w:rFonts w:ascii="Times New Roman" w:hAnsi="Times New Roman" w:cs="Times New Roman"/>
        </w:rPr>
        <w:t>on 250800APR26,</w:t>
      </w:r>
      <w:r w:rsidR="00A536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IOT </w:t>
      </w:r>
      <w:r w:rsidR="001D5D20">
        <w:rPr>
          <w:rFonts w:ascii="Times New Roman" w:hAnsi="Times New Roman" w:cs="Times New Roman"/>
        </w:rPr>
        <w:t xml:space="preserve">discuss planning actions, </w:t>
      </w:r>
      <w:r>
        <w:rPr>
          <w:rFonts w:ascii="Times New Roman" w:hAnsi="Times New Roman" w:cs="Times New Roman"/>
        </w:rPr>
        <w:t>rehearse, and demonstrate proficiency, in MET capabilities which will be utilized during the TNMAN-26 exercise (May 2026) and TNSG AT-27 (October 2026).</w:t>
      </w:r>
    </w:p>
    <w:p w14:paraId="0E724E01" w14:textId="00D6CA97" w:rsidR="00083E51" w:rsidRDefault="00083E51" w:rsidP="00A36F45">
      <w:pPr>
        <w:ind w:firstLine="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(U) Task 2: BPT to discuss planned unit training events for FY-27 (July 1, </w:t>
      </w:r>
      <w:r w:rsidR="00FA6C47">
        <w:rPr>
          <w:rFonts w:ascii="Times New Roman" w:hAnsi="Times New Roman" w:cs="Times New Roman"/>
        </w:rPr>
        <w:t>2026,</w:t>
      </w:r>
      <w:r>
        <w:rPr>
          <w:rFonts w:ascii="Times New Roman" w:hAnsi="Times New Roman" w:cs="Times New Roman"/>
        </w:rPr>
        <w:t xml:space="preserve"> through June 30, 2027) IOT develop FY-27 YTC.</w:t>
      </w:r>
    </w:p>
    <w:p w14:paraId="128E51F8" w14:textId="25DE21EF" w:rsidR="006C235C" w:rsidRDefault="005E1715" w:rsidP="00FE60F5">
      <w:pPr>
        <w:ind w:firstLine="630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(2) (U) 3 MP BN.</w:t>
      </w:r>
    </w:p>
    <w:p w14:paraId="0D6D7B17" w14:textId="0AC2E578" w:rsidR="004D07B6" w:rsidRDefault="004D07B6" w:rsidP="004D07B6">
      <w:pPr>
        <w:ind w:firstLine="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(U) </w:t>
      </w:r>
      <w:r w:rsidRPr="004D07B6">
        <w:rPr>
          <w:rFonts w:ascii="Times New Roman" w:hAnsi="Times New Roman" w:cs="Times New Roman"/>
        </w:rPr>
        <w:t xml:space="preserve">Task 1: </w:t>
      </w:r>
      <w:r>
        <w:rPr>
          <w:rFonts w:ascii="Times New Roman" w:hAnsi="Times New Roman" w:cs="Times New Roman"/>
        </w:rPr>
        <w:t xml:space="preserve">Conduct IDT at HHC, 3 RGT, </w:t>
      </w:r>
      <w:r w:rsidRPr="00A36F45">
        <w:rPr>
          <w:rFonts w:ascii="Times New Roman" w:hAnsi="Times New Roman" w:cs="Times New Roman"/>
        </w:rPr>
        <w:t>4850 E. Andrew Johnson Highway, Afton, TN 37616</w:t>
      </w:r>
      <w:r>
        <w:rPr>
          <w:rFonts w:ascii="Times New Roman" w:hAnsi="Times New Roman" w:cs="Times New Roman"/>
        </w:rPr>
        <w:t xml:space="preserve"> </w:t>
      </w:r>
      <w:r w:rsidR="00A536BF" w:rsidRPr="00A536BF">
        <w:rPr>
          <w:rFonts w:ascii="Times New Roman" w:hAnsi="Times New Roman" w:cs="Times New Roman"/>
        </w:rPr>
        <w:t>on 250800APR26,</w:t>
      </w:r>
      <w:r w:rsidR="00A536BF">
        <w:rPr>
          <w:rFonts w:ascii="Times New Roman" w:hAnsi="Times New Roman" w:cs="Times New Roman"/>
        </w:rPr>
        <w:t xml:space="preserve"> </w:t>
      </w:r>
      <w:r w:rsidR="001D5D20" w:rsidRPr="001D5D20">
        <w:rPr>
          <w:rFonts w:ascii="Times New Roman" w:hAnsi="Times New Roman" w:cs="Times New Roman"/>
        </w:rPr>
        <w:t>IOT discuss planning actions, rehearse, and demonstrate proficiency</w:t>
      </w:r>
      <w:r>
        <w:rPr>
          <w:rFonts w:ascii="Times New Roman" w:hAnsi="Times New Roman" w:cs="Times New Roman"/>
        </w:rPr>
        <w:t>, in MET capabilities which will be utilized during the TNMAN-26 exercise (May 2026) and TNSG AT-27 (October 2026).</w:t>
      </w:r>
    </w:p>
    <w:p w14:paraId="529B17F7" w14:textId="67DC6A10" w:rsidR="00083E51" w:rsidRPr="00514C8D" w:rsidRDefault="00083E51" w:rsidP="00083E51">
      <w:pPr>
        <w:ind w:firstLine="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(b) (U) Task 2: BPT to discuss planned unit training events for FY-27 (July 1, 2026 through June 30, 2027) IOT develop FY-27 YTC.</w:t>
      </w:r>
    </w:p>
    <w:p w14:paraId="6CD0C1DF" w14:textId="56A03F46" w:rsidR="007F65CA" w:rsidRDefault="005E1715" w:rsidP="007F65CA">
      <w:pPr>
        <w:ind w:firstLine="630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(</w:t>
      </w:r>
      <w:r w:rsidR="00FE60F5">
        <w:rPr>
          <w:rFonts w:ascii="Times New Roman" w:hAnsi="Times New Roman" w:cs="Times New Roman"/>
        </w:rPr>
        <w:t>3</w:t>
      </w:r>
      <w:r w:rsidRPr="00514C8D">
        <w:rPr>
          <w:rFonts w:ascii="Times New Roman" w:hAnsi="Times New Roman" w:cs="Times New Roman"/>
        </w:rPr>
        <w:t>) (U) 4 MP BN.</w:t>
      </w:r>
    </w:p>
    <w:p w14:paraId="3FB2F980" w14:textId="19F9251F" w:rsidR="007F65CA" w:rsidRDefault="007F65CA" w:rsidP="007F65CA">
      <w:pPr>
        <w:ind w:firstLine="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(U) Task 1: Conduct IDT at Home Station (HS), </w:t>
      </w:r>
      <w:r w:rsidRPr="007F65CA">
        <w:rPr>
          <w:rFonts w:ascii="Times New Roman" w:hAnsi="Times New Roman" w:cs="Times New Roman"/>
        </w:rPr>
        <w:t>Blount County E</w:t>
      </w:r>
      <w:r>
        <w:rPr>
          <w:rFonts w:ascii="Times New Roman" w:hAnsi="Times New Roman" w:cs="Times New Roman"/>
        </w:rPr>
        <w:t xml:space="preserve">mergency </w:t>
      </w:r>
      <w:r w:rsidRPr="007F65CA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perations </w:t>
      </w:r>
      <w:r w:rsidRPr="007F65CA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enter (EOC)</w:t>
      </w:r>
      <w:r w:rsidRPr="007F65CA">
        <w:rPr>
          <w:rFonts w:ascii="Times New Roman" w:hAnsi="Times New Roman" w:cs="Times New Roman"/>
        </w:rPr>
        <w:t>, 1431 William Blount Drive, Maryville, TN 37808</w:t>
      </w:r>
      <w:r>
        <w:rPr>
          <w:rFonts w:ascii="Times New Roman" w:hAnsi="Times New Roman" w:cs="Times New Roman"/>
        </w:rPr>
        <w:t xml:space="preserve"> </w:t>
      </w:r>
      <w:r w:rsidR="00A536BF">
        <w:rPr>
          <w:rFonts w:ascii="Times New Roman" w:hAnsi="Times New Roman" w:cs="Times New Roman"/>
        </w:rPr>
        <w:t xml:space="preserve">on 250800APR26, </w:t>
      </w:r>
      <w:r>
        <w:rPr>
          <w:rFonts w:ascii="Times New Roman" w:hAnsi="Times New Roman" w:cs="Times New Roman"/>
        </w:rPr>
        <w:t xml:space="preserve">IOT rehearse, and demonstrate proficiency, in MET capabilities </w:t>
      </w:r>
      <w:r w:rsidR="00A36F45">
        <w:rPr>
          <w:rFonts w:ascii="Times New Roman" w:hAnsi="Times New Roman" w:cs="Times New Roman"/>
        </w:rPr>
        <w:t>which will be utilized during the TNMAN-26 exercise (May 2026) and TNSG AT-27 (October 2026).</w:t>
      </w:r>
    </w:p>
    <w:p w14:paraId="7643F1A9" w14:textId="774F6C12" w:rsidR="001D5D20" w:rsidRPr="00514C8D" w:rsidRDefault="001D5D20" w:rsidP="007F65CA">
      <w:pPr>
        <w:ind w:firstLine="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(U) Task 2: BPT conduct teleconference with S3 regarding planning actions for TNMAN-26</w:t>
      </w:r>
      <w:r w:rsidRPr="001D5D20">
        <w:rPr>
          <w:rFonts w:ascii="Times New Roman" w:hAnsi="Times New Roman" w:cs="Times New Roman"/>
        </w:rPr>
        <w:t xml:space="preserve"> and planned events for FY-27 YTC</w:t>
      </w:r>
      <w:r>
        <w:rPr>
          <w:rFonts w:ascii="Times New Roman" w:hAnsi="Times New Roman" w:cs="Times New Roman"/>
        </w:rPr>
        <w:t>.</w:t>
      </w:r>
    </w:p>
    <w:p w14:paraId="0418A937" w14:textId="746FB8CF" w:rsidR="005E1715" w:rsidRDefault="005E1715" w:rsidP="005E1715">
      <w:pPr>
        <w:ind w:firstLine="630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(</w:t>
      </w:r>
      <w:r w:rsidR="00FE60F5">
        <w:rPr>
          <w:rFonts w:ascii="Times New Roman" w:hAnsi="Times New Roman" w:cs="Times New Roman"/>
        </w:rPr>
        <w:t>4</w:t>
      </w:r>
      <w:r w:rsidRPr="00514C8D">
        <w:rPr>
          <w:rFonts w:ascii="Times New Roman" w:hAnsi="Times New Roman" w:cs="Times New Roman"/>
        </w:rPr>
        <w:t>) (U) HHC / 3 RGT.</w:t>
      </w:r>
      <w:r w:rsidR="00FE60F5">
        <w:rPr>
          <w:rFonts w:ascii="Times New Roman" w:hAnsi="Times New Roman" w:cs="Times New Roman"/>
        </w:rPr>
        <w:t xml:space="preserve"> </w:t>
      </w:r>
    </w:p>
    <w:p w14:paraId="30595653" w14:textId="280AA0F5" w:rsidR="00F1296A" w:rsidRDefault="00F1296A" w:rsidP="00F1296A">
      <w:pPr>
        <w:ind w:firstLine="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(U) Task 1: </w:t>
      </w:r>
      <w:r w:rsidR="00A536BF" w:rsidRPr="00A536BF">
        <w:rPr>
          <w:rFonts w:ascii="Times New Roman" w:hAnsi="Times New Roman" w:cs="Times New Roman"/>
        </w:rPr>
        <w:t xml:space="preserve">Conduct IDT at HHC, 3 RGT, 4850 E. Andrew Johnson Highway, Afton, TN 37616 on 250800APR26, </w:t>
      </w:r>
      <w:r w:rsidR="00310B63" w:rsidRPr="00310B63">
        <w:rPr>
          <w:rFonts w:ascii="Times New Roman" w:hAnsi="Times New Roman" w:cs="Times New Roman"/>
        </w:rPr>
        <w:t>IOT discuss planning actions, rehearse, and demonstrate proficiency</w:t>
      </w:r>
      <w:r w:rsidR="00A536BF" w:rsidRPr="00A536BF">
        <w:rPr>
          <w:rFonts w:ascii="Times New Roman" w:hAnsi="Times New Roman" w:cs="Times New Roman"/>
        </w:rPr>
        <w:t>, in MET capabilities which will be utilized during the TNMAN-26 exercise (May 2026) and TNSG AT-27 (October 2026).</w:t>
      </w:r>
      <w:r w:rsidR="00FA6C47">
        <w:rPr>
          <w:rFonts w:ascii="Times New Roman" w:hAnsi="Times New Roman" w:cs="Times New Roman"/>
        </w:rPr>
        <w:t xml:space="preserve"> See Enclosure A: </w:t>
      </w:r>
      <w:r w:rsidR="00FA6C47" w:rsidRPr="00FA6C47">
        <w:rPr>
          <w:rFonts w:ascii="Times New Roman" w:hAnsi="Times New Roman" w:cs="Times New Roman"/>
        </w:rPr>
        <w:t>HHC RGT Unit Training Schedule, 25 APR 26</w:t>
      </w:r>
      <w:r w:rsidR="00FA6C47">
        <w:rPr>
          <w:rFonts w:ascii="Times New Roman" w:hAnsi="Times New Roman" w:cs="Times New Roman"/>
        </w:rPr>
        <w:t>.</w:t>
      </w:r>
    </w:p>
    <w:p w14:paraId="310C70BD" w14:textId="77777777" w:rsidR="00083E51" w:rsidRPr="00514C8D" w:rsidRDefault="00083E51" w:rsidP="00083E51">
      <w:pPr>
        <w:ind w:firstLine="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(U) Task 2: BPT to discuss planned unit training events for FY-27 (July 1, 2026 through June 30, 2027) IOT develop FY-27 YTC.</w:t>
      </w:r>
    </w:p>
    <w:p w14:paraId="163A0539" w14:textId="44A7DD50" w:rsidR="00973991" w:rsidRPr="00514C8D" w:rsidRDefault="00973991" w:rsidP="00973991">
      <w:pPr>
        <w:ind w:firstLine="630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(</w:t>
      </w:r>
      <w:r w:rsidR="00F1296A">
        <w:rPr>
          <w:rFonts w:ascii="Times New Roman" w:hAnsi="Times New Roman" w:cs="Times New Roman"/>
        </w:rPr>
        <w:t>5</w:t>
      </w:r>
      <w:r w:rsidRPr="00514C8D">
        <w:rPr>
          <w:rFonts w:ascii="Times New Roman" w:hAnsi="Times New Roman" w:cs="Times New Roman"/>
        </w:rPr>
        <w:t>) (U) Tasks to Regimental Staff.</w:t>
      </w:r>
    </w:p>
    <w:p w14:paraId="03906E3E" w14:textId="29ABE8C2" w:rsidR="00061C6B" w:rsidRDefault="00C307D6" w:rsidP="00FF72F5">
      <w:pPr>
        <w:ind w:firstLine="990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(</w:t>
      </w:r>
      <w:r w:rsidR="002839D7" w:rsidRPr="00514C8D">
        <w:rPr>
          <w:rFonts w:ascii="Times New Roman" w:hAnsi="Times New Roman" w:cs="Times New Roman"/>
        </w:rPr>
        <w:t>a</w:t>
      </w:r>
      <w:r w:rsidRPr="00514C8D">
        <w:rPr>
          <w:rFonts w:ascii="Times New Roman" w:hAnsi="Times New Roman" w:cs="Times New Roman"/>
        </w:rPr>
        <w:t>) (U) S</w:t>
      </w:r>
      <w:r w:rsidR="00A231EE">
        <w:rPr>
          <w:rFonts w:ascii="Times New Roman" w:hAnsi="Times New Roman" w:cs="Times New Roman"/>
        </w:rPr>
        <w:t>1</w:t>
      </w:r>
      <w:r w:rsidRPr="00514C8D">
        <w:rPr>
          <w:rFonts w:ascii="Times New Roman" w:hAnsi="Times New Roman" w:cs="Times New Roman"/>
        </w:rPr>
        <w:t>.</w:t>
      </w:r>
      <w:r w:rsidR="001D5D20">
        <w:rPr>
          <w:rFonts w:ascii="Times New Roman" w:hAnsi="Times New Roman" w:cs="Times New Roman"/>
        </w:rPr>
        <w:t xml:space="preserve"> </w:t>
      </w:r>
    </w:p>
    <w:p w14:paraId="74366441" w14:textId="6D0EE38D" w:rsidR="00A231EE" w:rsidRDefault="00A231EE" w:rsidP="00A231EE">
      <w:pPr>
        <w:ind w:firstLine="1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(1) (U) Task 1: </w:t>
      </w:r>
      <w:r w:rsidR="001D5D20">
        <w:rPr>
          <w:rFonts w:ascii="Times New Roman" w:hAnsi="Times New Roman" w:cs="Times New Roman"/>
        </w:rPr>
        <w:t>Assemble roster of personnel attending TNMAN-26 to include S</w:t>
      </w:r>
      <w:r w:rsidR="001D5D20" w:rsidRPr="001D5D20">
        <w:rPr>
          <w:rFonts w:ascii="Times New Roman" w:hAnsi="Times New Roman" w:cs="Times New Roman"/>
        </w:rPr>
        <w:t>oldier</w:t>
      </w:r>
      <w:r w:rsidR="001D5D20">
        <w:rPr>
          <w:rFonts w:ascii="Times New Roman" w:hAnsi="Times New Roman" w:cs="Times New Roman"/>
        </w:rPr>
        <w:t>’</w:t>
      </w:r>
      <w:r w:rsidR="001D5D20" w:rsidRPr="001D5D20">
        <w:rPr>
          <w:rFonts w:ascii="Times New Roman" w:hAnsi="Times New Roman" w:cs="Times New Roman"/>
        </w:rPr>
        <w:t xml:space="preserve">s name (First, MI, Last, and Rank) </w:t>
      </w:r>
      <w:r w:rsidR="001D5D20">
        <w:rPr>
          <w:rFonts w:ascii="Times New Roman" w:hAnsi="Times New Roman" w:cs="Times New Roman"/>
        </w:rPr>
        <w:t xml:space="preserve">address, phone number, email address, and MRC Status </w:t>
      </w:r>
      <w:r w:rsidR="00401BBF" w:rsidRPr="00401BBF">
        <w:rPr>
          <w:rFonts w:ascii="Times New Roman" w:hAnsi="Times New Roman" w:cs="Times New Roman"/>
        </w:rPr>
        <w:t>NLT 152000RAPR26.</w:t>
      </w:r>
      <w:r w:rsidR="001D5D20">
        <w:rPr>
          <w:rFonts w:ascii="Times New Roman" w:hAnsi="Times New Roman" w:cs="Times New Roman"/>
        </w:rPr>
        <w:t xml:space="preserve"> </w:t>
      </w:r>
    </w:p>
    <w:p w14:paraId="4524C743" w14:textId="119C37CA" w:rsidR="00CD16AC" w:rsidRDefault="00CD16AC" w:rsidP="00751CE4">
      <w:pPr>
        <w:ind w:firstLine="1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(2) (U) Task 2: Effective 15 APR 26, coordinate with the S3 regarding </w:t>
      </w:r>
      <w:r w:rsidR="00751CE4" w:rsidRPr="00751CE4">
        <w:rPr>
          <w:rFonts w:ascii="Times New Roman" w:hAnsi="Times New Roman" w:cs="Times New Roman"/>
        </w:rPr>
        <w:t>SGAUS PME Academy Registration</w:t>
      </w:r>
      <w:r w:rsidR="00751CE4">
        <w:rPr>
          <w:rFonts w:ascii="Times New Roman" w:hAnsi="Times New Roman" w:cs="Times New Roman"/>
        </w:rPr>
        <w:t xml:space="preserve"> (</w:t>
      </w:r>
      <w:r w:rsidR="00751CE4" w:rsidRPr="00751CE4">
        <w:rPr>
          <w:rFonts w:ascii="Times New Roman" w:hAnsi="Times New Roman" w:cs="Times New Roman"/>
        </w:rPr>
        <w:t>https://pme.sgaus.org/</w:t>
      </w:r>
      <w:r w:rsidR="00751CE4">
        <w:rPr>
          <w:rFonts w:ascii="Times New Roman" w:hAnsi="Times New Roman" w:cs="Times New Roman"/>
        </w:rPr>
        <w:t xml:space="preserve">). Maintain situational awareness of individual educational requirements for promotion and professional development IAW </w:t>
      </w:r>
      <w:r w:rsidR="00751CE4" w:rsidRPr="00751CE4">
        <w:rPr>
          <w:rFonts w:ascii="Times New Roman" w:hAnsi="Times New Roman" w:cs="Times New Roman"/>
        </w:rPr>
        <w:t>TNSGO 635-3 – Retention &amp; Reduction</w:t>
      </w:r>
      <w:r w:rsidR="00751CE4">
        <w:rPr>
          <w:rFonts w:ascii="Times New Roman" w:hAnsi="Times New Roman" w:cs="Times New Roman"/>
        </w:rPr>
        <w:t xml:space="preserve">, </w:t>
      </w:r>
      <w:r w:rsidR="00751CE4" w:rsidRPr="00751CE4">
        <w:rPr>
          <w:rFonts w:ascii="Times New Roman" w:hAnsi="Times New Roman" w:cs="Times New Roman"/>
        </w:rPr>
        <w:t>TNSGO 635-5 – Administrative Procedures</w:t>
      </w:r>
      <w:r w:rsidR="00751CE4">
        <w:rPr>
          <w:rFonts w:ascii="Times New Roman" w:hAnsi="Times New Roman" w:cs="Times New Roman"/>
        </w:rPr>
        <w:t xml:space="preserve">, and </w:t>
      </w:r>
      <w:r w:rsidR="00751CE4" w:rsidRPr="00751CE4">
        <w:rPr>
          <w:rFonts w:ascii="Times New Roman" w:hAnsi="Times New Roman" w:cs="Times New Roman"/>
        </w:rPr>
        <w:t>TNSGO 600-10 – Enlisted Promotions</w:t>
      </w:r>
      <w:r w:rsidR="00751CE4">
        <w:rPr>
          <w:rFonts w:ascii="Times New Roman" w:hAnsi="Times New Roman" w:cs="Times New Roman"/>
        </w:rPr>
        <w:t>.</w:t>
      </w:r>
    </w:p>
    <w:p w14:paraId="1FD66091" w14:textId="5A7ED173" w:rsidR="00A536BF" w:rsidRDefault="00A536BF" w:rsidP="00A536BF">
      <w:pPr>
        <w:ind w:firstLine="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79741A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) (U) S2.</w:t>
      </w:r>
    </w:p>
    <w:p w14:paraId="426E4CD9" w14:textId="1DEB0ECC" w:rsidR="00A536BF" w:rsidRDefault="00A536BF" w:rsidP="00927B7D">
      <w:pPr>
        <w:tabs>
          <w:tab w:val="num" w:pos="720"/>
        </w:tabs>
        <w:ind w:firstLine="1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(1) (U) Task 1: </w:t>
      </w:r>
      <w:r w:rsidR="00927B7D">
        <w:rPr>
          <w:rFonts w:ascii="Times New Roman" w:hAnsi="Times New Roman" w:cs="Times New Roman"/>
        </w:rPr>
        <w:t>D</w:t>
      </w:r>
      <w:r w:rsidR="00927B7D" w:rsidRPr="00927B7D">
        <w:rPr>
          <w:rFonts w:ascii="Times New Roman" w:hAnsi="Times New Roman" w:cs="Times New Roman"/>
        </w:rPr>
        <w:t xml:space="preserve">uring the TNMAN-26 exercise </w:t>
      </w:r>
      <w:r w:rsidR="00927B7D">
        <w:rPr>
          <w:rFonts w:ascii="Times New Roman" w:hAnsi="Times New Roman" w:cs="Times New Roman"/>
        </w:rPr>
        <w:t xml:space="preserve">(12-16 MAY 26), BPT to </w:t>
      </w:r>
      <w:r w:rsidR="00927B7D" w:rsidRPr="00927B7D">
        <w:rPr>
          <w:rFonts w:ascii="Times New Roman" w:hAnsi="Times New Roman" w:cs="Times New Roman"/>
        </w:rPr>
        <w:t>provid</w:t>
      </w:r>
      <w:r w:rsidR="00927B7D">
        <w:rPr>
          <w:rFonts w:ascii="Times New Roman" w:hAnsi="Times New Roman" w:cs="Times New Roman"/>
        </w:rPr>
        <w:t xml:space="preserve">e </w:t>
      </w:r>
      <w:r w:rsidR="00927B7D" w:rsidRPr="00927B7D">
        <w:rPr>
          <w:rFonts w:ascii="Times New Roman" w:hAnsi="Times New Roman" w:cs="Times New Roman"/>
        </w:rPr>
        <w:t>situational</w:t>
      </w:r>
      <w:r w:rsidR="00927B7D">
        <w:rPr>
          <w:rFonts w:ascii="Times New Roman" w:hAnsi="Times New Roman" w:cs="Times New Roman"/>
        </w:rPr>
        <w:t xml:space="preserve"> </w:t>
      </w:r>
      <w:r w:rsidR="00927B7D" w:rsidRPr="00927B7D">
        <w:rPr>
          <w:rFonts w:ascii="Times New Roman" w:hAnsi="Times New Roman" w:cs="Times New Roman"/>
        </w:rPr>
        <w:t>awareness</w:t>
      </w:r>
      <w:r w:rsidR="00927B7D">
        <w:rPr>
          <w:rFonts w:ascii="Times New Roman" w:hAnsi="Times New Roman" w:cs="Times New Roman"/>
        </w:rPr>
        <w:t xml:space="preserve"> </w:t>
      </w:r>
      <w:r w:rsidR="00927B7D" w:rsidRPr="00927B7D">
        <w:rPr>
          <w:rFonts w:ascii="Times New Roman" w:hAnsi="Times New Roman" w:cs="Times New Roman"/>
        </w:rPr>
        <w:t>and</w:t>
      </w:r>
      <w:r w:rsidR="00927B7D">
        <w:rPr>
          <w:rFonts w:ascii="Times New Roman" w:hAnsi="Times New Roman" w:cs="Times New Roman"/>
        </w:rPr>
        <w:t xml:space="preserve"> </w:t>
      </w:r>
      <w:r w:rsidR="00927B7D" w:rsidRPr="00927B7D">
        <w:rPr>
          <w:rFonts w:ascii="Times New Roman" w:hAnsi="Times New Roman" w:cs="Times New Roman"/>
        </w:rPr>
        <w:t>operational</w:t>
      </w:r>
      <w:r w:rsidR="00927B7D">
        <w:rPr>
          <w:rFonts w:ascii="Times New Roman" w:hAnsi="Times New Roman" w:cs="Times New Roman"/>
        </w:rPr>
        <w:t xml:space="preserve"> </w:t>
      </w:r>
      <w:r w:rsidR="00927B7D" w:rsidRPr="00927B7D">
        <w:rPr>
          <w:rFonts w:ascii="Times New Roman" w:hAnsi="Times New Roman" w:cs="Times New Roman"/>
        </w:rPr>
        <w:t>intelligence</w:t>
      </w:r>
      <w:r w:rsidR="00927B7D">
        <w:rPr>
          <w:rFonts w:ascii="Times New Roman" w:hAnsi="Times New Roman" w:cs="Times New Roman"/>
        </w:rPr>
        <w:t xml:space="preserve"> to </w:t>
      </w:r>
      <w:r w:rsidR="00A84A38">
        <w:rPr>
          <w:rFonts w:ascii="Times New Roman" w:hAnsi="Times New Roman" w:cs="Times New Roman"/>
        </w:rPr>
        <w:t xml:space="preserve">incident </w:t>
      </w:r>
      <w:r w:rsidR="00927B7D">
        <w:rPr>
          <w:rFonts w:ascii="Times New Roman" w:hAnsi="Times New Roman" w:cs="Times New Roman"/>
        </w:rPr>
        <w:t xml:space="preserve">response leadership. Utilize </w:t>
      </w:r>
      <w:r w:rsidR="00927B7D">
        <w:rPr>
          <w:rFonts w:ascii="Times New Roman" w:hAnsi="Times New Roman" w:cs="Times New Roman"/>
        </w:rPr>
        <w:lastRenderedPageBreak/>
        <w:t xml:space="preserve">Incident Awareness and assessment (IAA) operations, characterize the operational environment to satisfy the critical information requirements for stakeholders while preserving civil liberties and privacy rights IOT </w:t>
      </w:r>
      <w:r w:rsidR="00927B7D" w:rsidRPr="00927B7D">
        <w:rPr>
          <w:rFonts w:ascii="Times New Roman" w:hAnsi="Times New Roman" w:cs="Times New Roman"/>
        </w:rPr>
        <w:t>ensur</w:t>
      </w:r>
      <w:r w:rsidR="00927B7D">
        <w:rPr>
          <w:rFonts w:ascii="Times New Roman" w:hAnsi="Times New Roman" w:cs="Times New Roman"/>
        </w:rPr>
        <w:t xml:space="preserve">e </w:t>
      </w:r>
      <w:r w:rsidR="00927B7D" w:rsidRPr="00927B7D">
        <w:rPr>
          <w:rFonts w:ascii="Times New Roman" w:hAnsi="Times New Roman" w:cs="Times New Roman"/>
        </w:rPr>
        <w:t>effective</w:t>
      </w:r>
      <w:r w:rsidR="00927B7D">
        <w:rPr>
          <w:rFonts w:ascii="Times New Roman" w:hAnsi="Times New Roman" w:cs="Times New Roman"/>
        </w:rPr>
        <w:t xml:space="preserve"> </w:t>
      </w:r>
      <w:r w:rsidR="00927B7D" w:rsidRPr="00927B7D">
        <w:rPr>
          <w:rFonts w:ascii="Times New Roman" w:hAnsi="Times New Roman" w:cs="Times New Roman"/>
        </w:rPr>
        <w:t>and</w:t>
      </w:r>
      <w:r w:rsidR="00927B7D">
        <w:rPr>
          <w:rFonts w:ascii="Times New Roman" w:hAnsi="Times New Roman" w:cs="Times New Roman"/>
        </w:rPr>
        <w:t xml:space="preserve"> </w:t>
      </w:r>
      <w:r w:rsidR="00927B7D" w:rsidRPr="00927B7D">
        <w:rPr>
          <w:rFonts w:ascii="Times New Roman" w:hAnsi="Times New Roman" w:cs="Times New Roman"/>
        </w:rPr>
        <w:t>coordinated</w:t>
      </w:r>
      <w:r w:rsidR="00927B7D">
        <w:rPr>
          <w:rFonts w:ascii="Times New Roman" w:hAnsi="Times New Roman" w:cs="Times New Roman"/>
        </w:rPr>
        <w:t xml:space="preserve"> </w:t>
      </w:r>
      <w:r w:rsidR="00927B7D" w:rsidRPr="00927B7D">
        <w:rPr>
          <w:rFonts w:ascii="Times New Roman" w:hAnsi="Times New Roman" w:cs="Times New Roman"/>
        </w:rPr>
        <w:t>responses</w:t>
      </w:r>
      <w:r w:rsidR="00927B7D">
        <w:rPr>
          <w:rFonts w:ascii="Times New Roman" w:hAnsi="Times New Roman" w:cs="Times New Roman"/>
        </w:rPr>
        <w:t xml:space="preserve"> </w:t>
      </w:r>
      <w:r w:rsidR="00927B7D" w:rsidRPr="00927B7D">
        <w:rPr>
          <w:rFonts w:ascii="Times New Roman" w:hAnsi="Times New Roman" w:cs="Times New Roman"/>
        </w:rPr>
        <w:t>to</w:t>
      </w:r>
      <w:r w:rsidR="00FD1BE4">
        <w:rPr>
          <w:rFonts w:ascii="Times New Roman" w:hAnsi="Times New Roman" w:cs="Times New Roman"/>
        </w:rPr>
        <w:t xml:space="preserve"> </w:t>
      </w:r>
      <w:r w:rsidR="00927B7D" w:rsidRPr="00927B7D">
        <w:rPr>
          <w:rFonts w:ascii="Times New Roman" w:hAnsi="Times New Roman" w:cs="Times New Roman"/>
        </w:rPr>
        <w:t>civilian</w:t>
      </w:r>
      <w:r w:rsidR="00FD1BE4">
        <w:rPr>
          <w:rFonts w:ascii="Times New Roman" w:hAnsi="Times New Roman" w:cs="Times New Roman"/>
        </w:rPr>
        <w:t xml:space="preserve"> </w:t>
      </w:r>
      <w:r w:rsidR="00927B7D" w:rsidRPr="00927B7D">
        <w:rPr>
          <w:rFonts w:ascii="Times New Roman" w:hAnsi="Times New Roman" w:cs="Times New Roman"/>
        </w:rPr>
        <w:t>disasters,</w:t>
      </w:r>
      <w:r w:rsidR="00FD1BE4">
        <w:rPr>
          <w:rFonts w:ascii="Times New Roman" w:hAnsi="Times New Roman" w:cs="Times New Roman"/>
        </w:rPr>
        <w:t xml:space="preserve"> </w:t>
      </w:r>
      <w:r w:rsidR="00927B7D" w:rsidRPr="00927B7D">
        <w:rPr>
          <w:rFonts w:ascii="Times New Roman" w:hAnsi="Times New Roman" w:cs="Times New Roman"/>
        </w:rPr>
        <w:t>ultimately</w:t>
      </w:r>
      <w:r w:rsidR="00FD1BE4">
        <w:rPr>
          <w:rFonts w:ascii="Times New Roman" w:hAnsi="Times New Roman" w:cs="Times New Roman"/>
        </w:rPr>
        <w:t xml:space="preserve"> </w:t>
      </w:r>
      <w:r w:rsidR="00927B7D" w:rsidRPr="00927B7D">
        <w:rPr>
          <w:rFonts w:ascii="Times New Roman" w:hAnsi="Times New Roman" w:cs="Times New Roman"/>
        </w:rPr>
        <w:t>saving</w:t>
      </w:r>
      <w:r w:rsidR="00FD1BE4">
        <w:rPr>
          <w:rFonts w:ascii="Times New Roman" w:hAnsi="Times New Roman" w:cs="Times New Roman"/>
        </w:rPr>
        <w:t xml:space="preserve"> </w:t>
      </w:r>
      <w:r w:rsidR="00927B7D" w:rsidRPr="00927B7D">
        <w:rPr>
          <w:rFonts w:ascii="Times New Roman" w:hAnsi="Times New Roman" w:cs="Times New Roman"/>
        </w:rPr>
        <w:t>lives,</w:t>
      </w:r>
      <w:r w:rsidR="00FD1BE4">
        <w:rPr>
          <w:rFonts w:ascii="Times New Roman" w:hAnsi="Times New Roman" w:cs="Times New Roman"/>
        </w:rPr>
        <w:t xml:space="preserve"> </w:t>
      </w:r>
      <w:r w:rsidR="00927B7D" w:rsidRPr="00927B7D">
        <w:rPr>
          <w:rFonts w:ascii="Times New Roman" w:hAnsi="Times New Roman" w:cs="Times New Roman"/>
        </w:rPr>
        <w:t>stemming suffering, and protecting property.</w:t>
      </w:r>
    </w:p>
    <w:p w14:paraId="2A8C1ACD" w14:textId="42CC71D4" w:rsidR="0079741A" w:rsidRDefault="0079741A" w:rsidP="0079741A">
      <w:pPr>
        <w:ind w:firstLine="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 (U) S3.</w:t>
      </w:r>
    </w:p>
    <w:p w14:paraId="798CB7C8" w14:textId="10D22886" w:rsidR="00083E51" w:rsidRPr="00083E51" w:rsidRDefault="00083E51" w:rsidP="00083E51">
      <w:pPr>
        <w:ind w:firstLine="1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(1) (U) Task 1: </w:t>
      </w:r>
      <w:r w:rsidRPr="00083E51">
        <w:rPr>
          <w:rFonts w:ascii="Times New Roman" w:hAnsi="Times New Roman" w:cs="Times New Roman"/>
        </w:rPr>
        <w:t xml:space="preserve">(b) (U) Task 2: BPT to discuss planned unit training events for FY-27 (July 1, </w:t>
      </w:r>
      <w:r w:rsidR="00FA6C47" w:rsidRPr="00083E51">
        <w:rPr>
          <w:rFonts w:ascii="Times New Roman" w:hAnsi="Times New Roman" w:cs="Times New Roman"/>
        </w:rPr>
        <w:t>2026,</w:t>
      </w:r>
      <w:r w:rsidRPr="00083E51">
        <w:rPr>
          <w:rFonts w:ascii="Times New Roman" w:hAnsi="Times New Roman" w:cs="Times New Roman"/>
        </w:rPr>
        <w:t xml:space="preserve"> through June 30, 2027) IOT develop FY-27 YTC.</w:t>
      </w:r>
    </w:p>
    <w:p w14:paraId="48789CDF" w14:textId="4E478A52" w:rsidR="0079741A" w:rsidRDefault="0079741A" w:rsidP="0079741A">
      <w:pPr>
        <w:ind w:firstLine="1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083E51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) (U) Task </w:t>
      </w:r>
      <w:r w:rsidR="001D5D20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 Ensure that Preventive Maintenance Checks and Services (PMCS) are programmed on the Yearly Training Calendar (YTC) for State Purchased Equipment IAW TNSG SOP (1 MAR 25)</w:t>
      </w:r>
      <w:r w:rsidRPr="0079741A">
        <w:rPr>
          <w:rFonts w:ascii="Book Antiqua" w:eastAsia="Times New Roman" w:hAnsi="Book Antiqua" w:cs="Times New Roman"/>
          <w:kern w:val="0"/>
          <w:sz w:val="20"/>
          <w:szCs w:val="20"/>
          <w14:ligatures w14:val="none"/>
        </w:rPr>
        <w:t xml:space="preserve"> </w:t>
      </w:r>
      <w:r>
        <w:rPr>
          <w:rFonts w:ascii="Times New Roman" w:hAnsi="Times New Roman" w:cs="Times New Roman"/>
        </w:rPr>
        <w:t>IOT</w:t>
      </w:r>
      <w:r w:rsidRPr="0079741A">
        <w:rPr>
          <w:rFonts w:ascii="Times New Roman" w:hAnsi="Times New Roman" w:cs="Times New Roman"/>
        </w:rPr>
        <w:t xml:space="preserve"> establish a set of standards and procedures to follow in the area of Unit Supply Operations.</w:t>
      </w:r>
    </w:p>
    <w:p w14:paraId="69F67522" w14:textId="11E44F40" w:rsidR="001D5D20" w:rsidRDefault="001D5D20" w:rsidP="0079741A">
      <w:pPr>
        <w:ind w:firstLine="1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(3) (U) Task 3: BPT conduct a teleconference with 4 / 3 </w:t>
      </w:r>
      <w:r w:rsidRPr="001D5D20">
        <w:rPr>
          <w:rFonts w:ascii="Times New Roman" w:hAnsi="Times New Roman" w:cs="Times New Roman"/>
        </w:rPr>
        <w:t>regarding planning actions for TNMAN-26</w:t>
      </w:r>
      <w:r>
        <w:rPr>
          <w:rFonts w:ascii="Times New Roman" w:hAnsi="Times New Roman" w:cs="Times New Roman"/>
        </w:rPr>
        <w:t xml:space="preserve"> and planned events for FY-27 YTC. </w:t>
      </w:r>
    </w:p>
    <w:p w14:paraId="09960B93" w14:textId="7E7DD021" w:rsidR="00751CE4" w:rsidRDefault="00751CE4" w:rsidP="0079741A">
      <w:pPr>
        <w:ind w:firstLine="1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(4) (U) Task 4: </w:t>
      </w:r>
      <w:r w:rsidRPr="00751CE4">
        <w:rPr>
          <w:rFonts w:ascii="Times New Roman" w:hAnsi="Times New Roman" w:cs="Times New Roman"/>
        </w:rPr>
        <w:t>Effective 15 APR 26, coordinate with the S</w:t>
      </w:r>
      <w:r>
        <w:rPr>
          <w:rFonts w:ascii="Times New Roman" w:hAnsi="Times New Roman" w:cs="Times New Roman"/>
        </w:rPr>
        <w:t>1</w:t>
      </w:r>
      <w:r w:rsidRPr="00751CE4">
        <w:rPr>
          <w:rFonts w:ascii="Times New Roman" w:hAnsi="Times New Roman" w:cs="Times New Roman"/>
        </w:rPr>
        <w:t xml:space="preserve"> regarding SGAUS PME Academy Registration</w:t>
      </w:r>
      <w:r>
        <w:rPr>
          <w:rFonts w:ascii="Times New Roman" w:hAnsi="Times New Roman" w:cs="Times New Roman"/>
        </w:rPr>
        <w:t xml:space="preserve"> (</w:t>
      </w:r>
      <w:r w:rsidRPr="00751CE4">
        <w:rPr>
          <w:rFonts w:ascii="Times New Roman" w:hAnsi="Times New Roman" w:cs="Times New Roman"/>
        </w:rPr>
        <w:t>https://pme.sgaus.org/</w:t>
      </w:r>
      <w:r>
        <w:rPr>
          <w:rFonts w:ascii="Times New Roman" w:hAnsi="Times New Roman" w:cs="Times New Roman"/>
        </w:rPr>
        <w:t>)</w:t>
      </w:r>
      <w:r w:rsidRPr="00751CE4">
        <w:rPr>
          <w:rFonts w:ascii="Times New Roman" w:hAnsi="Times New Roman" w:cs="Times New Roman"/>
        </w:rPr>
        <w:t>. Maintain situational awareness of individual educational requirements for promotion and professional development IAW TNSGO 635-3 – Retention &amp; Reduction, TNSGO 635-5 – Administrative Procedures, and TNSGO 600-10 – Enlisted Promotions.</w:t>
      </w:r>
    </w:p>
    <w:p w14:paraId="7766D0CA" w14:textId="77777777" w:rsidR="0079741A" w:rsidRDefault="0079741A" w:rsidP="0079741A">
      <w:pPr>
        <w:ind w:firstLine="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 (U) S4.</w:t>
      </w:r>
    </w:p>
    <w:p w14:paraId="75C3A9CE" w14:textId="201897AE" w:rsidR="00927B7D" w:rsidRDefault="00927B7D" w:rsidP="008C7FED">
      <w:pPr>
        <w:ind w:firstLine="1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 (U) Task 1: Ensure that there is an inventory, detailing specifications and nomenclature of State Purchased Equipment IOT ensure accountability and responsibility for the maintenance and sustainment of said equipment.</w:t>
      </w:r>
      <w:r w:rsidR="006D4A50">
        <w:rPr>
          <w:rFonts w:ascii="Times New Roman" w:hAnsi="Times New Roman" w:cs="Times New Roman"/>
        </w:rPr>
        <w:t xml:space="preserve"> Make this inventory / accountability roster available for CDRs inspection NLT 302000RAPR26.</w:t>
      </w:r>
    </w:p>
    <w:p w14:paraId="67C79A7C" w14:textId="0C03545D" w:rsidR="008C7FED" w:rsidRDefault="0079741A" w:rsidP="008C7FED">
      <w:pPr>
        <w:ind w:firstLine="1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(1) (U) Task </w:t>
      </w:r>
      <w:r w:rsidR="00FA6C4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: Establish a </w:t>
      </w:r>
      <w:r w:rsidR="006402C7">
        <w:rPr>
          <w:rFonts w:ascii="Times New Roman" w:hAnsi="Times New Roman" w:cs="Times New Roman"/>
        </w:rPr>
        <w:t>program</w:t>
      </w:r>
      <w:r>
        <w:rPr>
          <w:rFonts w:ascii="Times New Roman" w:hAnsi="Times New Roman" w:cs="Times New Roman"/>
        </w:rPr>
        <w:t xml:space="preserve"> of scheduling PMCS for all </w:t>
      </w:r>
      <w:r w:rsidRPr="0079741A">
        <w:rPr>
          <w:rFonts w:ascii="Times New Roman" w:hAnsi="Times New Roman" w:cs="Times New Roman"/>
        </w:rPr>
        <w:t>State Purchased Equipment IAW TNSG SOP (1 MAR 25)</w:t>
      </w:r>
      <w:r w:rsidR="006402C7">
        <w:rPr>
          <w:rFonts w:ascii="Times New Roman" w:hAnsi="Times New Roman" w:cs="Times New Roman"/>
        </w:rPr>
        <w:t xml:space="preserve"> NLT 302000RAPR26 that promotes individual equipment training, sustains the serviceability of the equipment, and enables early identification of critical deficiencies and repair requirements.</w:t>
      </w:r>
    </w:p>
    <w:p w14:paraId="353E0667" w14:textId="7AE1411E" w:rsidR="00927B7D" w:rsidRPr="00514C8D" w:rsidRDefault="00927B7D" w:rsidP="008C7FED">
      <w:pPr>
        <w:ind w:firstLine="1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(2) (U) Task </w:t>
      </w:r>
      <w:r w:rsidR="00FA6C47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: BPT receive a State Purchased generator set (description, specifications TBD) during the month of May 2026.</w:t>
      </w:r>
      <w:r w:rsidR="006D4A50">
        <w:rPr>
          <w:rFonts w:ascii="Times New Roman" w:hAnsi="Times New Roman" w:cs="Times New Roman"/>
        </w:rPr>
        <w:t xml:space="preserve"> Establish responsibility and accountability for the </w:t>
      </w:r>
      <w:r w:rsidR="006D4A50" w:rsidRPr="006D4A50">
        <w:rPr>
          <w:rFonts w:ascii="Times New Roman" w:hAnsi="Times New Roman" w:cs="Times New Roman"/>
        </w:rPr>
        <w:t>maintenance and sustainment of</w:t>
      </w:r>
      <w:r w:rsidR="006D4A50">
        <w:rPr>
          <w:rFonts w:ascii="Times New Roman" w:hAnsi="Times New Roman" w:cs="Times New Roman"/>
        </w:rPr>
        <w:t xml:space="preserve"> equipment through the issuance of a Hand Receipt (DA2062) or other applicable form.</w:t>
      </w:r>
    </w:p>
    <w:p w14:paraId="7A153972" w14:textId="72A7A8D9" w:rsidR="004C3C10" w:rsidRPr="00514C8D" w:rsidRDefault="00A231EE" w:rsidP="004C3C10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J</w:t>
      </w:r>
      <w:r w:rsidR="004C3C10" w:rsidRPr="00514C8D">
        <w:rPr>
          <w:rFonts w:ascii="Times New Roman" w:hAnsi="Times New Roman" w:cs="Times New Roman"/>
        </w:rPr>
        <w:t xml:space="preserve">. (U) Coordinating Instructions. </w:t>
      </w:r>
    </w:p>
    <w:p w14:paraId="35AD3D46" w14:textId="71545784" w:rsidR="000E200F" w:rsidRDefault="00415D8C" w:rsidP="00B32E4C">
      <w:pPr>
        <w:ind w:firstLine="630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(</w:t>
      </w:r>
      <w:r w:rsidR="0031162A" w:rsidRPr="00514C8D">
        <w:rPr>
          <w:rFonts w:ascii="Times New Roman" w:hAnsi="Times New Roman" w:cs="Times New Roman"/>
        </w:rPr>
        <w:t>1</w:t>
      </w:r>
      <w:r w:rsidRPr="00514C8D">
        <w:rPr>
          <w:rFonts w:ascii="Times New Roman" w:hAnsi="Times New Roman" w:cs="Times New Roman"/>
        </w:rPr>
        <w:t xml:space="preserve">) U) </w:t>
      </w:r>
      <w:r w:rsidR="0018270A" w:rsidRPr="00514C8D">
        <w:rPr>
          <w:rFonts w:ascii="Times New Roman" w:hAnsi="Times New Roman" w:cs="Times New Roman"/>
        </w:rPr>
        <w:t xml:space="preserve">Task </w:t>
      </w:r>
      <w:r w:rsidR="00FF72F5">
        <w:rPr>
          <w:rFonts w:ascii="Times New Roman" w:hAnsi="Times New Roman" w:cs="Times New Roman"/>
        </w:rPr>
        <w:t>1</w:t>
      </w:r>
      <w:r w:rsidR="0018270A" w:rsidRPr="00514C8D">
        <w:rPr>
          <w:rFonts w:ascii="Times New Roman" w:hAnsi="Times New Roman" w:cs="Times New Roman"/>
        </w:rPr>
        <w:t xml:space="preserve">: </w:t>
      </w:r>
      <w:r w:rsidR="00795255">
        <w:rPr>
          <w:rFonts w:ascii="Times New Roman" w:hAnsi="Times New Roman" w:cs="Times New Roman"/>
        </w:rPr>
        <w:t>Support attendance at the Basic Leadership Course (BLC) which will be conducted in Smyrna, TN 23-25 APR 26. Ensure that unit personnel who are attending in any capacity is equipped appropriately and able to perform preassigned tasks.</w:t>
      </w:r>
    </w:p>
    <w:p w14:paraId="11DDD832" w14:textId="6E40297B" w:rsidR="00A513B7" w:rsidRPr="00514C8D" w:rsidRDefault="00A513B7" w:rsidP="00A513B7">
      <w:pPr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 xml:space="preserve">4. (U) </w:t>
      </w:r>
      <w:r w:rsidRPr="00514C8D">
        <w:rPr>
          <w:rFonts w:ascii="Times New Roman" w:hAnsi="Times New Roman" w:cs="Times New Roman"/>
          <w:u w:val="single"/>
        </w:rPr>
        <w:t>SUSTAINMENT</w:t>
      </w:r>
      <w:r w:rsidRPr="00514C8D">
        <w:rPr>
          <w:rFonts w:ascii="Times New Roman" w:hAnsi="Times New Roman" w:cs="Times New Roman"/>
        </w:rPr>
        <w:t>. N/A.</w:t>
      </w:r>
    </w:p>
    <w:p w14:paraId="60816F48" w14:textId="23C9F1B4" w:rsidR="00A513B7" w:rsidRPr="00514C8D" w:rsidRDefault="00A513B7" w:rsidP="00A513B7">
      <w:pPr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 xml:space="preserve">5. (U) </w:t>
      </w:r>
      <w:r w:rsidRPr="00514C8D">
        <w:rPr>
          <w:rFonts w:ascii="Times New Roman" w:hAnsi="Times New Roman" w:cs="Times New Roman"/>
          <w:u w:val="single"/>
        </w:rPr>
        <w:t>COMMAND AND CONTROL</w:t>
      </w:r>
      <w:r w:rsidRPr="00514C8D">
        <w:rPr>
          <w:rFonts w:ascii="Times New Roman" w:hAnsi="Times New Roman" w:cs="Times New Roman"/>
        </w:rPr>
        <w:t>. N/A.</w:t>
      </w:r>
    </w:p>
    <w:p w14:paraId="2E749520" w14:textId="7745ADFA" w:rsidR="00A513B7" w:rsidRPr="00514C8D" w:rsidRDefault="00A513B7" w:rsidP="00A513B7">
      <w:pPr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ACKNOWLEDGE:</w:t>
      </w:r>
    </w:p>
    <w:p w14:paraId="5DBCCCED" w14:textId="5210F70A" w:rsidR="00A513B7" w:rsidRPr="00514C8D" w:rsidRDefault="00A513B7" w:rsidP="00ED2602">
      <w:pPr>
        <w:tabs>
          <w:tab w:val="left" w:pos="5760"/>
        </w:tabs>
        <w:spacing w:after="0"/>
        <w:ind w:left="5760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ROARK</w:t>
      </w:r>
    </w:p>
    <w:p w14:paraId="7DEDD56A" w14:textId="3E61F191" w:rsidR="00ED2602" w:rsidRPr="00514C8D" w:rsidRDefault="00ED2602" w:rsidP="005B5994">
      <w:pPr>
        <w:tabs>
          <w:tab w:val="left" w:pos="5760"/>
        </w:tabs>
        <w:ind w:left="5760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COL</w:t>
      </w:r>
    </w:p>
    <w:p w14:paraId="6A0162C5" w14:textId="1773EC53" w:rsidR="00ED2602" w:rsidRPr="00514C8D" w:rsidRDefault="00ED2602" w:rsidP="00ED2602">
      <w:pPr>
        <w:tabs>
          <w:tab w:val="left" w:pos="5760"/>
        </w:tabs>
        <w:spacing w:after="0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OFFICIAL:</w:t>
      </w:r>
    </w:p>
    <w:p w14:paraId="4096A239" w14:textId="5A6204A4" w:rsidR="00ED2602" w:rsidRPr="00514C8D" w:rsidRDefault="00ED2602" w:rsidP="00ED2602">
      <w:pPr>
        <w:tabs>
          <w:tab w:val="left" w:pos="5760"/>
        </w:tabs>
        <w:spacing w:after="0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SHEAF</w:t>
      </w:r>
    </w:p>
    <w:p w14:paraId="5761E54F" w14:textId="59414726" w:rsidR="00ED2602" w:rsidRPr="00514C8D" w:rsidRDefault="00ED2602" w:rsidP="005B5994">
      <w:pPr>
        <w:tabs>
          <w:tab w:val="left" w:pos="5760"/>
        </w:tabs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S3</w:t>
      </w:r>
    </w:p>
    <w:p w14:paraId="4A819CA6" w14:textId="0834187F" w:rsidR="00ED2602" w:rsidRPr="00514C8D" w:rsidRDefault="00ED2602" w:rsidP="005B5994">
      <w:pPr>
        <w:tabs>
          <w:tab w:val="left" w:pos="5760"/>
        </w:tabs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 xml:space="preserve">ANNEXES: </w:t>
      </w:r>
      <w:r w:rsidR="007273D2" w:rsidRPr="00514C8D">
        <w:rPr>
          <w:rFonts w:ascii="Times New Roman" w:hAnsi="Times New Roman" w:cs="Times New Roman"/>
        </w:rPr>
        <w:t>N/A.</w:t>
      </w:r>
    </w:p>
    <w:p w14:paraId="6FEC9421" w14:textId="294EB5DD" w:rsidR="00A067FA" w:rsidRDefault="00ED2602" w:rsidP="00A067FA">
      <w:pPr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ENCLS:</w:t>
      </w:r>
    </w:p>
    <w:p w14:paraId="60F6A9D5" w14:textId="0C802A7B" w:rsidR="000E200F" w:rsidRPr="00514C8D" w:rsidRDefault="000E200F" w:rsidP="000E200F">
      <w:pPr>
        <w:ind w:firstLine="1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FA6C47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r w:rsidRPr="000E200F">
        <w:rPr>
          <w:rFonts w:ascii="Times New Roman" w:hAnsi="Times New Roman" w:cs="Times New Roman"/>
        </w:rPr>
        <w:t xml:space="preserve"> </w:t>
      </w:r>
      <w:r w:rsidR="007569CA" w:rsidRPr="007569CA">
        <w:rPr>
          <w:rFonts w:ascii="Times New Roman" w:hAnsi="Times New Roman" w:cs="Times New Roman"/>
        </w:rPr>
        <w:t>HHC RGT Unit Training Schedule, 25 APR 26</w:t>
      </w:r>
      <w:r w:rsidR="007569CA">
        <w:rPr>
          <w:rFonts w:ascii="Times New Roman" w:hAnsi="Times New Roman" w:cs="Times New Roman"/>
        </w:rPr>
        <w:t>.</w:t>
      </w:r>
    </w:p>
    <w:p w14:paraId="37874231" w14:textId="77777777" w:rsidR="001B6340" w:rsidRPr="00514C8D" w:rsidRDefault="00ED2602" w:rsidP="001B6340">
      <w:pPr>
        <w:tabs>
          <w:tab w:val="left" w:pos="5760"/>
        </w:tabs>
        <w:spacing w:after="0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DISTRIBUTION:</w:t>
      </w:r>
    </w:p>
    <w:p w14:paraId="7F899A03" w14:textId="251E9858" w:rsidR="001B6340" w:rsidRPr="00514C8D" w:rsidRDefault="001B6340" w:rsidP="001B6340">
      <w:pPr>
        <w:tabs>
          <w:tab w:val="left" w:pos="5760"/>
        </w:tabs>
        <w:spacing w:after="0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2 MP BN</w:t>
      </w:r>
    </w:p>
    <w:p w14:paraId="7303C194" w14:textId="719E5850" w:rsidR="001B6340" w:rsidRPr="00514C8D" w:rsidRDefault="001B6340" w:rsidP="001B6340">
      <w:pPr>
        <w:tabs>
          <w:tab w:val="left" w:pos="5760"/>
        </w:tabs>
        <w:spacing w:after="0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3 MP BN</w:t>
      </w:r>
    </w:p>
    <w:p w14:paraId="6B57B6CB" w14:textId="04CBCDBD" w:rsidR="001B6340" w:rsidRPr="00514C8D" w:rsidRDefault="001B6340" w:rsidP="001B6340">
      <w:pPr>
        <w:tabs>
          <w:tab w:val="left" w:pos="5760"/>
        </w:tabs>
        <w:spacing w:after="0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4 MP BN</w:t>
      </w:r>
    </w:p>
    <w:p w14:paraId="3C76BC2E" w14:textId="42ABC294" w:rsidR="001B6340" w:rsidRPr="00514C8D" w:rsidRDefault="001B6340" w:rsidP="001B6340">
      <w:pPr>
        <w:tabs>
          <w:tab w:val="left" w:pos="5760"/>
        </w:tabs>
        <w:spacing w:after="0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HHC, 3 RGT</w:t>
      </w:r>
    </w:p>
    <w:p w14:paraId="0881419C" w14:textId="2A17A571" w:rsidR="00D75F88" w:rsidRPr="00514C8D" w:rsidRDefault="00D75F88" w:rsidP="001B6340">
      <w:pPr>
        <w:tabs>
          <w:tab w:val="left" w:pos="5760"/>
        </w:tabs>
        <w:spacing w:after="0"/>
        <w:rPr>
          <w:rFonts w:ascii="Times New Roman" w:hAnsi="Times New Roman" w:cs="Times New Roman"/>
        </w:rPr>
      </w:pPr>
      <w:r w:rsidRPr="00514C8D">
        <w:rPr>
          <w:rFonts w:ascii="Times New Roman" w:hAnsi="Times New Roman" w:cs="Times New Roman"/>
        </w:rPr>
        <w:t>3 RGT Staff</w:t>
      </w:r>
    </w:p>
    <w:sectPr w:rsidR="00D75F88" w:rsidRPr="00514C8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5C6EC" w14:textId="77777777" w:rsidR="00217E98" w:rsidRDefault="00217E98" w:rsidP="006D18E3">
      <w:pPr>
        <w:spacing w:after="0" w:line="240" w:lineRule="auto"/>
      </w:pPr>
      <w:r>
        <w:separator/>
      </w:r>
    </w:p>
  </w:endnote>
  <w:endnote w:type="continuationSeparator" w:id="0">
    <w:p w14:paraId="6442B4C0" w14:textId="77777777" w:rsidR="00217E98" w:rsidRDefault="00217E98" w:rsidP="006D1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D047" w14:textId="11257784" w:rsidR="00F51872" w:rsidRDefault="00F51872">
    <w:pPr>
      <w:pStyle w:val="Footer"/>
      <w:jc w:val="center"/>
      <w:rPr>
        <w:rFonts w:ascii="Times New Roman" w:hAnsi="Times New Roman" w:cs="Times New Roman"/>
        <w:b/>
        <w:bCs/>
      </w:rPr>
    </w:pPr>
    <w:r w:rsidRPr="00F51872">
      <w:rPr>
        <w:rFonts w:ascii="Times New Roman" w:hAnsi="Times New Roman" w:cs="Times New Roman"/>
        <w:b/>
        <w:bCs/>
      </w:rPr>
      <w:t xml:space="preserve">(U) </w:t>
    </w:r>
    <w:r w:rsidR="00F106C9" w:rsidRPr="00F106C9">
      <w:rPr>
        <w:rFonts w:ascii="Times New Roman" w:hAnsi="Times New Roman" w:cs="Times New Roman"/>
        <w:b/>
        <w:bCs/>
      </w:rPr>
      <w:t xml:space="preserve">RGT </w:t>
    </w:r>
    <w:r w:rsidR="00CD16AC">
      <w:rPr>
        <w:rFonts w:ascii="Times New Roman" w:hAnsi="Times New Roman" w:cs="Times New Roman"/>
        <w:b/>
        <w:bCs/>
      </w:rPr>
      <w:t>OPORD</w:t>
    </w:r>
    <w:r w:rsidR="00F106C9" w:rsidRPr="00F106C9">
      <w:rPr>
        <w:rFonts w:ascii="Times New Roman" w:hAnsi="Times New Roman" w:cs="Times New Roman"/>
        <w:b/>
        <w:bCs/>
      </w:rPr>
      <w:t xml:space="preserve"> 26-</w:t>
    </w:r>
    <w:r w:rsidR="00FE60F5">
      <w:rPr>
        <w:rFonts w:ascii="Times New Roman" w:hAnsi="Times New Roman" w:cs="Times New Roman"/>
        <w:b/>
        <w:bCs/>
      </w:rPr>
      <w:t>0</w:t>
    </w:r>
    <w:r w:rsidR="00B32E4C">
      <w:rPr>
        <w:rFonts w:ascii="Times New Roman" w:hAnsi="Times New Roman" w:cs="Times New Roman"/>
        <w:b/>
        <w:bCs/>
      </w:rPr>
      <w:t>4</w:t>
    </w:r>
    <w:r w:rsidR="00F106C9" w:rsidRPr="00F106C9">
      <w:rPr>
        <w:rFonts w:ascii="Times New Roman" w:hAnsi="Times New Roman" w:cs="Times New Roman"/>
        <w:b/>
        <w:bCs/>
      </w:rPr>
      <w:t xml:space="preserve"> (Monthly Administration and Training Operations Order)</w:t>
    </w:r>
  </w:p>
  <w:p w14:paraId="76DDC866" w14:textId="77777777" w:rsidR="00F51872" w:rsidRDefault="00F51872">
    <w:pPr>
      <w:pStyle w:val="Footer"/>
      <w:jc w:val="center"/>
      <w:rPr>
        <w:rFonts w:ascii="Times New Roman" w:hAnsi="Times New Roman" w:cs="Times New Roman"/>
        <w:b/>
        <w:bCs/>
      </w:rPr>
    </w:pPr>
  </w:p>
  <w:p w14:paraId="3014381D" w14:textId="3467380B" w:rsidR="006D18E3" w:rsidRPr="006D18E3" w:rsidRDefault="006D18E3">
    <w:pPr>
      <w:pStyle w:val="Foot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UNLASSIFIED</w:t>
    </w:r>
  </w:p>
  <w:p w14:paraId="7060A02E" w14:textId="77777777" w:rsidR="006D18E3" w:rsidRDefault="006D18E3">
    <w:pPr>
      <w:pStyle w:val="Footer"/>
      <w:jc w:val="center"/>
    </w:pPr>
  </w:p>
  <w:sdt>
    <w:sdtPr>
      <w:id w:val="177582309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109EA48" w14:textId="12B978EC" w:rsidR="006D18E3" w:rsidRDefault="006D18E3">
            <w:pPr>
              <w:pStyle w:val="Footer"/>
              <w:jc w:val="center"/>
            </w:pPr>
            <w:r w:rsidRPr="006D18E3">
              <w:rPr>
                <w:rFonts w:ascii="Times New Roman" w:hAnsi="Times New Roman" w:cs="Times New Roman"/>
              </w:rPr>
              <w:t xml:space="preserve">Page </w:t>
            </w:r>
            <w:r w:rsidRPr="006D18E3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6D18E3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6D18E3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6D18E3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6D18E3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6D18E3">
              <w:rPr>
                <w:rFonts w:ascii="Times New Roman" w:hAnsi="Times New Roman" w:cs="Times New Roman"/>
              </w:rPr>
              <w:t xml:space="preserve"> of </w:t>
            </w:r>
            <w:r w:rsidRPr="006D18E3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6D18E3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6D18E3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6D18E3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6D18E3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380B8955" w14:textId="77777777" w:rsidR="006D18E3" w:rsidRPr="006D18E3" w:rsidRDefault="006D18E3" w:rsidP="006D18E3">
    <w:pPr>
      <w:pStyle w:val="Footer"/>
      <w:jc w:val="center"/>
      <w:rPr>
        <w:rFonts w:ascii="Times New Roman" w:hAnsi="Times New Roman" w:cs="Times New Roman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C807E" w14:textId="77777777" w:rsidR="00217E98" w:rsidRDefault="00217E98" w:rsidP="006D18E3">
      <w:pPr>
        <w:spacing w:after="0" w:line="240" w:lineRule="auto"/>
      </w:pPr>
      <w:r>
        <w:separator/>
      </w:r>
    </w:p>
  </w:footnote>
  <w:footnote w:type="continuationSeparator" w:id="0">
    <w:p w14:paraId="0761CBD9" w14:textId="77777777" w:rsidR="00217E98" w:rsidRDefault="00217E98" w:rsidP="006D1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EEE39" w14:textId="61F300D3" w:rsidR="006D18E3" w:rsidRDefault="006D18E3" w:rsidP="006D18E3">
    <w:pPr>
      <w:pStyle w:val="Header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UNCLASSIFIED</w:t>
    </w:r>
  </w:p>
  <w:p w14:paraId="6C3D3BBD" w14:textId="77777777" w:rsidR="00F51872" w:rsidRDefault="00F51872" w:rsidP="006D18E3">
    <w:pPr>
      <w:pStyle w:val="Header"/>
      <w:jc w:val="center"/>
      <w:rPr>
        <w:rFonts w:ascii="Times New Roman" w:hAnsi="Times New Roman" w:cs="Times New Roman"/>
        <w:b/>
        <w:bCs/>
      </w:rPr>
    </w:pPr>
  </w:p>
  <w:p w14:paraId="50163795" w14:textId="3E134C13" w:rsidR="00F51872" w:rsidRDefault="00F51872" w:rsidP="006D18E3">
    <w:pPr>
      <w:pStyle w:val="Header"/>
      <w:jc w:val="center"/>
      <w:rPr>
        <w:rFonts w:ascii="Times New Roman" w:hAnsi="Times New Roman" w:cs="Times New Roman"/>
        <w:b/>
        <w:bCs/>
      </w:rPr>
    </w:pPr>
    <w:r w:rsidRPr="004C3C10">
      <w:rPr>
        <w:rFonts w:ascii="Times New Roman" w:hAnsi="Times New Roman" w:cs="Times New Roman"/>
        <w:b/>
        <w:bCs/>
      </w:rPr>
      <w:t xml:space="preserve">(U) RGT </w:t>
    </w:r>
    <w:r w:rsidR="00CD16AC">
      <w:rPr>
        <w:rFonts w:ascii="Times New Roman" w:hAnsi="Times New Roman" w:cs="Times New Roman"/>
        <w:b/>
        <w:bCs/>
      </w:rPr>
      <w:t>OPORD</w:t>
    </w:r>
    <w:r w:rsidRPr="004C3C10">
      <w:rPr>
        <w:rFonts w:ascii="Times New Roman" w:hAnsi="Times New Roman" w:cs="Times New Roman"/>
        <w:b/>
        <w:bCs/>
      </w:rPr>
      <w:t xml:space="preserve"> 26</w:t>
    </w:r>
    <w:r w:rsidR="0099699A">
      <w:rPr>
        <w:rFonts w:ascii="Times New Roman" w:hAnsi="Times New Roman" w:cs="Times New Roman"/>
        <w:b/>
        <w:bCs/>
      </w:rPr>
      <w:t>-</w:t>
    </w:r>
    <w:r w:rsidR="00FE60F5">
      <w:rPr>
        <w:rFonts w:ascii="Times New Roman" w:hAnsi="Times New Roman" w:cs="Times New Roman"/>
        <w:b/>
        <w:bCs/>
      </w:rPr>
      <w:t>0</w:t>
    </w:r>
    <w:r w:rsidR="00B32E4C">
      <w:rPr>
        <w:rFonts w:ascii="Times New Roman" w:hAnsi="Times New Roman" w:cs="Times New Roman"/>
        <w:b/>
        <w:bCs/>
      </w:rPr>
      <w:t>4</w:t>
    </w:r>
    <w:r w:rsidRPr="004C3C10">
      <w:rPr>
        <w:rFonts w:ascii="Times New Roman" w:hAnsi="Times New Roman" w:cs="Times New Roman"/>
        <w:b/>
        <w:bCs/>
      </w:rPr>
      <w:t xml:space="preserve"> (</w:t>
    </w:r>
    <w:r w:rsidR="0099699A">
      <w:rPr>
        <w:rFonts w:ascii="Times New Roman" w:hAnsi="Times New Roman" w:cs="Times New Roman"/>
        <w:b/>
        <w:bCs/>
      </w:rPr>
      <w:t>Monthly Administration and Training Operations Order</w:t>
    </w:r>
    <w:r w:rsidRPr="004C3C10">
      <w:rPr>
        <w:rFonts w:ascii="Times New Roman" w:hAnsi="Times New Roman" w:cs="Times New Roman"/>
        <w:b/>
        <w:bCs/>
      </w:rPr>
      <w:t>)</w:t>
    </w:r>
  </w:p>
  <w:p w14:paraId="233FFAB8" w14:textId="77777777" w:rsidR="00F51872" w:rsidRPr="006D18E3" w:rsidRDefault="00F51872" w:rsidP="006D18E3">
    <w:pPr>
      <w:pStyle w:val="Header"/>
      <w:jc w:val="cent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D60"/>
    <w:multiLevelType w:val="hybridMultilevel"/>
    <w:tmpl w:val="CA56FEE2"/>
    <w:lvl w:ilvl="0" w:tplc="95BE1C30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64037"/>
    <w:multiLevelType w:val="multilevel"/>
    <w:tmpl w:val="6C043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94779"/>
    <w:multiLevelType w:val="hybridMultilevel"/>
    <w:tmpl w:val="3A065E58"/>
    <w:lvl w:ilvl="0" w:tplc="AAC2879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265F53B7"/>
    <w:multiLevelType w:val="hybridMultilevel"/>
    <w:tmpl w:val="2B664C66"/>
    <w:lvl w:ilvl="0" w:tplc="2CAADD6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6F61D50"/>
    <w:multiLevelType w:val="hybridMultilevel"/>
    <w:tmpl w:val="BE9AB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AF6F13"/>
    <w:multiLevelType w:val="hybridMultilevel"/>
    <w:tmpl w:val="06E24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280321"/>
    <w:multiLevelType w:val="hybridMultilevel"/>
    <w:tmpl w:val="78BA02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32E4757"/>
    <w:multiLevelType w:val="hybridMultilevel"/>
    <w:tmpl w:val="26562B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7307A5F"/>
    <w:multiLevelType w:val="hybridMultilevel"/>
    <w:tmpl w:val="EFF08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197F3A"/>
    <w:multiLevelType w:val="multilevel"/>
    <w:tmpl w:val="634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039719">
    <w:abstractNumId w:val="8"/>
  </w:num>
  <w:num w:numId="2" w16cid:durableId="659431646">
    <w:abstractNumId w:val="3"/>
  </w:num>
  <w:num w:numId="3" w16cid:durableId="1618752977">
    <w:abstractNumId w:val="2"/>
  </w:num>
  <w:num w:numId="4" w16cid:durableId="1993368147">
    <w:abstractNumId w:val="1"/>
  </w:num>
  <w:num w:numId="5" w16cid:durableId="512308249">
    <w:abstractNumId w:val="4"/>
  </w:num>
  <w:num w:numId="6" w16cid:durableId="325405191">
    <w:abstractNumId w:val="9"/>
  </w:num>
  <w:num w:numId="7" w16cid:durableId="236282981">
    <w:abstractNumId w:val="7"/>
  </w:num>
  <w:num w:numId="8" w16cid:durableId="1973706242">
    <w:abstractNumId w:val="6"/>
  </w:num>
  <w:num w:numId="9" w16cid:durableId="1876497517">
    <w:abstractNumId w:val="0"/>
  </w:num>
  <w:num w:numId="10" w16cid:durableId="16031078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7C"/>
    <w:rsid w:val="000106CD"/>
    <w:rsid w:val="00017DB4"/>
    <w:rsid w:val="00033A96"/>
    <w:rsid w:val="000431ED"/>
    <w:rsid w:val="000553F2"/>
    <w:rsid w:val="00055D10"/>
    <w:rsid w:val="00061C6B"/>
    <w:rsid w:val="00065EF0"/>
    <w:rsid w:val="000672C3"/>
    <w:rsid w:val="0007029B"/>
    <w:rsid w:val="00077178"/>
    <w:rsid w:val="00083E51"/>
    <w:rsid w:val="000A52D8"/>
    <w:rsid w:val="000B6219"/>
    <w:rsid w:val="000B6B7A"/>
    <w:rsid w:val="000D7DDA"/>
    <w:rsid w:val="000E200F"/>
    <w:rsid w:val="000E554B"/>
    <w:rsid w:val="000F4E1F"/>
    <w:rsid w:val="000F5496"/>
    <w:rsid w:val="001132D0"/>
    <w:rsid w:val="00113A3F"/>
    <w:rsid w:val="00142436"/>
    <w:rsid w:val="00154B1F"/>
    <w:rsid w:val="00154B7B"/>
    <w:rsid w:val="001752E3"/>
    <w:rsid w:val="0018270A"/>
    <w:rsid w:val="0019700A"/>
    <w:rsid w:val="001A129D"/>
    <w:rsid w:val="001B6340"/>
    <w:rsid w:val="001D3F85"/>
    <w:rsid w:val="001D5D20"/>
    <w:rsid w:val="001E2A5A"/>
    <w:rsid w:val="001F1143"/>
    <w:rsid w:val="002118BD"/>
    <w:rsid w:val="00217E98"/>
    <w:rsid w:val="00252726"/>
    <w:rsid w:val="00256322"/>
    <w:rsid w:val="002839D7"/>
    <w:rsid w:val="002866A8"/>
    <w:rsid w:val="002A53BC"/>
    <w:rsid w:val="002D009A"/>
    <w:rsid w:val="002E7AAD"/>
    <w:rsid w:val="00310B63"/>
    <w:rsid w:val="0031162A"/>
    <w:rsid w:val="0033469E"/>
    <w:rsid w:val="00346FA9"/>
    <w:rsid w:val="00361B88"/>
    <w:rsid w:val="003822EB"/>
    <w:rsid w:val="00393303"/>
    <w:rsid w:val="003A10EA"/>
    <w:rsid w:val="003A6F0E"/>
    <w:rsid w:val="003C2C76"/>
    <w:rsid w:val="003D0E89"/>
    <w:rsid w:val="003D487C"/>
    <w:rsid w:val="003D5D4B"/>
    <w:rsid w:val="003E59B0"/>
    <w:rsid w:val="003F3A52"/>
    <w:rsid w:val="00401BBF"/>
    <w:rsid w:val="00401E08"/>
    <w:rsid w:val="00407638"/>
    <w:rsid w:val="00415D8C"/>
    <w:rsid w:val="00420C87"/>
    <w:rsid w:val="00424FBB"/>
    <w:rsid w:val="00426098"/>
    <w:rsid w:val="00446559"/>
    <w:rsid w:val="004733C5"/>
    <w:rsid w:val="00477BC7"/>
    <w:rsid w:val="00494630"/>
    <w:rsid w:val="004B19F8"/>
    <w:rsid w:val="004C265B"/>
    <w:rsid w:val="004C3C10"/>
    <w:rsid w:val="004C5718"/>
    <w:rsid w:val="004C6949"/>
    <w:rsid w:val="004D0123"/>
    <w:rsid w:val="004D07B6"/>
    <w:rsid w:val="004D3202"/>
    <w:rsid w:val="004D5B46"/>
    <w:rsid w:val="004F0B8A"/>
    <w:rsid w:val="004F2442"/>
    <w:rsid w:val="00501823"/>
    <w:rsid w:val="00504468"/>
    <w:rsid w:val="00514C8D"/>
    <w:rsid w:val="00532554"/>
    <w:rsid w:val="00557A79"/>
    <w:rsid w:val="00557DBF"/>
    <w:rsid w:val="00557E89"/>
    <w:rsid w:val="00562FE6"/>
    <w:rsid w:val="00572957"/>
    <w:rsid w:val="0057424C"/>
    <w:rsid w:val="00574E69"/>
    <w:rsid w:val="00585D5C"/>
    <w:rsid w:val="005B5994"/>
    <w:rsid w:val="005C2CC6"/>
    <w:rsid w:val="005D3C37"/>
    <w:rsid w:val="005D7C1B"/>
    <w:rsid w:val="005E1715"/>
    <w:rsid w:val="005F2311"/>
    <w:rsid w:val="0061056E"/>
    <w:rsid w:val="00612F3C"/>
    <w:rsid w:val="00617B7C"/>
    <w:rsid w:val="00627B3B"/>
    <w:rsid w:val="006340FA"/>
    <w:rsid w:val="006371A1"/>
    <w:rsid w:val="006402C7"/>
    <w:rsid w:val="006609DE"/>
    <w:rsid w:val="006648C2"/>
    <w:rsid w:val="0066751A"/>
    <w:rsid w:val="0067374F"/>
    <w:rsid w:val="00686FEC"/>
    <w:rsid w:val="00697192"/>
    <w:rsid w:val="006B6E72"/>
    <w:rsid w:val="006C235C"/>
    <w:rsid w:val="006C5E3D"/>
    <w:rsid w:val="006C741F"/>
    <w:rsid w:val="006D18E3"/>
    <w:rsid w:val="006D477A"/>
    <w:rsid w:val="006D4A50"/>
    <w:rsid w:val="006D6C15"/>
    <w:rsid w:val="006E4056"/>
    <w:rsid w:val="00711CEE"/>
    <w:rsid w:val="007256BE"/>
    <w:rsid w:val="00726903"/>
    <w:rsid w:val="007273D2"/>
    <w:rsid w:val="00737FA9"/>
    <w:rsid w:val="00747AC2"/>
    <w:rsid w:val="00751CE4"/>
    <w:rsid w:val="007569CA"/>
    <w:rsid w:val="007640BC"/>
    <w:rsid w:val="0076708B"/>
    <w:rsid w:val="007712A6"/>
    <w:rsid w:val="00777AD0"/>
    <w:rsid w:val="00785ACE"/>
    <w:rsid w:val="00795255"/>
    <w:rsid w:val="0079741A"/>
    <w:rsid w:val="007D3EA8"/>
    <w:rsid w:val="007D67D4"/>
    <w:rsid w:val="007E5D8B"/>
    <w:rsid w:val="007E76D0"/>
    <w:rsid w:val="007F65CA"/>
    <w:rsid w:val="007F7DB9"/>
    <w:rsid w:val="00840ADD"/>
    <w:rsid w:val="00841909"/>
    <w:rsid w:val="0084202A"/>
    <w:rsid w:val="00861E01"/>
    <w:rsid w:val="00880B26"/>
    <w:rsid w:val="008B672B"/>
    <w:rsid w:val="008C2D65"/>
    <w:rsid w:val="008C7FED"/>
    <w:rsid w:val="008D0870"/>
    <w:rsid w:val="00910A6C"/>
    <w:rsid w:val="00912139"/>
    <w:rsid w:val="00913322"/>
    <w:rsid w:val="009242E1"/>
    <w:rsid w:val="00927574"/>
    <w:rsid w:val="00927B7D"/>
    <w:rsid w:val="009335B6"/>
    <w:rsid w:val="0094264C"/>
    <w:rsid w:val="00956320"/>
    <w:rsid w:val="0096541D"/>
    <w:rsid w:val="00973991"/>
    <w:rsid w:val="00981C41"/>
    <w:rsid w:val="009838B4"/>
    <w:rsid w:val="0099699A"/>
    <w:rsid w:val="009C3A2C"/>
    <w:rsid w:val="009C509F"/>
    <w:rsid w:val="009C7AAA"/>
    <w:rsid w:val="009E565F"/>
    <w:rsid w:val="00A067FA"/>
    <w:rsid w:val="00A2020F"/>
    <w:rsid w:val="00A231EE"/>
    <w:rsid w:val="00A351F4"/>
    <w:rsid w:val="00A36F45"/>
    <w:rsid w:val="00A513B7"/>
    <w:rsid w:val="00A536BF"/>
    <w:rsid w:val="00A63834"/>
    <w:rsid w:val="00A6520C"/>
    <w:rsid w:val="00A74259"/>
    <w:rsid w:val="00A84A38"/>
    <w:rsid w:val="00A95A31"/>
    <w:rsid w:val="00AA62CC"/>
    <w:rsid w:val="00AE37C5"/>
    <w:rsid w:val="00AE6D46"/>
    <w:rsid w:val="00B03C6B"/>
    <w:rsid w:val="00B04A7D"/>
    <w:rsid w:val="00B20A4C"/>
    <w:rsid w:val="00B22912"/>
    <w:rsid w:val="00B22D6E"/>
    <w:rsid w:val="00B32E4C"/>
    <w:rsid w:val="00B36D23"/>
    <w:rsid w:val="00B41303"/>
    <w:rsid w:val="00B47817"/>
    <w:rsid w:val="00B501A1"/>
    <w:rsid w:val="00B51058"/>
    <w:rsid w:val="00B610B4"/>
    <w:rsid w:val="00B83894"/>
    <w:rsid w:val="00B954C0"/>
    <w:rsid w:val="00BB5190"/>
    <w:rsid w:val="00BD4325"/>
    <w:rsid w:val="00BF5B6B"/>
    <w:rsid w:val="00C003C6"/>
    <w:rsid w:val="00C03E36"/>
    <w:rsid w:val="00C13323"/>
    <w:rsid w:val="00C21E48"/>
    <w:rsid w:val="00C26453"/>
    <w:rsid w:val="00C307D6"/>
    <w:rsid w:val="00C31E69"/>
    <w:rsid w:val="00C430CB"/>
    <w:rsid w:val="00C438D0"/>
    <w:rsid w:val="00C53E3A"/>
    <w:rsid w:val="00C66334"/>
    <w:rsid w:val="00C941FC"/>
    <w:rsid w:val="00C95358"/>
    <w:rsid w:val="00CC081A"/>
    <w:rsid w:val="00CD16AC"/>
    <w:rsid w:val="00CF5E73"/>
    <w:rsid w:val="00D11B5B"/>
    <w:rsid w:val="00D14E45"/>
    <w:rsid w:val="00D2667B"/>
    <w:rsid w:val="00D26C80"/>
    <w:rsid w:val="00D316B0"/>
    <w:rsid w:val="00D35E25"/>
    <w:rsid w:val="00D3615A"/>
    <w:rsid w:val="00D55745"/>
    <w:rsid w:val="00D60AE1"/>
    <w:rsid w:val="00D75F88"/>
    <w:rsid w:val="00D809EE"/>
    <w:rsid w:val="00D8289B"/>
    <w:rsid w:val="00DA1983"/>
    <w:rsid w:val="00DB0318"/>
    <w:rsid w:val="00DC0C92"/>
    <w:rsid w:val="00DC3FE9"/>
    <w:rsid w:val="00DD1431"/>
    <w:rsid w:val="00E32DB1"/>
    <w:rsid w:val="00E35947"/>
    <w:rsid w:val="00E46795"/>
    <w:rsid w:val="00E735FA"/>
    <w:rsid w:val="00E8258D"/>
    <w:rsid w:val="00E82CED"/>
    <w:rsid w:val="00ED2602"/>
    <w:rsid w:val="00EF1B8F"/>
    <w:rsid w:val="00F0149E"/>
    <w:rsid w:val="00F02EB4"/>
    <w:rsid w:val="00F0497A"/>
    <w:rsid w:val="00F106C9"/>
    <w:rsid w:val="00F108E9"/>
    <w:rsid w:val="00F1296A"/>
    <w:rsid w:val="00F438AB"/>
    <w:rsid w:val="00F51872"/>
    <w:rsid w:val="00F82C62"/>
    <w:rsid w:val="00FA11FE"/>
    <w:rsid w:val="00FA6C47"/>
    <w:rsid w:val="00FB47A5"/>
    <w:rsid w:val="00FB7314"/>
    <w:rsid w:val="00FC695C"/>
    <w:rsid w:val="00FD1BE4"/>
    <w:rsid w:val="00FD78ED"/>
    <w:rsid w:val="00FE60F5"/>
    <w:rsid w:val="00FE748D"/>
    <w:rsid w:val="00FF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88324"/>
  <w15:chartTrackingRefBased/>
  <w15:docId w15:val="{0825C3B5-AAD8-44EA-8198-4A9C4743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B6B"/>
  </w:style>
  <w:style w:type="paragraph" w:styleId="Heading1">
    <w:name w:val="heading 1"/>
    <w:basedOn w:val="Normal"/>
    <w:next w:val="Normal"/>
    <w:link w:val="Heading1Char"/>
    <w:uiPriority w:val="9"/>
    <w:qFormat/>
    <w:rsid w:val="00617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18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8E3"/>
  </w:style>
  <w:style w:type="paragraph" w:styleId="Footer">
    <w:name w:val="footer"/>
    <w:basedOn w:val="Normal"/>
    <w:link w:val="FooterChar"/>
    <w:uiPriority w:val="99"/>
    <w:unhideWhenUsed/>
    <w:rsid w:val="006D18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8E3"/>
  </w:style>
  <w:style w:type="character" w:styleId="Hyperlink">
    <w:name w:val="Hyperlink"/>
    <w:basedOn w:val="DefaultParagraphFont"/>
    <w:uiPriority w:val="99"/>
    <w:unhideWhenUsed/>
    <w:rsid w:val="005C2C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4A8BE-1EF7-4F81-B38E-0A1786CF8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4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Sheaf</dc:creator>
  <cp:keywords/>
  <dc:description/>
  <cp:lastModifiedBy>John Sheaf</cp:lastModifiedBy>
  <cp:revision>22</cp:revision>
  <cp:lastPrinted>2026-01-25T19:31:00Z</cp:lastPrinted>
  <dcterms:created xsi:type="dcterms:W3CDTF">2026-03-09T04:08:00Z</dcterms:created>
  <dcterms:modified xsi:type="dcterms:W3CDTF">2026-04-21T15:15:00Z</dcterms:modified>
</cp:coreProperties>
</file>