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1E99646" w:rsidP="65575C05" w:rsidRDefault="71E99646" w14:paraId="24EC7CE8" w14:textId="45042E11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65575C05" w:rsidR="71E99646">
        <w:rPr>
          <w:b w:val="1"/>
          <w:bCs w:val="1"/>
          <w:sz w:val="28"/>
          <w:szCs w:val="28"/>
        </w:rPr>
        <w:t>Who is this for?</w:t>
      </w:r>
    </w:p>
    <w:p w:rsidR="71E99646" w:rsidP="65575C05" w:rsidRDefault="71E99646" w14:paraId="55575EE7" w14:textId="6975C068">
      <w:pPr>
        <w:pStyle w:val="Normal"/>
      </w:pPr>
      <w:r w:rsidR="71E99646">
        <w:rPr/>
        <w:t xml:space="preserve">Chefs, cooks, and </w:t>
      </w:r>
      <w:r w:rsidR="0965ACC5">
        <w:rPr/>
        <w:t>hobbyists</w:t>
      </w:r>
      <w:r w:rsidR="71E99646">
        <w:rPr/>
        <w:t xml:space="preserve"> </w:t>
      </w:r>
      <w:r w:rsidR="19D947D6">
        <w:rPr/>
        <w:t xml:space="preserve">who own </w:t>
      </w:r>
      <w:r w:rsidR="71E99646">
        <w:rPr/>
        <w:t>physical recipe cards, or a recipe book. Most digital recipe bo</w:t>
      </w:r>
      <w:r w:rsidR="71E99646">
        <w:rPr/>
        <w:t xml:space="preserve">oks </w:t>
      </w:r>
      <w:r w:rsidR="71E99646">
        <w:rPr/>
        <w:t>w</w:t>
      </w:r>
      <w:r w:rsidR="71E99646">
        <w:rPr/>
        <w:t xml:space="preserve">on’t allow the user to upload their own </w:t>
      </w:r>
      <w:r w:rsidR="38DDD7B6">
        <w:rPr/>
        <w:t>recipes,</w:t>
      </w:r>
      <w:r w:rsidR="71E99646">
        <w:rPr/>
        <w:t xml:space="preserve"> or you </w:t>
      </w:r>
      <w:r w:rsidR="37CE37F2">
        <w:rPr/>
        <w:t>must</w:t>
      </w:r>
      <w:r w:rsidR="71E99646">
        <w:rPr/>
        <w:t xml:space="preserve"> go through GitHub </w:t>
      </w:r>
      <w:r w:rsidR="598B651D">
        <w:rPr/>
        <w:t>on a couple to upload your own recipes. This app will allow users to upload and manage their own recipes.</w:t>
      </w:r>
    </w:p>
    <w:p w:rsidR="536ECAEA" w:rsidP="65575C05" w:rsidRDefault="536ECAEA" w14:paraId="385FBF7F" w14:textId="79F93210">
      <w:pPr>
        <w:pStyle w:val="Normal"/>
        <w:rPr>
          <w:b w:val="1"/>
          <w:bCs w:val="1"/>
          <w:sz w:val="28"/>
          <w:szCs w:val="28"/>
        </w:rPr>
      </w:pPr>
      <w:r w:rsidRPr="65575C05" w:rsidR="536ECAEA">
        <w:rPr>
          <w:b w:val="1"/>
          <w:bCs w:val="1"/>
          <w:sz w:val="28"/>
          <w:szCs w:val="28"/>
        </w:rPr>
        <w:t>Screen Mockups:</w:t>
      </w:r>
    </w:p>
    <w:p w:rsidR="536ECAEA" w:rsidP="65575C05" w:rsidRDefault="536ECAEA" w14:paraId="0E158800" w14:textId="2AFC8E5A">
      <w:pPr>
        <w:pStyle w:val="Normal"/>
        <w:rPr>
          <w:b w:val="0"/>
          <w:bCs w:val="0"/>
          <w:sz w:val="22"/>
          <w:szCs w:val="22"/>
        </w:rPr>
      </w:pPr>
      <w:r w:rsidRPr="65575C05" w:rsidR="536ECAEA">
        <w:rPr>
          <w:b w:val="0"/>
          <w:bCs w:val="0"/>
          <w:sz w:val="22"/>
          <w:szCs w:val="22"/>
        </w:rPr>
        <w:t>Main Page</w:t>
      </w:r>
    </w:p>
    <w:p w:rsidR="536ECAEA" w:rsidP="65575C05" w:rsidRDefault="536ECAEA" w14:paraId="4E01A75B" w14:textId="4DBBFCB3">
      <w:pPr>
        <w:pStyle w:val="Normal"/>
      </w:pPr>
      <w:r w:rsidR="536ECAEA">
        <w:drawing>
          <wp:inline wp14:editId="2C26D213" wp14:anchorId="52853E44">
            <wp:extent cx="3323422" cy="1724025"/>
            <wp:effectExtent l="0" t="0" r="0" b="0"/>
            <wp:docPr id="787122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2b157d454f44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422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ECAEA" w:rsidP="65575C05" w:rsidRDefault="536ECAEA" w14:paraId="4782490C" w14:textId="7988B34A">
      <w:pPr>
        <w:pStyle w:val="Normal"/>
      </w:pPr>
      <w:r w:rsidR="536ECAEA">
        <w:rPr/>
        <w:t>Recipe Card</w:t>
      </w:r>
    </w:p>
    <w:p w:rsidR="536ECAEA" w:rsidP="65575C05" w:rsidRDefault="536ECAEA" w14:paraId="745517CD" w14:textId="49429091">
      <w:pPr>
        <w:pStyle w:val="Normal"/>
      </w:pPr>
      <w:r w:rsidR="536ECAEA">
        <w:drawing>
          <wp:inline wp14:editId="75E98946" wp14:anchorId="5D0535D0">
            <wp:extent cx="3324225" cy="1717516"/>
            <wp:effectExtent l="0" t="0" r="0" b="0"/>
            <wp:docPr id="2080034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f37db0158f48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ECAEA" w:rsidP="65575C05" w:rsidRDefault="536ECAEA" w14:paraId="12E7ADD4" w14:textId="0237766C">
      <w:pPr>
        <w:pStyle w:val="Normal"/>
      </w:pPr>
      <w:r w:rsidR="536ECAEA">
        <w:rPr/>
        <w:t>Editing the recipe</w:t>
      </w:r>
    </w:p>
    <w:p w:rsidR="536ECAEA" w:rsidP="65575C05" w:rsidRDefault="536ECAEA" w14:paraId="2114F3C6" w14:textId="3CF930E5">
      <w:pPr>
        <w:pStyle w:val="Normal"/>
      </w:pPr>
      <w:r w:rsidR="536ECAEA">
        <w:drawing>
          <wp:inline wp14:editId="69FFC275" wp14:anchorId="60E07CBA">
            <wp:extent cx="3343275" cy="1803975"/>
            <wp:effectExtent l="0" t="0" r="0" b="0"/>
            <wp:docPr id="1229362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c92642c19b48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ECAEA" w:rsidP="65575C05" w:rsidRDefault="536ECAEA" w14:paraId="27F6CDC9" w14:textId="5F68CB0B">
      <w:pPr>
        <w:pStyle w:val="Normal"/>
      </w:pPr>
      <w:r w:rsidR="536ECAEA">
        <w:rPr/>
        <w:t>Creating a recipe</w:t>
      </w:r>
    </w:p>
    <w:p w:rsidR="536ECAEA" w:rsidP="65575C05" w:rsidRDefault="536ECAEA" w14:paraId="7678678E" w14:textId="7945D201">
      <w:pPr>
        <w:pStyle w:val="Normal"/>
      </w:pPr>
      <w:r w:rsidR="536ECAEA">
        <w:drawing>
          <wp:inline wp14:editId="5C082D7B" wp14:anchorId="021DBAB4">
            <wp:extent cx="3390900" cy="1829673"/>
            <wp:effectExtent l="0" t="0" r="0" b="0"/>
            <wp:docPr id="781351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000e6c8014d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ECAEA" w:rsidP="65575C05" w:rsidRDefault="536ECAEA" w14:paraId="51D2845E" w14:textId="29558C5B">
      <w:pPr>
        <w:pStyle w:val="Normal"/>
      </w:pPr>
      <w:r w:rsidRPr="65575C05" w:rsidR="536ECAEA">
        <w:rPr>
          <w:b w:val="1"/>
          <w:bCs w:val="1"/>
          <w:sz w:val="28"/>
          <w:szCs w:val="28"/>
        </w:rPr>
        <w:t>UML Diagram:</w:t>
      </w:r>
    </w:p>
    <w:p w:rsidR="19E9C062" w:rsidP="65575C05" w:rsidRDefault="19E9C062" w14:paraId="44B3E6D0" w14:textId="4BE0FF0E">
      <w:pPr>
        <w:pStyle w:val="Normal"/>
      </w:pPr>
      <w:r w:rsidR="19E9C062">
        <w:drawing>
          <wp:inline wp14:editId="0B589621" wp14:anchorId="2F4FDF5D">
            <wp:extent cx="3752850" cy="2767727"/>
            <wp:effectExtent l="0" t="0" r="0" b="0"/>
            <wp:docPr id="1939129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19c831c4194b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6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ECAEA" w:rsidP="65575C05" w:rsidRDefault="536ECAEA" w14:paraId="74284431" w14:textId="62F95FCF">
      <w:pPr>
        <w:pStyle w:val="Normal"/>
      </w:pPr>
      <w:r w:rsidRPr="65575C05" w:rsidR="536ECAEA">
        <w:rPr>
          <w:b w:val="1"/>
          <w:bCs w:val="1"/>
          <w:sz w:val="28"/>
          <w:szCs w:val="28"/>
        </w:rPr>
        <w:t>Features:</w:t>
      </w:r>
    </w:p>
    <w:p w:rsidR="03834883" w:rsidP="65575C05" w:rsidRDefault="03834883" w14:paraId="6612C944" w14:textId="04E1966E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65575C05" w:rsidR="03834883">
        <w:rPr>
          <w:b w:val="0"/>
          <w:bCs w:val="0"/>
          <w:sz w:val="22"/>
          <w:szCs w:val="22"/>
        </w:rPr>
        <w:t xml:space="preserve">Managing recipes – Users and Create their own recipes, edit a recipe, and </w:t>
      </w:r>
      <w:r w:rsidRPr="65575C05" w:rsidR="03834883">
        <w:rPr>
          <w:b w:val="0"/>
          <w:bCs w:val="0"/>
          <w:sz w:val="22"/>
          <w:szCs w:val="22"/>
        </w:rPr>
        <w:t>delete</w:t>
      </w:r>
      <w:r w:rsidRPr="65575C05" w:rsidR="03834883">
        <w:rPr>
          <w:b w:val="0"/>
          <w:bCs w:val="0"/>
          <w:sz w:val="22"/>
          <w:szCs w:val="22"/>
        </w:rPr>
        <w:t xml:space="preserve"> a recipe. Whenever the user starts </w:t>
      </w:r>
      <w:r w:rsidRPr="65575C05" w:rsidR="66D14F22">
        <w:rPr>
          <w:b w:val="0"/>
          <w:bCs w:val="0"/>
          <w:sz w:val="22"/>
          <w:szCs w:val="22"/>
        </w:rPr>
        <w:t>up</w:t>
      </w:r>
      <w:r w:rsidRPr="65575C05" w:rsidR="03834883">
        <w:rPr>
          <w:b w:val="0"/>
          <w:bCs w:val="0"/>
          <w:sz w:val="22"/>
          <w:szCs w:val="22"/>
        </w:rPr>
        <w:t xml:space="preserve"> the application it goes through a database and gets</w:t>
      </w:r>
      <w:r w:rsidRPr="65575C05" w:rsidR="6F1EB5C1">
        <w:rPr>
          <w:b w:val="0"/>
          <w:bCs w:val="0"/>
          <w:sz w:val="22"/>
          <w:szCs w:val="22"/>
        </w:rPr>
        <w:t xml:space="preserve"> all their recipes.</w:t>
      </w:r>
    </w:p>
    <w:p w:rsidR="6F1EB5C1" w:rsidP="65575C05" w:rsidRDefault="6F1EB5C1" w14:paraId="224FCFBA" w14:textId="0D5F041F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65575C05" w:rsidR="6F1EB5C1">
        <w:rPr>
          <w:b w:val="0"/>
          <w:bCs w:val="0"/>
          <w:sz w:val="22"/>
          <w:szCs w:val="22"/>
        </w:rPr>
        <w:t>Favorites – Users can favorite a recipe where the recipe card will show a heart icon and users can filter the search on favorites only</w:t>
      </w:r>
    </w:p>
    <w:p w:rsidR="6F1EB5C1" w:rsidP="65575C05" w:rsidRDefault="6F1EB5C1" w14:paraId="3ED68B33" w14:textId="63270C7D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65575C05" w:rsidR="6F1EB5C1">
        <w:rPr>
          <w:b w:val="0"/>
          <w:bCs w:val="0"/>
          <w:sz w:val="22"/>
          <w:szCs w:val="22"/>
        </w:rPr>
        <w:t xml:space="preserve">Text to Speech / Voice recognition – The cookbook will have a Text to Speech feature where </w:t>
      </w:r>
      <w:r w:rsidRPr="65575C05" w:rsidR="6F1EB5C1">
        <w:rPr>
          <w:b w:val="0"/>
          <w:bCs w:val="0"/>
          <w:sz w:val="22"/>
          <w:szCs w:val="22"/>
        </w:rPr>
        <w:t>it’ll</w:t>
      </w:r>
      <w:r w:rsidRPr="65575C05" w:rsidR="6F1EB5C1">
        <w:rPr>
          <w:b w:val="0"/>
          <w:bCs w:val="0"/>
          <w:sz w:val="22"/>
          <w:szCs w:val="22"/>
        </w:rPr>
        <w:t xml:space="preserve"> read off the step and the user can say </w:t>
      </w:r>
      <w:r w:rsidRPr="65575C05" w:rsidR="6601E9C0">
        <w:rPr>
          <w:b w:val="0"/>
          <w:bCs w:val="0"/>
          <w:sz w:val="22"/>
          <w:szCs w:val="22"/>
        </w:rPr>
        <w:t xml:space="preserve">either </w:t>
      </w:r>
      <w:r w:rsidRPr="65575C05" w:rsidR="30EFC998">
        <w:rPr>
          <w:b w:val="0"/>
          <w:bCs w:val="0"/>
          <w:sz w:val="22"/>
          <w:szCs w:val="22"/>
        </w:rPr>
        <w:t>“</w:t>
      </w:r>
      <w:r w:rsidRPr="65575C05" w:rsidR="6601E9C0">
        <w:rPr>
          <w:b w:val="0"/>
          <w:bCs w:val="0"/>
          <w:sz w:val="22"/>
          <w:szCs w:val="22"/>
        </w:rPr>
        <w:t>Next</w:t>
      </w:r>
      <w:r w:rsidRPr="65575C05" w:rsidR="4103064B">
        <w:rPr>
          <w:b w:val="0"/>
          <w:bCs w:val="0"/>
          <w:sz w:val="22"/>
          <w:szCs w:val="22"/>
        </w:rPr>
        <w:t>”</w:t>
      </w:r>
      <w:r w:rsidRPr="65575C05" w:rsidR="6601E9C0">
        <w:rPr>
          <w:b w:val="0"/>
          <w:bCs w:val="0"/>
          <w:sz w:val="22"/>
          <w:szCs w:val="22"/>
        </w:rPr>
        <w:t xml:space="preserve"> to go to the </w:t>
      </w:r>
      <w:r w:rsidRPr="65575C05" w:rsidR="73CA6744">
        <w:rPr>
          <w:b w:val="0"/>
          <w:bCs w:val="0"/>
          <w:sz w:val="22"/>
          <w:szCs w:val="22"/>
        </w:rPr>
        <w:t>next</w:t>
      </w:r>
      <w:r w:rsidRPr="65575C05" w:rsidR="6601E9C0">
        <w:rPr>
          <w:b w:val="0"/>
          <w:bCs w:val="0"/>
          <w:sz w:val="22"/>
          <w:szCs w:val="22"/>
        </w:rPr>
        <w:t xml:space="preserve"> step or </w:t>
      </w:r>
      <w:r w:rsidRPr="65575C05" w:rsidR="2B0D6556">
        <w:rPr>
          <w:b w:val="0"/>
          <w:bCs w:val="0"/>
          <w:sz w:val="22"/>
          <w:szCs w:val="22"/>
        </w:rPr>
        <w:t>“</w:t>
      </w:r>
      <w:r w:rsidRPr="65575C05" w:rsidR="08473D4B">
        <w:rPr>
          <w:b w:val="0"/>
          <w:bCs w:val="0"/>
          <w:sz w:val="22"/>
          <w:szCs w:val="22"/>
        </w:rPr>
        <w:t>R</w:t>
      </w:r>
      <w:r w:rsidRPr="65575C05" w:rsidR="21D971DD">
        <w:rPr>
          <w:b w:val="0"/>
          <w:bCs w:val="0"/>
          <w:sz w:val="22"/>
          <w:szCs w:val="22"/>
        </w:rPr>
        <w:t>epeat</w:t>
      </w:r>
      <w:r w:rsidRPr="65575C05" w:rsidR="16694B91">
        <w:rPr>
          <w:b w:val="0"/>
          <w:bCs w:val="0"/>
          <w:sz w:val="22"/>
          <w:szCs w:val="22"/>
        </w:rPr>
        <w:t>”</w:t>
      </w:r>
      <w:r w:rsidRPr="65575C05" w:rsidR="6601E9C0">
        <w:rPr>
          <w:b w:val="0"/>
          <w:bCs w:val="0"/>
          <w:sz w:val="22"/>
          <w:szCs w:val="22"/>
        </w:rPr>
        <w:t xml:space="preserve"> where </w:t>
      </w:r>
      <w:r w:rsidRPr="65575C05" w:rsidR="6601E9C0">
        <w:rPr>
          <w:b w:val="0"/>
          <w:bCs w:val="0"/>
          <w:sz w:val="22"/>
          <w:szCs w:val="22"/>
        </w:rPr>
        <w:t>it’ll</w:t>
      </w:r>
      <w:r w:rsidRPr="65575C05" w:rsidR="6601E9C0">
        <w:rPr>
          <w:b w:val="0"/>
          <w:bCs w:val="0"/>
          <w:sz w:val="22"/>
          <w:szCs w:val="22"/>
        </w:rPr>
        <w:t xml:space="preserve"> repeat the current step.</w:t>
      </w:r>
    </w:p>
    <w:p w:rsidR="5B9DD545" w:rsidP="65575C05" w:rsidRDefault="5B9DD545" w14:paraId="3554A4AD" w14:textId="1C2789A5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65575C05" w:rsidR="5B9DD545">
        <w:rPr>
          <w:b w:val="0"/>
          <w:bCs w:val="0"/>
          <w:sz w:val="22"/>
          <w:szCs w:val="22"/>
        </w:rPr>
        <w:t xml:space="preserve">Recipe Cards – How users get to the detailed recipe cards is through the recipe card where it will be dynamically </w:t>
      </w:r>
      <w:r w:rsidRPr="65575C05" w:rsidR="5B9DD545">
        <w:rPr>
          <w:b w:val="0"/>
          <w:bCs w:val="0"/>
          <w:sz w:val="22"/>
          <w:szCs w:val="22"/>
        </w:rPr>
        <w:t>created</w:t>
      </w:r>
      <w:r w:rsidRPr="65575C05" w:rsidR="0563914E">
        <w:rPr>
          <w:b w:val="0"/>
          <w:bCs w:val="0"/>
          <w:sz w:val="22"/>
          <w:szCs w:val="22"/>
        </w:rPr>
        <w:t xml:space="preserve"> upon creating a recipe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5a2c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912CA7"/>
    <w:rsid w:val="015A6F2A"/>
    <w:rsid w:val="02F63F8B"/>
    <w:rsid w:val="03834883"/>
    <w:rsid w:val="0563914E"/>
    <w:rsid w:val="06F6236D"/>
    <w:rsid w:val="07B08851"/>
    <w:rsid w:val="08473D4B"/>
    <w:rsid w:val="0965ACC5"/>
    <w:rsid w:val="16492F16"/>
    <w:rsid w:val="16694B91"/>
    <w:rsid w:val="196A6A02"/>
    <w:rsid w:val="19D947D6"/>
    <w:rsid w:val="19E9C062"/>
    <w:rsid w:val="1B44A58D"/>
    <w:rsid w:val="21D971DD"/>
    <w:rsid w:val="2B0D6556"/>
    <w:rsid w:val="30EFC998"/>
    <w:rsid w:val="317A64DA"/>
    <w:rsid w:val="34020AA8"/>
    <w:rsid w:val="37CE37F2"/>
    <w:rsid w:val="38DDD7B6"/>
    <w:rsid w:val="3B940D53"/>
    <w:rsid w:val="3DA8ECEE"/>
    <w:rsid w:val="4103064B"/>
    <w:rsid w:val="536ECAEA"/>
    <w:rsid w:val="55912CA7"/>
    <w:rsid w:val="598B651D"/>
    <w:rsid w:val="5B9DD545"/>
    <w:rsid w:val="5D1BEC3D"/>
    <w:rsid w:val="5E07C1AA"/>
    <w:rsid w:val="5EB7BC9E"/>
    <w:rsid w:val="627C1427"/>
    <w:rsid w:val="65575C05"/>
    <w:rsid w:val="6601E9C0"/>
    <w:rsid w:val="66C2CE83"/>
    <w:rsid w:val="66D14F22"/>
    <w:rsid w:val="68F5717B"/>
    <w:rsid w:val="6F1EB5C1"/>
    <w:rsid w:val="71E99646"/>
    <w:rsid w:val="72832B64"/>
    <w:rsid w:val="73CA6744"/>
    <w:rsid w:val="75213708"/>
    <w:rsid w:val="76BD0769"/>
    <w:rsid w:val="7858D7CA"/>
    <w:rsid w:val="79FF5838"/>
    <w:rsid w:val="7B9B2899"/>
    <w:rsid w:val="7BFF9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2CA7"/>
  <w15:chartTrackingRefBased/>
  <w15:docId w15:val="{9F73A775-1FC1-406B-A1AD-D3AE92C354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02b157d454f443b" /><Relationship Type="http://schemas.openxmlformats.org/officeDocument/2006/relationships/image" Target="/media/image2.png" Id="R49f37db0158f485d" /><Relationship Type="http://schemas.openxmlformats.org/officeDocument/2006/relationships/image" Target="/media/image3.png" Id="Rfcc92642c19b48b2" /><Relationship Type="http://schemas.openxmlformats.org/officeDocument/2006/relationships/image" Target="/media/image4.png" Id="R830000e6c8014d4a" /><Relationship Type="http://schemas.openxmlformats.org/officeDocument/2006/relationships/image" Target="/media/image5.png" Id="Rfc19c831c4194b23" /><Relationship Type="http://schemas.openxmlformats.org/officeDocument/2006/relationships/numbering" Target="numbering.xml" Id="R9dd3f1aee70e4e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2023-04-24T12:41:47.0465300Z</dcterms:created>
  <dcterms:modified xsi:type="dcterms:W3CDTF">2023-04-26T15:59:40.7027465Z</dcterms:modified>
  <dc:creator>Poynter, Trey</dc:creator>
  <lastModifiedBy>Poynter, Trey</lastModifiedBy>
</coreProperties>
</file>