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93A15" w14:textId="77777777"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1985A1C6">
          <v:rect id="_x0000_s1026" style="position:absolute;left:0;text-align:left;margin-left:-9pt;margin-top:-9pt;width:549pt;height:36pt;z-index:-251660288;mso-wrap-edited:f" wrapcoords="-46 0 -46 21600 21646 21600 21646 0 -46 0" fillcolor="yellow"/>
        </w:pict>
      </w:r>
      <w:r w:rsidR="00F71D9A">
        <w:rPr>
          <w:rFonts w:ascii="Trebuchet MS" w:hAnsi="Trebuchet MS"/>
          <w:sz w:val="36"/>
        </w:rPr>
        <w:t>GATEAU MAGIQUE AU CHOCOLAT BLANC ET FRAMBOISES</w:t>
      </w:r>
    </w:p>
    <w:p w14:paraId="6B061656" w14:textId="77777777" w:rsidR="003779E1" w:rsidRDefault="003779E1">
      <w:pPr>
        <w:rPr>
          <w:rFonts w:ascii="Trebuchet MS" w:hAnsi="Trebuchet MS"/>
        </w:rPr>
      </w:pPr>
    </w:p>
    <w:p w14:paraId="6393D1DC" w14:textId="77777777" w:rsidR="001D41F8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F71D9A">
        <w:rPr>
          <w:rFonts w:ascii="Trebuchet MS" w:hAnsi="Trebuchet MS"/>
          <w:b/>
          <w:bCs/>
          <w:sz w:val="32"/>
        </w:rPr>
        <w:t>8/10</w:t>
      </w:r>
      <w:r w:rsidR="003F57A9">
        <w:rPr>
          <w:rFonts w:ascii="Trebuchet MS" w:hAnsi="Trebuchet MS"/>
          <w:b/>
          <w:bCs/>
          <w:sz w:val="32"/>
        </w:rPr>
        <w:t>/12</w:t>
      </w:r>
      <w:r w:rsidR="009633E1">
        <w:rPr>
          <w:rFonts w:ascii="Trebuchet MS" w:hAnsi="Trebuchet MS"/>
          <w:b/>
          <w:bCs/>
          <w:sz w:val="32"/>
        </w:rPr>
        <w:t xml:space="preserve"> personnes  </w:t>
      </w:r>
      <w:r w:rsidR="009A6CAA">
        <w:rPr>
          <w:rFonts w:ascii="Trebuchet MS" w:hAnsi="Trebuchet MS"/>
          <w:b/>
          <w:bCs/>
          <w:sz w:val="32"/>
        </w:rPr>
        <w:tab/>
      </w:r>
      <w:r w:rsidR="00D01772">
        <w:rPr>
          <w:rFonts w:ascii="Trebuchet MS" w:hAnsi="Trebuchet MS"/>
          <w:b/>
          <w:bCs/>
          <w:sz w:val="32"/>
        </w:rPr>
        <w:t xml:space="preserve">Préparation 30mn     </w:t>
      </w:r>
      <w:r>
        <w:rPr>
          <w:rFonts w:ascii="Trebuchet MS" w:hAnsi="Trebuchet MS"/>
          <w:b/>
          <w:bCs/>
          <w:sz w:val="32"/>
        </w:rPr>
        <w:t xml:space="preserve">Cuisson </w:t>
      </w:r>
      <w:r w:rsidR="00F71D9A">
        <w:rPr>
          <w:rFonts w:ascii="Trebuchet MS" w:hAnsi="Trebuchet MS"/>
          <w:b/>
          <w:bCs/>
          <w:sz w:val="32"/>
        </w:rPr>
        <w:t>5</w:t>
      </w:r>
      <w:r w:rsidR="009633E1">
        <w:rPr>
          <w:rFonts w:ascii="Trebuchet MS" w:hAnsi="Trebuchet MS"/>
          <w:b/>
          <w:bCs/>
          <w:sz w:val="32"/>
        </w:rPr>
        <w:t>0mn</w:t>
      </w:r>
      <w:r w:rsidR="00A0456D">
        <w:rPr>
          <w:rFonts w:ascii="Trebuchet MS" w:hAnsi="Trebuchet MS"/>
          <w:b/>
          <w:bCs/>
          <w:sz w:val="32"/>
        </w:rPr>
        <w:t xml:space="preserve"> </w:t>
      </w:r>
    </w:p>
    <w:p w14:paraId="38E6BF10" w14:textId="77777777" w:rsidR="009633E1" w:rsidRDefault="009633E1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CE0F81" w14:paraId="23A18E39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073C9000" w14:textId="77777777" w:rsidR="00CE0F81" w:rsidRPr="003F57A9" w:rsidRDefault="003F57A9" w:rsidP="008B76EA">
            <w:pPr>
              <w:rPr>
                <w:rFonts w:ascii="Trebuchet MS" w:hAnsi="Trebuchet MS"/>
                <w:sz w:val="28"/>
              </w:rPr>
            </w:pPr>
            <w:r w:rsidRPr="003F57A9">
              <w:rPr>
                <w:rFonts w:ascii="Trebuchet MS" w:hAnsi="Trebuchet MS"/>
                <w:sz w:val="28"/>
              </w:rPr>
              <w:t>4 œufs</w:t>
            </w:r>
          </w:p>
        </w:tc>
        <w:tc>
          <w:tcPr>
            <w:tcW w:w="5580" w:type="dxa"/>
            <w:vAlign w:val="center"/>
          </w:tcPr>
          <w:p w14:paraId="396CF28B" w14:textId="77777777" w:rsidR="00CE0F81" w:rsidRPr="003F57A9" w:rsidRDefault="003F57A9" w:rsidP="00BA6BF1">
            <w:pPr>
              <w:rPr>
                <w:rFonts w:ascii="Trebuchet MS" w:hAnsi="Trebuchet MS"/>
                <w:sz w:val="28"/>
              </w:rPr>
            </w:pPr>
            <w:r w:rsidRPr="003F57A9">
              <w:rPr>
                <w:rFonts w:ascii="Trebuchet MS" w:hAnsi="Trebuchet MS"/>
                <w:sz w:val="28"/>
              </w:rPr>
              <w:t>220g de chocolat blanc</w:t>
            </w:r>
          </w:p>
        </w:tc>
      </w:tr>
      <w:tr w:rsidR="00CE0F81" w14:paraId="20FC19E9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07D9DE60" w14:textId="77777777" w:rsidR="00CE0F81" w:rsidRDefault="003F57A9" w:rsidP="003F57A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150g de sucre</w:t>
            </w:r>
          </w:p>
        </w:tc>
        <w:tc>
          <w:tcPr>
            <w:tcW w:w="5580" w:type="dxa"/>
            <w:vAlign w:val="center"/>
          </w:tcPr>
          <w:p w14:paraId="4C34CF28" w14:textId="77777777" w:rsidR="00CE0F81" w:rsidRDefault="003F57A9" w:rsidP="00BA6BF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115g de farine</w:t>
            </w:r>
          </w:p>
        </w:tc>
      </w:tr>
      <w:tr w:rsidR="00CE0F81" w14:paraId="371D73CC" w14:textId="77777777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027AB419" w14:textId="77777777" w:rsidR="00CE0F81" w:rsidRDefault="003F57A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c. à soupe d’eau</w:t>
            </w:r>
          </w:p>
        </w:tc>
        <w:tc>
          <w:tcPr>
            <w:tcW w:w="5580" w:type="dxa"/>
            <w:vAlign w:val="center"/>
          </w:tcPr>
          <w:p w14:paraId="385BDC41" w14:textId="77777777" w:rsidR="00CE0F81" w:rsidRDefault="003F57A9" w:rsidP="00BA6BF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50cl de l’ait</w:t>
            </w:r>
          </w:p>
        </w:tc>
      </w:tr>
      <w:tr w:rsidR="00CE0F81" w14:paraId="4E32EEFF" w14:textId="77777777" w:rsidTr="009633E1">
        <w:tblPrEx>
          <w:tblCellMar>
            <w:top w:w="0" w:type="dxa"/>
            <w:bottom w:w="0" w:type="dxa"/>
          </w:tblCellMar>
        </w:tblPrEx>
        <w:trPr>
          <w:trHeight w:val="380"/>
          <w:jc w:val="center"/>
        </w:trPr>
        <w:tc>
          <w:tcPr>
            <w:tcW w:w="5290" w:type="dxa"/>
            <w:vAlign w:val="center"/>
          </w:tcPr>
          <w:p w14:paraId="7FF01CD7" w14:textId="77777777" w:rsidR="00CE0F81" w:rsidRDefault="003F57A9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125g de beurre</w:t>
            </w:r>
          </w:p>
        </w:tc>
        <w:tc>
          <w:tcPr>
            <w:tcW w:w="5580" w:type="dxa"/>
            <w:vAlign w:val="center"/>
          </w:tcPr>
          <w:p w14:paraId="398F6C1A" w14:textId="77777777" w:rsidR="00CE0F81" w:rsidRPr="009A6CAA" w:rsidRDefault="003F57A9" w:rsidP="00BA6BF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framboises fraîches ou congelées</w:t>
            </w:r>
          </w:p>
        </w:tc>
      </w:tr>
    </w:tbl>
    <w:p w14:paraId="13078667" w14:textId="77777777" w:rsidR="003779E1" w:rsidRDefault="007955FF">
      <w:pPr>
        <w:rPr>
          <w:rFonts w:ascii="Trebuchet MS" w:hAnsi="Trebuchet MS"/>
          <w:b/>
          <w:bCs/>
          <w:sz w:val="28"/>
        </w:rPr>
      </w:pPr>
      <w:r>
        <w:rPr>
          <w:noProof/>
        </w:rPr>
        <w:pict w14:anchorId="369BE7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318.25pt;margin-top:13.25pt;width:237.05pt;height:177.65pt;z-index:-251659264;mso-position-horizontal-relative:text;mso-position-vertical-relative:text" wrapcoords="-48 0 -48 21536 21600 21536 21600 0 -48 0">
            <v:imagedata r:id="rId5" o:title=""/>
            <w10:wrap type="through"/>
          </v:shape>
        </w:pict>
      </w:r>
    </w:p>
    <w:p w14:paraId="22BBE820" w14:textId="77777777" w:rsidR="001F00A0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1. </w:t>
      </w:r>
      <w:r w:rsidR="00E82A0A">
        <w:rPr>
          <w:rFonts w:ascii="Arial" w:hAnsi="Arial" w:cs="Arial"/>
          <w:color w:val="000000"/>
          <w:sz w:val="28"/>
          <w:szCs w:val="28"/>
        </w:rPr>
        <w:t xml:space="preserve"> </w:t>
      </w:r>
      <w:r w:rsidR="003F57A9">
        <w:rPr>
          <w:rFonts w:ascii="Arial" w:hAnsi="Arial" w:cs="Arial"/>
          <w:color w:val="000000"/>
          <w:sz w:val="28"/>
          <w:szCs w:val="28"/>
        </w:rPr>
        <w:t>Préchauffez votre four à 150° C</w:t>
      </w:r>
      <w:r w:rsidR="00B86E86">
        <w:rPr>
          <w:rFonts w:ascii="Arial" w:hAnsi="Arial" w:cs="Arial"/>
          <w:color w:val="000000"/>
          <w:sz w:val="28"/>
          <w:szCs w:val="28"/>
        </w:rPr>
        <w:t>.</w:t>
      </w:r>
    </w:p>
    <w:p w14:paraId="1DC4CAC6" w14:textId="77777777" w:rsidR="00F71CA3" w:rsidRDefault="001F00A0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2. </w:t>
      </w:r>
      <w:r w:rsidR="00C87EC5">
        <w:rPr>
          <w:rFonts w:ascii="Arial" w:hAnsi="Arial" w:cs="Arial"/>
          <w:color w:val="000000"/>
          <w:sz w:val="28"/>
          <w:szCs w:val="28"/>
        </w:rPr>
        <w:t xml:space="preserve"> </w:t>
      </w:r>
      <w:r w:rsidR="003F57A9">
        <w:rPr>
          <w:rFonts w:ascii="Arial" w:hAnsi="Arial" w:cs="Arial"/>
          <w:color w:val="000000"/>
          <w:sz w:val="28"/>
          <w:szCs w:val="28"/>
        </w:rPr>
        <w:t>Faites fondre le beurre avec le chocolat blanc environ 2mn aux micro-ondes.</w:t>
      </w:r>
    </w:p>
    <w:p w14:paraId="21A3DBC8" w14:textId="77777777" w:rsidR="007B1B27" w:rsidRDefault="007B6B78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B52E8D">
        <w:rPr>
          <w:rFonts w:ascii="Arial" w:hAnsi="Arial" w:cs="Arial"/>
          <w:color w:val="000000"/>
          <w:sz w:val="28"/>
          <w:szCs w:val="28"/>
        </w:rPr>
        <w:t xml:space="preserve"> </w:t>
      </w:r>
      <w:r w:rsidR="003F57A9">
        <w:rPr>
          <w:rFonts w:ascii="Arial" w:hAnsi="Arial" w:cs="Arial"/>
          <w:color w:val="000000"/>
          <w:sz w:val="28"/>
          <w:szCs w:val="28"/>
        </w:rPr>
        <w:t>Mélangez le sucre avec les jaunes d’œufs et l’eau. Ajoutez-y le beurre et le chocolat puis la farine tamisée, mélangez bien.</w:t>
      </w:r>
    </w:p>
    <w:p w14:paraId="263356EF" w14:textId="77777777" w:rsidR="001F00A0" w:rsidRDefault="007B6B78" w:rsidP="00EC400F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963AD2">
        <w:rPr>
          <w:rFonts w:ascii="Arial" w:hAnsi="Arial" w:cs="Arial"/>
          <w:color w:val="000000"/>
          <w:sz w:val="28"/>
          <w:szCs w:val="28"/>
        </w:rPr>
        <w:t xml:space="preserve"> </w:t>
      </w:r>
      <w:r w:rsidR="003F57A9">
        <w:rPr>
          <w:rFonts w:ascii="Arial" w:hAnsi="Arial" w:cs="Arial"/>
          <w:color w:val="000000"/>
          <w:sz w:val="28"/>
          <w:szCs w:val="28"/>
        </w:rPr>
        <w:t>Montez les blancs en neige, versez l</w:t>
      </w:r>
      <w:r w:rsidR="00543BB7">
        <w:rPr>
          <w:rFonts w:ascii="Arial" w:hAnsi="Arial" w:cs="Arial"/>
          <w:color w:val="000000"/>
          <w:sz w:val="28"/>
          <w:szCs w:val="28"/>
        </w:rPr>
        <w:t>e</w:t>
      </w:r>
      <w:r w:rsidR="003F57A9">
        <w:rPr>
          <w:rFonts w:ascii="Arial" w:hAnsi="Arial" w:cs="Arial"/>
          <w:color w:val="000000"/>
          <w:sz w:val="28"/>
          <w:szCs w:val="28"/>
        </w:rPr>
        <w:t xml:space="preserve"> lait tiède dans la préparation. Ajoutez les blancs montés en neige.</w:t>
      </w:r>
    </w:p>
    <w:p w14:paraId="1A9AC90C" w14:textId="77777777" w:rsidR="003F57A9" w:rsidRDefault="003F57A9" w:rsidP="00EC400F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 Beurrez  et farinez un moule à manquer, déposez-y les framboises (si elles sont décongelées saupoudrez d’un peu de farine pour absorber un peu le jus). Versez la préparation et enfournez pendant 50mn.</w:t>
      </w:r>
    </w:p>
    <w:p w14:paraId="3F1F8A01" w14:textId="77777777" w:rsidR="003F57A9" w:rsidRDefault="00B86E86" w:rsidP="00EC400F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 w14:anchorId="161B1FAB">
          <v:shape id="_x0000_s1030" type="#_x0000_t75" style="position:absolute;margin-left:36.1pt;margin-top:44.25pt;width:237.8pt;height:187.45pt;z-index:-251658240" wrapcoords="-45 0 -45 21539 21600 21539 21600 0 -45 0">
            <v:imagedata r:id="rId6" o:title=""/>
            <w10:wrap type="through"/>
          </v:shape>
        </w:pict>
      </w:r>
      <w:r w:rsidR="003F57A9">
        <w:rPr>
          <w:rFonts w:ascii="Arial" w:hAnsi="Arial" w:cs="Arial"/>
          <w:color w:val="000000"/>
          <w:sz w:val="28"/>
          <w:szCs w:val="28"/>
        </w:rPr>
        <w:t>6.  Laissez refroidir puis mettre le gâteau au frigo. Servir très froid, on obtient 3 textures : biscuit / flan / crème. Magique !</w:t>
      </w:r>
      <w:r w:rsidR="007955FF">
        <w:rPr>
          <w:rFonts w:ascii="Arial" w:hAnsi="Arial" w:cs="Arial"/>
          <w:color w:val="000000"/>
          <w:sz w:val="28"/>
          <w:szCs w:val="28"/>
        </w:rPr>
        <w:t>!</w:t>
      </w:r>
    </w:p>
    <w:p w14:paraId="37FE2E7E" w14:textId="77777777" w:rsidR="007955FF" w:rsidRDefault="00D04957" w:rsidP="00EC400F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 w14:anchorId="299AABCE">
          <v:shape id="_x0000_s1031" type="#_x0000_t75" style="position:absolute;margin-left:309.9pt;margin-top:.8pt;width:230.1pt;height:172.55pt;z-index:-251657216" wrapcoords="-50 0 -50 21533 21600 21533 21600 0 -50 0">
            <v:imagedata r:id="rId7" o:title=""/>
            <w10:wrap type="through"/>
          </v:shape>
        </w:pict>
      </w:r>
    </w:p>
    <w:p w14:paraId="2D4A615B" w14:textId="77777777" w:rsidR="003F57A9" w:rsidRDefault="003F57A9" w:rsidP="00EC400F">
      <w:pPr>
        <w:pStyle w:val="NormalWeb"/>
        <w:shd w:val="clear" w:color="auto" w:fill="FFFFFF"/>
        <w:rPr>
          <w:rFonts w:ascii="Trebuchet MS" w:hAnsi="Trebuchet MS" w:cs="Arial"/>
          <w:color w:val="000000"/>
        </w:rPr>
      </w:pPr>
    </w:p>
    <w:sectPr w:rsidR="003F57A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9086361">
    <w:abstractNumId w:val="1"/>
  </w:num>
  <w:num w:numId="2" w16cid:durableId="1046180785">
    <w:abstractNumId w:val="4"/>
  </w:num>
  <w:num w:numId="3" w16cid:durableId="433208572">
    <w:abstractNumId w:val="3"/>
  </w:num>
  <w:num w:numId="4" w16cid:durableId="1232621309">
    <w:abstractNumId w:val="0"/>
  </w:num>
  <w:num w:numId="5" w16cid:durableId="271088707">
    <w:abstractNumId w:val="2"/>
  </w:num>
  <w:num w:numId="6" w16cid:durableId="1821656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80D78"/>
    <w:rsid w:val="00086D20"/>
    <w:rsid w:val="000A7710"/>
    <w:rsid w:val="000D4E62"/>
    <w:rsid w:val="000E4A4A"/>
    <w:rsid w:val="001D41F8"/>
    <w:rsid w:val="001F00A0"/>
    <w:rsid w:val="002436D2"/>
    <w:rsid w:val="002D35B6"/>
    <w:rsid w:val="003779E1"/>
    <w:rsid w:val="003B2249"/>
    <w:rsid w:val="003E1AEF"/>
    <w:rsid w:val="003F57A9"/>
    <w:rsid w:val="00413717"/>
    <w:rsid w:val="0041663E"/>
    <w:rsid w:val="00481A35"/>
    <w:rsid w:val="004E5EBD"/>
    <w:rsid w:val="00543BB7"/>
    <w:rsid w:val="005B0002"/>
    <w:rsid w:val="00670B24"/>
    <w:rsid w:val="00687937"/>
    <w:rsid w:val="00706F07"/>
    <w:rsid w:val="00716470"/>
    <w:rsid w:val="007575FC"/>
    <w:rsid w:val="00782118"/>
    <w:rsid w:val="00786ABB"/>
    <w:rsid w:val="007872BC"/>
    <w:rsid w:val="007955FF"/>
    <w:rsid w:val="007B1B27"/>
    <w:rsid w:val="007B6B78"/>
    <w:rsid w:val="0081199D"/>
    <w:rsid w:val="0085087B"/>
    <w:rsid w:val="0088440E"/>
    <w:rsid w:val="008B48D5"/>
    <w:rsid w:val="008B76EA"/>
    <w:rsid w:val="008C52C7"/>
    <w:rsid w:val="008F6047"/>
    <w:rsid w:val="00900BB5"/>
    <w:rsid w:val="009633E1"/>
    <w:rsid w:val="00963AD2"/>
    <w:rsid w:val="009A6CAA"/>
    <w:rsid w:val="00A0456D"/>
    <w:rsid w:val="00A04646"/>
    <w:rsid w:val="00B375D5"/>
    <w:rsid w:val="00B52E8D"/>
    <w:rsid w:val="00B86E86"/>
    <w:rsid w:val="00BA6BF1"/>
    <w:rsid w:val="00C87EC5"/>
    <w:rsid w:val="00CE0F81"/>
    <w:rsid w:val="00CE3E5D"/>
    <w:rsid w:val="00D01772"/>
    <w:rsid w:val="00D03066"/>
    <w:rsid w:val="00D04957"/>
    <w:rsid w:val="00D064A5"/>
    <w:rsid w:val="00D95A5C"/>
    <w:rsid w:val="00DD48A7"/>
    <w:rsid w:val="00E800DE"/>
    <w:rsid w:val="00E82A0A"/>
    <w:rsid w:val="00EC400F"/>
    <w:rsid w:val="00ED2CAD"/>
    <w:rsid w:val="00F5782F"/>
    <w:rsid w:val="00F71CA3"/>
    <w:rsid w:val="00F71D9A"/>
    <w:rsid w:val="00F81C68"/>
    <w:rsid w:val="00FD413D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5D515DF8"/>
  <w15:chartTrackingRefBased/>
  <w15:docId w15:val="{A0E65C2C-B68C-428A-ABAA-30005406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2014-12-01T15:48:00Z</cp:lastPrinted>
  <dcterms:created xsi:type="dcterms:W3CDTF">2023-11-26T21:20:00Z</dcterms:created>
  <dcterms:modified xsi:type="dcterms:W3CDTF">2023-11-26T21:20:00Z</dcterms:modified>
</cp:coreProperties>
</file>