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20A0" w14:textId="77777777"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822FB71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F71D9A">
        <w:rPr>
          <w:rFonts w:ascii="Trebuchet MS" w:hAnsi="Trebuchet MS"/>
          <w:sz w:val="36"/>
        </w:rPr>
        <w:t>GATEAU MAGIQUE</w:t>
      </w:r>
      <w:r w:rsidR="008062B5">
        <w:rPr>
          <w:rFonts w:ascii="Trebuchet MS" w:hAnsi="Trebuchet MS"/>
          <w:sz w:val="36"/>
        </w:rPr>
        <w:t xml:space="preserve"> AU CACAO AMER</w:t>
      </w:r>
    </w:p>
    <w:p w14:paraId="705AA4BD" w14:textId="77777777" w:rsidR="003779E1" w:rsidRDefault="003779E1">
      <w:pPr>
        <w:rPr>
          <w:rFonts w:ascii="Trebuchet MS" w:hAnsi="Trebuchet MS"/>
        </w:rPr>
      </w:pPr>
    </w:p>
    <w:p w14:paraId="606EE85C" w14:textId="77777777" w:rsidR="001D41F8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F71D9A">
        <w:rPr>
          <w:rFonts w:ascii="Trebuchet MS" w:hAnsi="Trebuchet MS"/>
          <w:b/>
          <w:bCs/>
          <w:sz w:val="32"/>
        </w:rPr>
        <w:t>8/10</w:t>
      </w:r>
      <w:r w:rsidR="009633E1">
        <w:rPr>
          <w:rFonts w:ascii="Trebuchet MS" w:hAnsi="Trebuchet MS"/>
          <w:b/>
          <w:bCs/>
          <w:sz w:val="32"/>
        </w:rPr>
        <w:t xml:space="preserve"> personnes  </w:t>
      </w:r>
      <w:r w:rsidR="009A6CAA">
        <w:rPr>
          <w:rFonts w:ascii="Trebuchet MS" w:hAnsi="Trebuchet MS"/>
          <w:b/>
          <w:bCs/>
          <w:sz w:val="32"/>
        </w:rPr>
        <w:tab/>
      </w:r>
      <w:r w:rsidR="00D01772">
        <w:rPr>
          <w:rFonts w:ascii="Trebuchet MS" w:hAnsi="Trebuchet MS"/>
          <w:b/>
          <w:bCs/>
          <w:sz w:val="32"/>
        </w:rPr>
        <w:t xml:space="preserve">Préparation 30mn     </w:t>
      </w:r>
      <w:r>
        <w:rPr>
          <w:rFonts w:ascii="Trebuchet MS" w:hAnsi="Trebuchet MS"/>
          <w:b/>
          <w:bCs/>
          <w:sz w:val="32"/>
        </w:rPr>
        <w:t xml:space="preserve">Cuisson </w:t>
      </w:r>
      <w:r w:rsidR="00F71D9A">
        <w:rPr>
          <w:rFonts w:ascii="Trebuchet MS" w:hAnsi="Trebuchet MS"/>
          <w:b/>
          <w:bCs/>
          <w:sz w:val="32"/>
        </w:rPr>
        <w:t>5</w:t>
      </w:r>
      <w:r w:rsidR="008062B5">
        <w:rPr>
          <w:rFonts w:ascii="Trebuchet MS" w:hAnsi="Trebuchet MS"/>
          <w:b/>
          <w:bCs/>
          <w:sz w:val="32"/>
        </w:rPr>
        <w:t>5</w:t>
      </w:r>
      <w:r w:rsidR="009633E1">
        <w:rPr>
          <w:rFonts w:ascii="Trebuchet MS" w:hAnsi="Trebuchet MS"/>
          <w:b/>
          <w:bCs/>
          <w:sz w:val="32"/>
        </w:rPr>
        <w:t>mn</w:t>
      </w:r>
      <w:r w:rsidR="00A0456D">
        <w:rPr>
          <w:rFonts w:ascii="Trebuchet MS" w:hAnsi="Trebuchet MS"/>
          <w:b/>
          <w:bCs/>
          <w:sz w:val="32"/>
        </w:rPr>
        <w:t xml:space="preserve"> </w:t>
      </w:r>
    </w:p>
    <w:p w14:paraId="19D4FB73" w14:textId="77777777" w:rsidR="009633E1" w:rsidRDefault="009633E1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CE0F81" w14:paraId="03BED7B6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1ABF1F14" w14:textId="77777777" w:rsidR="00CE0F81" w:rsidRPr="003F57A9" w:rsidRDefault="003F57A9" w:rsidP="008B76EA">
            <w:pPr>
              <w:rPr>
                <w:rFonts w:ascii="Trebuchet MS" w:hAnsi="Trebuchet MS"/>
                <w:sz w:val="28"/>
              </w:rPr>
            </w:pPr>
            <w:r w:rsidRPr="003F57A9">
              <w:rPr>
                <w:rFonts w:ascii="Trebuchet MS" w:hAnsi="Trebuchet MS"/>
                <w:sz w:val="28"/>
              </w:rPr>
              <w:t>4 œufs</w:t>
            </w:r>
          </w:p>
        </w:tc>
        <w:tc>
          <w:tcPr>
            <w:tcW w:w="5580" w:type="dxa"/>
            <w:vAlign w:val="center"/>
          </w:tcPr>
          <w:p w14:paraId="311813DD" w14:textId="77777777" w:rsidR="00CE0F81" w:rsidRPr="003F57A9" w:rsidRDefault="008062B5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45g de cacao amer</w:t>
            </w:r>
          </w:p>
        </w:tc>
      </w:tr>
      <w:tr w:rsidR="00CE0F81" w14:paraId="28159327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4B660D1A" w14:textId="77777777" w:rsidR="00CE0F81" w:rsidRDefault="003F57A9" w:rsidP="003F57A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sucre</w:t>
            </w:r>
          </w:p>
        </w:tc>
        <w:tc>
          <w:tcPr>
            <w:tcW w:w="5580" w:type="dxa"/>
            <w:vAlign w:val="center"/>
          </w:tcPr>
          <w:p w14:paraId="251169D3" w14:textId="77777777" w:rsidR="00CE0F81" w:rsidRDefault="008062B5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70</w:t>
            </w:r>
            <w:r w:rsidR="003F57A9">
              <w:rPr>
                <w:rFonts w:ascii="Trebuchet MS" w:hAnsi="Trebuchet MS"/>
                <w:sz w:val="28"/>
              </w:rPr>
              <w:t>g de farine</w:t>
            </w:r>
          </w:p>
        </w:tc>
      </w:tr>
      <w:tr w:rsidR="00CE0F81" w14:paraId="715A8314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5EBB0E4A" w14:textId="77777777" w:rsidR="00CE0F81" w:rsidRDefault="003F57A9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soupe d’eau</w:t>
            </w:r>
            <w:r w:rsidR="008062B5">
              <w:rPr>
                <w:rFonts w:ascii="Trebuchet MS" w:hAnsi="Trebuchet MS"/>
                <w:sz w:val="28"/>
              </w:rPr>
              <w:t xml:space="preserve"> froide</w:t>
            </w:r>
          </w:p>
        </w:tc>
        <w:tc>
          <w:tcPr>
            <w:tcW w:w="5580" w:type="dxa"/>
            <w:vAlign w:val="center"/>
          </w:tcPr>
          <w:p w14:paraId="492025E4" w14:textId="77777777" w:rsidR="00CE0F81" w:rsidRDefault="008062B5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50cl de lait</w:t>
            </w:r>
          </w:p>
        </w:tc>
      </w:tr>
      <w:tr w:rsidR="00CE0F81" w14:paraId="072F141C" w14:textId="77777777" w:rsidTr="009633E1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38637BA5" w14:textId="77777777" w:rsidR="00CE0F81" w:rsidRDefault="003F57A9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125g de beurre</w:t>
            </w:r>
          </w:p>
        </w:tc>
        <w:tc>
          <w:tcPr>
            <w:tcW w:w="5580" w:type="dxa"/>
            <w:vAlign w:val="center"/>
          </w:tcPr>
          <w:p w14:paraId="5B8B39A3" w14:textId="77777777" w:rsidR="00CE0F81" w:rsidRPr="009A6CAA" w:rsidRDefault="008062B5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sel</w:t>
            </w:r>
          </w:p>
        </w:tc>
      </w:tr>
    </w:tbl>
    <w:p w14:paraId="34232D3F" w14:textId="77777777" w:rsidR="003779E1" w:rsidRDefault="003779E1">
      <w:pPr>
        <w:rPr>
          <w:rFonts w:ascii="Trebuchet MS" w:hAnsi="Trebuchet MS"/>
          <w:b/>
          <w:bCs/>
          <w:sz w:val="28"/>
        </w:rPr>
      </w:pPr>
    </w:p>
    <w:p w14:paraId="448B90C5" w14:textId="77777777" w:rsidR="001F00A0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r w:rsidR="00E82A0A">
        <w:rPr>
          <w:rFonts w:ascii="Arial" w:hAnsi="Arial" w:cs="Arial"/>
          <w:color w:val="000000"/>
          <w:sz w:val="28"/>
          <w:szCs w:val="28"/>
        </w:rPr>
        <w:t xml:space="preserve"> </w:t>
      </w:r>
      <w:r w:rsidR="003F57A9">
        <w:rPr>
          <w:rFonts w:ascii="Arial" w:hAnsi="Arial" w:cs="Arial"/>
          <w:color w:val="000000"/>
          <w:sz w:val="28"/>
          <w:szCs w:val="28"/>
        </w:rPr>
        <w:t>Préchauffez votre four à 150° C</w:t>
      </w:r>
      <w:r w:rsidR="00B86E86">
        <w:rPr>
          <w:rFonts w:ascii="Arial" w:hAnsi="Arial" w:cs="Arial"/>
          <w:color w:val="000000"/>
          <w:sz w:val="28"/>
          <w:szCs w:val="28"/>
        </w:rPr>
        <w:t>.</w:t>
      </w:r>
    </w:p>
    <w:p w14:paraId="393DA8F6" w14:textId="77777777" w:rsidR="008062B5" w:rsidRDefault="001F00A0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 w:rsidR="00C87EC5">
        <w:rPr>
          <w:rFonts w:ascii="Arial" w:hAnsi="Arial" w:cs="Arial"/>
          <w:color w:val="000000"/>
          <w:sz w:val="28"/>
          <w:szCs w:val="28"/>
        </w:rPr>
        <w:t xml:space="preserve"> </w:t>
      </w:r>
      <w:r w:rsidR="003F57A9">
        <w:rPr>
          <w:rFonts w:ascii="Arial" w:hAnsi="Arial" w:cs="Arial"/>
          <w:color w:val="000000"/>
          <w:sz w:val="28"/>
          <w:szCs w:val="28"/>
        </w:rPr>
        <w:t xml:space="preserve">Faites fondre le beurre </w:t>
      </w:r>
      <w:r w:rsidR="008062B5">
        <w:rPr>
          <w:rFonts w:ascii="Arial" w:hAnsi="Arial" w:cs="Arial"/>
          <w:color w:val="000000"/>
          <w:sz w:val="28"/>
          <w:szCs w:val="28"/>
        </w:rPr>
        <w:t>et le laisser tiédir. Chauffer  légèrement le lait.</w:t>
      </w:r>
    </w:p>
    <w:p w14:paraId="0D87C594" w14:textId="77777777" w:rsidR="007B1B27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B52E8D">
        <w:rPr>
          <w:rFonts w:ascii="Arial" w:hAnsi="Arial" w:cs="Arial"/>
          <w:color w:val="000000"/>
          <w:sz w:val="28"/>
          <w:szCs w:val="28"/>
        </w:rPr>
        <w:t xml:space="preserve"> </w:t>
      </w:r>
      <w:r w:rsidR="008062B5">
        <w:rPr>
          <w:rFonts w:ascii="Arial" w:hAnsi="Arial" w:cs="Arial"/>
          <w:color w:val="000000"/>
          <w:sz w:val="28"/>
          <w:szCs w:val="28"/>
        </w:rPr>
        <w:t>Battre les jaunes d’œufs avec le sucre et la cuillère d’eau pour obtenir un mélange blanchit et mousseux. Ajouter le beurre fondu tiédi et continuer à battre, puis ajouter la farine, le caco, le sel et enfin le lait.</w:t>
      </w:r>
    </w:p>
    <w:p w14:paraId="2CB37AEF" w14:textId="77777777" w:rsidR="001F00A0" w:rsidRDefault="007B6B78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 w:rsidR="008062B5">
        <w:rPr>
          <w:rFonts w:ascii="Arial" w:hAnsi="Arial" w:cs="Arial"/>
          <w:color w:val="000000"/>
          <w:sz w:val="28"/>
          <w:szCs w:val="28"/>
        </w:rPr>
        <w:t>Montez les blancs en neige avec quelques gouttes de jus de citron.</w:t>
      </w:r>
    </w:p>
    <w:p w14:paraId="7C7FF731" w14:textId="77777777" w:rsidR="003F57A9" w:rsidRDefault="008062B5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5. Incorporez délicatement et e plusieurs fois les blancs à la pâte à l’aide d’un fouet (ou robot puissance 1).</w:t>
      </w:r>
    </w:p>
    <w:p w14:paraId="543B00DF" w14:textId="77777777" w:rsidR="007955FF" w:rsidRDefault="003F57A9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6.  </w:t>
      </w:r>
      <w:r w:rsidR="008062B5">
        <w:rPr>
          <w:rFonts w:ascii="Arial" w:hAnsi="Arial" w:cs="Arial"/>
          <w:color w:val="000000"/>
          <w:sz w:val="28"/>
          <w:szCs w:val="28"/>
        </w:rPr>
        <w:t>Verser dans le moule en silicone marron en forme de rosaces et cuire 55mn à 150°C. A la sortie du four, le gâteau est légèrement  tremblotant au milieu.</w:t>
      </w:r>
    </w:p>
    <w:p w14:paraId="769D3E67" w14:textId="77777777" w:rsidR="008062B5" w:rsidRDefault="008062B5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7. Laisser refroidir</w:t>
      </w:r>
      <w:r w:rsidR="008F41FC">
        <w:rPr>
          <w:rFonts w:ascii="Arial" w:hAnsi="Arial" w:cs="Arial"/>
          <w:color w:val="000000"/>
          <w:sz w:val="28"/>
          <w:szCs w:val="28"/>
        </w:rPr>
        <w:t xml:space="preserve"> et placer au frigo. </w:t>
      </w:r>
    </w:p>
    <w:p w14:paraId="096FFBFE" w14:textId="77777777" w:rsidR="003F57A9" w:rsidRDefault="003F57A9" w:rsidP="00EC400F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3F57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88150">
    <w:abstractNumId w:val="1"/>
  </w:num>
  <w:num w:numId="2" w16cid:durableId="1750157721">
    <w:abstractNumId w:val="4"/>
  </w:num>
  <w:num w:numId="3" w16cid:durableId="669453162">
    <w:abstractNumId w:val="3"/>
  </w:num>
  <w:num w:numId="4" w16cid:durableId="598414293">
    <w:abstractNumId w:val="0"/>
  </w:num>
  <w:num w:numId="5" w16cid:durableId="128207164">
    <w:abstractNumId w:val="2"/>
  </w:num>
  <w:num w:numId="6" w16cid:durableId="1454520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0D78"/>
    <w:rsid w:val="00086D20"/>
    <w:rsid w:val="000A7710"/>
    <w:rsid w:val="000D4E62"/>
    <w:rsid w:val="000E4A4A"/>
    <w:rsid w:val="001D41F8"/>
    <w:rsid w:val="001F00A0"/>
    <w:rsid w:val="002436D2"/>
    <w:rsid w:val="002D35B6"/>
    <w:rsid w:val="003779E1"/>
    <w:rsid w:val="003B2249"/>
    <w:rsid w:val="003E1AEF"/>
    <w:rsid w:val="003F57A9"/>
    <w:rsid w:val="00413717"/>
    <w:rsid w:val="0041663E"/>
    <w:rsid w:val="00481A35"/>
    <w:rsid w:val="004A2134"/>
    <w:rsid w:val="004E5EBD"/>
    <w:rsid w:val="00543BB7"/>
    <w:rsid w:val="005B0002"/>
    <w:rsid w:val="00670B24"/>
    <w:rsid w:val="00687937"/>
    <w:rsid w:val="00706F07"/>
    <w:rsid w:val="00716470"/>
    <w:rsid w:val="007575FC"/>
    <w:rsid w:val="00782118"/>
    <w:rsid w:val="00786ABB"/>
    <w:rsid w:val="007872BC"/>
    <w:rsid w:val="007955FF"/>
    <w:rsid w:val="007B1B27"/>
    <w:rsid w:val="007B6B78"/>
    <w:rsid w:val="008062B5"/>
    <w:rsid w:val="0085087B"/>
    <w:rsid w:val="0088440E"/>
    <w:rsid w:val="008B48D5"/>
    <w:rsid w:val="008B76EA"/>
    <w:rsid w:val="008C52C7"/>
    <w:rsid w:val="008F41FC"/>
    <w:rsid w:val="008F6047"/>
    <w:rsid w:val="00900BB5"/>
    <w:rsid w:val="009633E1"/>
    <w:rsid w:val="00963AD2"/>
    <w:rsid w:val="009A6CAA"/>
    <w:rsid w:val="00A0456D"/>
    <w:rsid w:val="00A04646"/>
    <w:rsid w:val="00B375D5"/>
    <w:rsid w:val="00B52E8D"/>
    <w:rsid w:val="00B86E86"/>
    <w:rsid w:val="00BA6BF1"/>
    <w:rsid w:val="00C87EC5"/>
    <w:rsid w:val="00CA668B"/>
    <w:rsid w:val="00CE0F81"/>
    <w:rsid w:val="00CE3E5D"/>
    <w:rsid w:val="00D01772"/>
    <w:rsid w:val="00D03066"/>
    <w:rsid w:val="00D04957"/>
    <w:rsid w:val="00D064A5"/>
    <w:rsid w:val="00D95A5C"/>
    <w:rsid w:val="00DD48A7"/>
    <w:rsid w:val="00E800DE"/>
    <w:rsid w:val="00E82A0A"/>
    <w:rsid w:val="00EC400F"/>
    <w:rsid w:val="00ED2CAD"/>
    <w:rsid w:val="00F5782F"/>
    <w:rsid w:val="00F71CA3"/>
    <w:rsid w:val="00F71D9A"/>
    <w:rsid w:val="00F81C68"/>
    <w:rsid w:val="00FD413D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F5650DE"/>
  <w15:chartTrackingRefBased/>
  <w15:docId w15:val="{31D9DAC2-A5BA-4F48-B92B-93797CD8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2014-12-01T15:48:00Z</cp:lastPrinted>
  <dcterms:created xsi:type="dcterms:W3CDTF">2023-11-26T21:20:00Z</dcterms:created>
  <dcterms:modified xsi:type="dcterms:W3CDTF">2023-11-26T21:20:00Z</dcterms:modified>
</cp:coreProperties>
</file>