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9F9CD4" w14:textId="77777777" w:rsidR="00243280" w:rsidRDefault="00243280">
      <w:pPr>
        <w:pStyle w:val="Heading1"/>
        <w:jc w:val="center"/>
        <w:rPr>
          <w:rFonts w:ascii="Trebuchet MS" w:hAnsi="Trebuchet MS" w:cs="Trebuchet MS"/>
        </w:rPr>
      </w:pPr>
      <w:r>
        <w:pict w14:anchorId="195A40AF">
          <v:rect id="_x0000_s1026" style="position:absolute;left:0;text-align:left;margin-left:-9pt;margin-top:-9pt;width:549pt;height:36pt;z-index:-251658752;mso-wrap-style:none;v-text-anchor:middle" fillcolor="yellow" strokeweight=".26mm">
            <v:fill color2="blue"/>
            <v:stroke endcap="square"/>
          </v:rect>
        </w:pict>
      </w:r>
      <w:r w:rsidR="00666133">
        <w:rPr>
          <w:rFonts w:ascii="Trebuchet MS" w:hAnsi="Trebuchet MS" w:cs="Trebuchet MS"/>
          <w:sz w:val="36"/>
        </w:rPr>
        <w:t>PAN</w:t>
      </w:r>
      <w:r w:rsidR="00A42686">
        <w:rPr>
          <w:rFonts w:ascii="Trebuchet MS" w:hAnsi="Trebuchet MS" w:cs="Trebuchet MS"/>
          <w:sz w:val="36"/>
        </w:rPr>
        <w:t>N</w:t>
      </w:r>
      <w:r w:rsidR="000916F7">
        <w:rPr>
          <w:rFonts w:ascii="Trebuchet MS" w:hAnsi="Trebuchet MS" w:cs="Trebuchet MS"/>
          <w:sz w:val="36"/>
        </w:rPr>
        <w:t>A</w:t>
      </w:r>
      <w:r w:rsidR="00A42686">
        <w:rPr>
          <w:rFonts w:ascii="Trebuchet MS" w:hAnsi="Trebuchet MS" w:cs="Trebuchet MS"/>
          <w:sz w:val="36"/>
        </w:rPr>
        <w:t xml:space="preserve"> </w:t>
      </w:r>
      <w:r w:rsidR="000916F7">
        <w:rPr>
          <w:rFonts w:ascii="Trebuchet MS" w:hAnsi="Trebuchet MS" w:cs="Trebuchet MS"/>
          <w:sz w:val="36"/>
        </w:rPr>
        <w:t>COTTA MANGUE PASSION</w:t>
      </w:r>
    </w:p>
    <w:p w14:paraId="23503DF8" w14:textId="77777777" w:rsidR="00243280" w:rsidRDefault="00243280">
      <w:pPr>
        <w:rPr>
          <w:rFonts w:ascii="Trebuchet MS" w:hAnsi="Trebuchet MS" w:cs="Trebuchet MS"/>
        </w:rPr>
      </w:pPr>
    </w:p>
    <w:p w14:paraId="58661B79" w14:textId="77777777" w:rsidR="00243280" w:rsidRDefault="00243280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Pour 8 personnes</w:t>
      </w:r>
      <w:r w:rsidR="000916F7">
        <w:rPr>
          <w:rFonts w:ascii="Trebuchet MS" w:hAnsi="Trebuchet MS" w:cs="Trebuchet MS"/>
          <w:b/>
          <w:bCs/>
          <w:sz w:val="32"/>
        </w:rPr>
        <w:t xml:space="preserve"> (verres tapas)</w:t>
      </w:r>
      <w:r w:rsidR="00A15BCF">
        <w:rPr>
          <w:rFonts w:ascii="Trebuchet MS" w:hAnsi="Trebuchet MS" w:cs="Trebuchet MS"/>
          <w:b/>
          <w:bCs/>
          <w:sz w:val="32"/>
        </w:rPr>
        <w:tab/>
        <w:t>préparation 10</w:t>
      </w:r>
      <w:r w:rsidR="00892D28">
        <w:rPr>
          <w:rFonts w:ascii="Trebuchet MS" w:hAnsi="Trebuchet MS" w:cs="Trebuchet MS"/>
          <w:b/>
          <w:bCs/>
          <w:sz w:val="32"/>
        </w:rPr>
        <w:t xml:space="preserve"> mn</w:t>
      </w:r>
      <w:r w:rsidR="00892D28">
        <w:rPr>
          <w:rFonts w:ascii="Trebuchet MS" w:hAnsi="Trebuchet MS" w:cs="Trebuchet MS"/>
          <w:b/>
          <w:bCs/>
          <w:sz w:val="32"/>
        </w:rPr>
        <w:tab/>
        <w:t xml:space="preserve">  </w:t>
      </w:r>
      <w:r w:rsidR="000916F7">
        <w:rPr>
          <w:rFonts w:ascii="Trebuchet MS" w:hAnsi="Trebuchet MS" w:cs="Trebuchet MS"/>
          <w:b/>
          <w:bCs/>
          <w:sz w:val="32"/>
        </w:rPr>
        <w:t>c</w:t>
      </w:r>
      <w:r w:rsidR="00A15BCF">
        <w:rPr>
          <w:rFonts w:ascii="Trebuchet MS" w:hAnsi="Trebuchet MS" w:cs="Trebuchet MS"/>
          <w:b/>
          <w:bCs/>
          <w:sz w:val="32"/>
        </w:rPr>
        <w:t>hauffage 3mn</w:t>
      </w:r>
    </w:p>
    <w:p w14:paraId="6038DCA1" w14:textId="77777777" w:rsidR="00243280" w:rsidRDefault="00243280">
      <w:pPr>
        <w:rPr>
          <w:rFonts w:ascii="Trebuchet MS" w:hAnsi="Trebuchet MS" w:cs="Trebuchet MS"/>
          <w:b/>
          <w:bCs/>
          <w:sz w:val="32"/>
        </w:rPr>
      </w:pPr>
    </w:p>
    <w:tbl>
      <w:tblPr>
        <w:tblW w:w="10712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5255"/>
      </w:tblGrid>
      <w:tr w:rsidR="00243280" w14:paraId="5CCF21D8" w14:textId="77777777" w:rsidTr="006175EE">
        <w:trPr>
          <w:trHeight w:val="325"/>
        </w:trPr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4E702" w14:textId="77777777" w:rsidR="00243280" w:rsidRDefault="000916F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50 cl de crème liquide entière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ED507" w14:textId="77777777" w:rsidR="00243280" w:rsidRPr="000916F7" w:rsidRDefault="000916F7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16F7">
              <w:rPr>
                <w:rFonts w:ascii="Trebuchet MS" w:hAnsi="Trebuchet MS" w:cs="Arial"/>
                <w:sz w:val="28"/>
                <w:szCs w:val="28"/>
              </w:rPr>
              <w:t>200g de purée de mangue</w:t>
            </w:r>
          </w:p>
        </w:tc>
      </w:tr>
      <w:tr w:rsidR="00243280" w14:paraId="2EA52915" w14:textId="77777777" w:rsidTr="006175EE">
        <w:trPr>
          <w:trHeight w:val="325"/>
        </w:trPr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23892" w14:textId="77777777" w:rsidR="00243280" w:rsidRDefault="000916F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40 cl de lait de coco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0F3C9" w14:textId="77777777" w:rsidR="00243280" w:rsidRPr="006175EE" w:rsidRDefault="000916F7" w:rsidP="006175EE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200g de purée de fruite de la passion</w:t>
            </w:r>
          </w:p>
        </w:tc>
      </w:tr>
      <w:tr w:rsidR="00243280" w14:paraId="61001D41" w14:textId="77777777" w:rsidTr="006175EE">
        <w:trPr>
          <w:trHeight w:val="325"/>
        </w:trPr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5D3E9" w14:textId="77777777" w:rsidR="00243280" w:rsidRPr="000916F7" w:rsidRDefault="000916F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70g de sucre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F5DD8" w14:textId="77777777" w:rsidR="00243280" w:rsidRDefault="000916F7" w:rsidP="000916F7">
            <w:r>
              <w:rPr>
                <w:rFonts w:ascii="Trebuchet MS" w:hAnsi="Trebuchet MS"/>
                <w:sz w:val="28"/>
                <w:szCs w:val="28"/>
              </w:rPr>
              <w:t>Ou coulis mangue passion vahiné</w:t>
            </w:r>
          </w:p>
        </w:tc>
      </w:tr>
      <w:tr w:rsidR="00243280" w14:paraId="5280D5C6" w14:textId="77777777" w:rsidTr="006175EE">
        <w:trPr>
          <w:trHeight w:val="325"/>
        </w:trPr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6F3522" w14:textId="77777777" w:rsidR="00243280" w:rsidRDefault="000916F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gousse de vanille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6301F" w14:textId="77777777" w:rsidR="00243280" w:rsidRPr="006175EE" w:rsidRDefault="00666133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 fruits de la passion</w:t>
            </w:r>
          </w:p>
        </w:tc>
      </w:tr>
      <w:tr w:rsidR="00243280" w14:paraId="1D2A5293" w14:textId="77777777" w:rsidTr="006175EE">
        <w:trPr>
          <w:trHeight w:val="325"/>
        </w:trPr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5F5D5" w14:textId="77777777" w:rsidR="00243280" w:rsidRDefault="000916F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6 feuilles de gélatine (12g)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4AB3F" w14:textId="77777777" w:rsidR="00243280" w:rsidRDefault="00666133">
            <w:r>
              <w:rPr>
                <w:rFonts w:ascii="Trebuchet MS" w:hAnsi="Trebuchet MS"/>
                <w:sz w:val="28"/>
                <w:szCs w:val="28"/>
              </w:rPr>
              <w:t>Petites meringue</w:t>
            </w:r>
            <w:r w:rsidR="007F1E3F">
              <w:rPr>
                <w:rFonts w:ascii="Trebuchet MS" w:hAnsi="Trebuchet MS"/>
                <w:sz w:val="28"/>
                <w:szCs w:val="28"/>
              </w:rPr>
              <w:t>s</w:t>
            </w:r>
            <w:r>
              <w:rPr>
                <w:rFonts w:ascii="Trebuchet MS" w:hAnsi="Trebuchet MS"/>
                <w:sz w:val="28"/>
                <w:szCs w:val="28"/>
              </w:rPr>
              <w:t xml:space="preserve"> en déco (facultatif)</w:t>
            </w:r>
          </w:p>
        </w:tc>
      </w:tr>
    </w:tbl>
    <w:p w14:paraId="7BAE9E33" w14:textId="77777777" w:rsidR="006175EE" w:rsidRDefault="006175EE">
      <w:pPr>
        <w:pStyle w:val="BodyText"/>
        <w:rPr>
          <w:rFonts w:ascii="Trebuchet MS" w:hAnsi="Trebuchet MS" w:cs="Trebuchet MS"/>
          <w:b/>
          <w:bCs/>
        </w:rPr>
      </w:pPr>
    </w:p>
    <w:p w14:paraId="74F811B2" w14:textId="77777777" w:rsidR="006175EE" w:rsidRDefault="006175EE">
      <w:pPr>
        <w:pStyle w:val="BodyText"/>
        <w:rPr>
          <w:rFonts w:ascii="Trebuchet MS" w:hAnsi="Trebuchet MS" w:cs="Trebuchet MS"/>
          <w:b/>
          <w:bCs/>
        </w:rPr>
      </w:pPr>
    </w:p>
    <w:p w14:paraId="6BCBCD93" w14:textId="77777777" w:rsidR="000916F7" w:rsidRDefault="006175EE">
      <w:pPr>
        <w:pStyle w:val="BodyText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1.</w:t>
      </w:r>
      <w:r w:rsidR="000916F7">
        <w:rPr>
          <w:rFonts w:ascii="Trebuchet MS" w:hAnsi="Trebuchet MS" w:cs="Trebuchet MS"/>
          <w:b/>
          <w:bCs/>
        </w:rPr>
        <w:t xml:space="preserve"> Dans une casserole, mettez la crème et le lait à chauffer légèrement</w:t>
      </w:r>
      <w:r w:rsidR="00666133">
        <w:rPr>
          <w:rFonts w:ascii="Trebuchet MS" w:hAnsi="Trebuchet MS" w:cs="Trebuchet MS"/>
          <w:b/>
          <w:bCs/>
        </w:rPr>
        <w:t xml:space="preserve"> avec la gousse de vanille et le sucre en poudre.</w:t>
      </w:r>
    </w:p>
    <w:p w14:paraId="049A809C" w14:textId="77777777" w:rsidR="006175EE" w:rsidRDefault="006175EE">
      <w:pPr>
        <w:pStyle w:val="BodyText"/>
        <w:rPr>
          <w:rFonts w:ascii="Trebuchet MS" w:hAnsi="Trebuchet MS" w:cs="Trebuchet MS"/>
        </w:rPr>
      </w:pPr>
      <w:r>
        <w:rPr>
          <w:rFonts w:ascii="Trebuchet MS" w:hAnsi="Trebuchet MS" w:cs="Trebuchet MS"/>
          <w:b/>
          <w:bCs/>
        </w:rPr>
        <w:t xml:space="preserve"> </w:t>
      </w:r>
      <w:r w:rsidR="000916F7">
        <w:rPr>
          <w:rFonts w:ascii="Trebuchet MS" w:hAnsi="Trebuchet MS" w:cs="Trebuchet MS"/>
        </w:rPr>
        <w:br/>
        <w:t>2. M</w:t>
      </w:r>
      <w:r w:rsidR="00666133">
        <w:rPr>
          <w:rFonts w:ascii="Trebuchet MS" w:hAnsi="Trebuchet MS" w:cs="Trebuchet MS"/>
        </w:rPr>
        <w:t>ettez la gélatine à ramollir dans un bol d’eau froide. Egouttez –la et faites fondre dans la crème/lait légèrement chaud.</w:t>
      </w:r>
    </w:p>
    <w:p w14:paraId="36448C0E" w14:textId="77777777" w:rsidR="00243280" w:rsidRDefault="00666133">
      <w:pPr>
        <w:pStyle w:val="BodyText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br/>
        <w:t>3. Retirez la gousse de vanille et laissez refroidir la pana</w:t>
      </w:r>
      <w:r w:rsidR="00A42686">
        <w:rPr>
          <w:rFonts w:ascii="Trebuchet MS" w:hAnsi="Trebuchet MS" w:cs="Trebuchet MS"/>
        </w:rPr>
        <w:t xml:space="preserve"> </w:t>
      </w:r>
      <w:r>
        <w:rPr>
          <w:rFonts w:ascii="Trebuchet MS" w:hAnsi="Trebuchet MS" w:cs="Trebuchet MS"/>
        </w:rPr>
        <w:t>cotta d’abord dehors puis dans le frigo.</w:t>
      </w:r>
    </w:p>
    <w:p w14:paraId="7EBDD571" w14:textId="77777777" w:rsidR="000916F7" w:rsidRDefault="000916F7">
      <w:pPr>
        <w:pStyle w:val="BodyText"/>
        <w:rPr>
          <w:rFonts w:ascii="Trebuchet MS" w:hAnsi="Trebuchet MS" w:cs="Trebuchet MS"/>
        </w:rPr>
      </w:pPr>
    </w:p>
    <w:p w14:paraId="53B24084" w14:textId="77777777" w:rsidR="006175EE" w:rsidRDefault="00666133">
      <w:pPr>
        <w:pStyle w:val="BodyText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4. </w:t>
      </w:r>
      <w:r w:rsidR="00D763DB">
        <w:rPr>
          <w:rFonts w:ascii="Trebuchet MS" w:hAnsi="Trebuchet MS" w:cs="Trebuchet MS"/>
        </w:rPr>
        <w:t>Au moment de servir, ajoutez le coulis mangue/passion puis quelques fruits de la passion pour décorer.</w:t>
      </w:r>
    </w:p>
    <w:p w14:paraId="7861FA84" w14:textId="77777777" w:rsidR="00D763DB" w:rsidRDefault="00D763DB">
      <w:pPr>
        <w:pStyle w:val="BodyText"/>
        <w:rPr>
          <w:rFonts w:ascii="Trebuchet MS" w:hAnsi="Trebuchet MS" w:cs="Trebuchet MS"/>
        </w:rPr>
      </w:pPr>
    </w:p>
    <w:p w14:paraId="61D48FBD" w14:textId="77777777" w:rsidR="00D763DB" w:rsidRDefault="00D763DB">
      <w:pPr>
        <w:pStyle w:val="BodyText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On peut accompagner de rocher coco ou de </w:t>
      </w:r>
      <w:r w:rsidR="005728D6">
        <w:rPr>
          <w:rFonts w:ascii="Trebuchet MS" w:hAnsi="Trebuchet MS" w:cs="Trebuchet MS"/>
        </w:rPr>
        <w:t xml:space="preserve">mini </w:t>
      </w:r>
      <w:r>
        <w:rPr>
          <w:rFonts w:ascii="Trebuchet MS" w:hAnsi="Trebuchet MS" w:cs="Trebuchet MS"/>
        </w:rPr>
        <w:t>meringue</w:t>
      </w:r>
      <w:r w:rsidR="005728D6">
        <w:rPr>
          <w:rFonts w:ascii="Trebuchet MS" w:hAnsi="Trebuchet MS" w:cs="Trebuchet MS"/>
        </w:rPr>
        <w:t>s</w:t>
      </w:r>
    </w:p>
    <w:p w14:paraId="329B342E" w14:textId="77777777" w:rsidR="00AA615D" w:rsidRDefault="00AA615D">
      <w:pPr>
        <w:pStyle w:val="BodyText"/>
        <w:rPr>
          <w:rFonts w:ascii="Trebuchet MS" w:hAnsi="Trebuchet MS" w:cs="Trebuchet MS"/>
        </w:rPr>
      </w:pPr>
    </w:p>
    <w:p w14:paraId="072D9F7B" w14:textId="77777777" w:rsidR="00AA615D" w:rsidRDefault="00AA615D">
      <w:pPr>
        <w:pStyle w:val="BodyText"/>
        <w:rPr>
          <w:rFonts w:ascii="Trebuchet MS" w:hAnsi="Trebuchet MS" w:cs="Trebuchet MS"/>
        </w:rPr>
      </w:pPr>
    </w:p>
    <w:p w14:paraId="7C4BF232" w14:textId="77777777" w:rsidR="00C84A70" w:rsidRDefault="00427D66" w:rsidP="00666133">
      <w:pPr>
        <w:pStyle w:val="BodyText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15pt;height:202.2pt">
            <v:imagedata r:id="rId5" o:title=""/>
          </v:shape>
        </w:pict>
      </w:r>
      <w:r w:rsidR="00243280">
        <w:rPr>
          <w:rFonts w:ascii="Trebuchet MS" w:hAnsi="Trebuchet MS" w:cs="Trebuchet MS"/>
        </w:rPr>
        <w:br/>
      </w:r>
    </w:p>
    <w:p w14:paraId="08975111" w14:textId="77777777" w:rsidR="00243280" w:rsidRDefault="00243280">
      <w:pPr>
        <w:pStyle w:val="BodyText"/>
        <w:rPr>
          <w:rFonts w:ascii="Trebuchet MS" w:hAnsi="Trebuchet MS" w:cs="Trebuchet MS"/>
        </w:rPr>
      </w:pPr>
    </w:p>
    <w:p w14:paraId="300DB80B" w14:textId="77777777" w:rsidR="00243280" w:rsidRDefault="007918D2" w:rsidP="00AA615D">
      <w:pPr>
        <w:pStyle w:val="BodyText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PS a la place des meringues ont peu mettre ou faire des petits rochers coco.</w:t>
      </w:r>
    </w:p>
    <w:sectPr w:rsidR="00243280">
      <w:pgSz w:w="11906" w:h="16838"/>
      <w:pgMar w:top="720" w:right="720" w:bottom="720" w:left="72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09124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05C6"/>
    <w:rsid w:val="00074927"/>
    <w:rsid w:val="000916F7"/>
    <w:rsid w:val="00243280"/>
    <w:rsid w:val="00427D66"/>
    <w:rsid w:val="005728D6"/>
    <w:rsid w:val="006175EE"/>
    <w:rsid w:val="00666133"/>
    <w:rsid w:val="007918D2"/>
    <w:rsid w:val="007F1E3F"/>
    <w:rsid w:val="008905C6"/>
    <w:rsid w:val="00892D28"/>
    <w:rsid w:val="00A15BCF"/>
    <w:rsid w:val="00A42686"/>
    <w:rsid w:val="00AA615D"/>
    <w:rsid w:val="00AC440F"/>
    <w:rsid w:val="00C84A70"/>
    <w:rsid w:val="00D763DB"/>
    <w:rsid w:val="00DA5CD3"/>
    <w:rsid w:val="00FC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5BD55420"/>
  <w15:chartTrackingRefBased/>
  <w15:docId w15:val="{F563AED9-ABC7-4918-8B7D-D075C3CE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strike w:val="0"/>
      <w:dstrike w:val="0"/>
      <w:color w:val="000000"/>
      <w:u w:val="none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2015-03-10T08:45:00Z</cp:lastPrinted>
  <dcterms:created xsi:type="dcterms:W3CDTF">2023-11-26T21:20:00Z</dcterms:created>
  <dcterms:modified xsi:type="dcterms:W3CDTF">2023-11-26T21:20:00Z</dcterms:modified>
</cp:coreProperties>
</file>