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FECA" w14:textId="77777777" w:rsidR="000A6081" w:rsidRDefault="000A608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B125D68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BISCUITS MOELLEUX A LA NOISETTE</w:t>
      </w:r>
    </w:p>
    <w:p w14:paraId="2ED754AA" w14:textId="77777777" w:rsidR="000A6081" w:rsidRDefault="000A6081">
      <w:pPr>
        <w:rPr>
          <w:rFonts w:ascii="Trebuchet MS" w:hAnsi="Trebuchet MS"/>
        </w:rPr>
      </w:pPr>
    </w:p>
    <w:p w14:paraId="15D7C9F6" w14:textId="77777777" w:rsidR="000A6081" w:rsidRDefault="000A608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AADF4A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26BB1CB" w14:textId="77777777" w:rsidR="000A6081" w:rsidRDefault="000A6081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  <w:lang w:val="nl-NL"/>
              </w:rPr>
              <w:t>Biscuits</w:t>
            </w:r>
            <w:r>
              <w:rPr>
                <w:rFonts w:ascii="Trebuchet MS" w:hAnsi="Trebuchet MS"/>
                <w:sz w:val="28"/>
                <w:lang w:val="nl-NL"/>
              </w:rPr>
              <w:t xml:space="preserve"> 100g de </w:t>
            </w:r>
            <w:proofErr w:type="spellStart"/>
            <w:r>
              <w:rPr>
                <w:rFonts w:ascii="Trebuchet MS" w:hAnsi="Trebuchet MS"/>
                <w:sz w:val="28"/>
                <w:lang w:val="nl-NL"/>
              </w:rPr>
              <w:t>beurre</w:t>
            </w:r>
            <w:proofErr w:type="spellEnd"/>
          </w:p>
        </w:tc>
        <w:tc>
          <w:tcPr>
            <w:tcW w:w="5580" w:type="dxa"/>
          </w:tcPr>
          <w:p w14:paraId="489080E7" w14:textId="77777777" w:rsidR="000A6081" w:rsidRDefault="000A6081">
            <w:pPr>
              <w:pStyle w:val="Heading4"/>
            </w:pPr>
            <w:r>
              <w:t>Quenelle de marrons</w:t>
            </w:r>
          </w:p>
        </w:tc>
      </w:tr>
      <w:tr w:rsidR="00000000" w14:paraId="1ACFCA1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E90C474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blancs d’œufs</w:t>
            </w:r>
          </w:p>
        </w:tc>
        <w:tc>
          <w:tcPr>
            <w:tcW w:w="5580" w:type="dxa"/>
          </w:tcPr>
          <w:p w14:paraId="02CD58AE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crème fleurette</w:t>
            </w:r>
          </w:p>
        </w:tc>
      </w:tr>
      <w:tr w:rsidR="00000000" w14:paraId="0D078C2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08823F5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105g de poudre de noisettes ou amandes</w:t>
            </w:r>
          </w:p>
        </w:tc>
        <w:tc>
          <w:tcPr>
            <w:tcW w:w="5580" w:type="dxa"/>
          </w:tcPr>
          <w:p w14:paraId="71D82B71" w14:textId="77777777" w:rsidR="000A6081" w:rsidRDefault="000A6081">
            <w:pPr>
              <w:pStyle w:val="Heading4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 cuillère à soupe de crème de marron</w:t>
            </w:r>
          </w:p>
        </w:tc>
      </w:tr>
      <w:tr w:rsidR="00000000" w14:paraId="5BF66F3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598A8FA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95g de sucre</w:t>
            </w:r>
          </w:p>
        </w:tc>
        <w:tc>
          <w:tcPr>
            <w:tcW w:w="5580" w:type="dxa"/>
          </w:tcPr>
          <w:p w14:paraId="7C9785D6" w14:textId="77777777" w:rsidR="000A6081" w:rsidRDefault="000A6081">
            <w:pPr>
              <w:pStyle w:val="Heading4"/>
            </w:pPr>
            <w:r>
              <w:t>Croustillant à l’orange</w:t>
            </w:r>
          </w:p>
        </w:tc>
      </w:tr>
      <w:tr w:rsidR="00000000" w14:paraId="0FEA057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8161A74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25g de farine</w:t>
            </w:r>
          </w:p>
        </w:tc>
        <w:tc>
          <w:tcPr>
            <w:tcW w:w="5580" w:type="dxa"/>
          </w:tcPr>
          <w:p w14:paraId="23019CD3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orange</w:t>
            </w:r>
          </w:p>
        </w:tc>
      </w:tr>
      <w:tr w:rsidR="00000000" w14:paraId="38B2AE1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FE0BCFD" w14:textId="77777777" w:rsidR="000A6081" w:rsidRDefault="000A6081">
            <w:pPr>
              <w:pStyle w:val="Heading4"/>
            </w:pPr>
          </w:p>
        </w:tc>
        <w:tc>
          <w:tcPr>
            <w:tcW w:w="5580" w:type="dxa"/>
          </w:tcPr>
          <w:p w14:paraId="0BBEFB13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Très peu de crème anglaise (facultatif)</w:t>
            </w:r>
          </w:p>
        </w:tc>
      </w:tr>
      <w:tr w:rsidR="00000000" w14:paraId="493E389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9CE80CD" w14:textId="77777777" w:rsidR="000A6081" w:rsidRDefault="000A6081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</w:tcPr>
          <w:p w14:paraId="42301263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</w:t>
            </w:r>
          </w:p>
        </w:tc>
      </w:tr>
    </w:tbl>
    <w:p w14:paraId="730E6793" w14:textId="77777777" w:rsidR="000A6081" w:rsidRDefault="000A608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1°) Préparez à l’avance la crème fouettée et la crème anglaise( facultative).</w:t>
      </w:r>
    </w:p>
    <w:p w14:paraId="0AA8675E" w14:textId="77777777" w:rsidR="000A6081" w:rsidRDefault="000A6081">
      <w:pPr>
        <w:pStyle w:val="BodyText"/>
        <w:rPr>
          <w:rFonts w:ascii="Trebuchet MS" w:hAnsi="Trebuchet MS"/>
        </w:rPr>
      </w:pPr>
    </w:p>
    <w:p w14:paraId="79924973" w14:textId="77777777" w:rsidR="000A6081" w:rsidRDefault="000A608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Emincez l’orange en fines lamelles puis saupoudrez le fond d’un plat de sucre en poudre. Ensuite disposez les lamelles d’orange et saupoudrez de sucre. Laissez macérer 30mn</w:t>
      </w:r>
    </w:p>
    <w:p w14:paraId="7C18CBD7" w14:textId="77777777" w:rsidR="000A6081" w:rsidRDefault="000A6081">
      <w:pPr>
        <w:rPr>
          <w:rFonts w:ascii="Trebuchet MS" w:hAnsi="Trebuchet MS"/>
          <w:sz w:val="28"/>
          <w:szCs w:val="17"/>
        </w:rPr>
      </w:pPr>
    </w:p>
    <w:p w14:paraId="5E50FC1A" w14:textId="77777777" w:rsidR="000A6081" w:rsidRDefault="000A6081">
      <w:pPr>
        <w:rPr>
          <w:rFonts w:ascii="Trebuchet MS" w:hAnsi="Trebuchet MS"/>
          <w:sz w:val="28"/>
          <w:szCs w:val="17"/>
        </w:rPr>
      </w:pPr>
      <w:r>
        <w:rPr>
          <w:rFonts w:ascii="Trebuchet MS" w:hAnsi="Trebuchet MS"/>
          <w:sz w:val="28"/>
          <w:szCs w:val="17"/>
        </w:rPr>
        <w:t>3°) Mettez–les sur une plaque rectangulaire au four (pour confire) TH 210°C pendant 10mn. A mi-cuisson retournez les lamelles.</w:t>
      </w:r>
    </w:p>
    <w:p w14:paraId="63E45B2B" w14:textId="77777777" w:rsidR="000A6081" w:rsidRDefault="000A6081">
      <w:pPr>
        <w:rPr>
          <w:rFonts w:ascii="Trebuchet MS" w:hAnsi="Trebuchet MS"/>
          <w:sz w:val="28"/>
          <w:szCs w:val="17"/>
        </w:rPr>
      </w:pPr>
    </w:p>
    <w:p w14:paraId="4A8A65C6" w14:textId="77777777" w:rsidR="000A6081" w:rsidRDefault="000A608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4°) </w:t>
      </w:r>
      <w:r>
        <w:rPr>
          <w:rFonts w:ascii="Trebuchet MS" w:hAnsi="Trebuchet MS"/>
          <w:b/>
          <w:bCs/>
          <w:i/>
          <w:iCs/>
        </w:rPr>
        <w:t>Les biscuits</w:t>
      </w:r>
      <w:r>
        <w:rPr>
          <w:rFonts w:ascii="Trebuchet MS" w:hAnsi="Trebuchet MS"/>
        </w:rPr>
        <w:t> : faites fondre le beurre jusqu’à l’obtention d’un beurre noisette.</w:t>
      </w:r>
    </w:p>
    <w:p w14:paraId="3A6F3F03" w14:textId="77777777" w:rsidR="000A6081" w:rsidRDefault="000A6081">
      <w:pPr>
        <w:pStyle w:val="BodyText"/>
        <w:rPr>
          <w:rFonts w:ascii="Trebuchet MS" w:hAnsi="Trebuchet MS"/>
        </w:rPr>
      </w:pPr>
    </w:p>
    <w:p w14:paraId="58D12703" w14:textId="77777777" w:rsidR="000A6081" w:rsidRDefault="000A608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5°) Dans un  saladier, mélangez la poudre de noisettes, la farine et le sucre. Ajoutez les blancs d’œufs. Beurrez des moules individuels ou silicone ajoutez le beurre noisette (peut se faire 2 jours avant).</w:t>
      </w:r>
    </w:p>
    <w:p w14:paraId="6AD27E85" w14:textId="77777777" w:rsidR="000A6081" w:rsidRDefault="000A6081">
      <w:pPr>
        <w:pStyle w:val="BodyText"/>
        <w:rPr>
          <w:rFonts w:ascii="Trebuchet MS" w:hAnsi="Trebuchet MS"/>
        </w:rPr>
      </w:pPr>
    </w:p>
    <w:p w14:paraId="284CABC1" w14:textId="77777777" w:rsidR="000A6081" w:rsidRDefault="000A6081">
      <w:pPr>
        <w:pStyle w:val="BodyText"/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</w:rPr>
        <w:t>6°) Cuire à four chaud TH 210°C pendant 10mn. Quenelles de marron : dans un saladier, mettez la crème de marron et mélangez avec la crème fouettée. Faites des quenelles avec 2 cuillères à soupe et servez.</w:t>
      </w:r>
    </w:p>
    <w:p w14:paraId="2065D345" w14:textId="77777777" w:rsidR="000A6081" w:rsidRDefault="000A6081">
      <w:pPr>
        <w:pStyle w:val="BodyText"/>
        <w:ind w:left="360"/>
      </w:pPr>
      <w:r>
        <w:rPr>
          <w:noProof/>
          <w:sz w:val="36"/>
        </w:rPr>
        <w:pict w14:anchorId="7A962A3B">
          <v:rect id="_x0000_s1028" style="position:absolute;left:0;text-align:left;margin-left:-9pt;margin-top:7.4pt;width:549pt;height:35.85pt;z-index:-251658752;mso-wrap-edited:f" wrapcoords="-46 0 -46 21600 21646 21600 21646 0 -46 0" fillcolor="yellow"/>
        </w:pict>
      </w:r>
    </w:p>
    <w:p w14:paraId="7D66D4D4" w14:textId="77777777" w:rsidR="000A6081" w:rsidRDefault="000A608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CANNELLE BORDELAIS</w:t>
      </w:r>
    </w:p>
    <w:p w14:paraId="6CFFD641" w14:textId="77777777" w:rsidR="000A6081" w:rsidRDefault="000A6081">
      <w:pPr>
        <w:rPr>
          <w:rFonts w:ascii="Trebuchet MS" w:hAnsi="Trebuchet MS"/>
        </w:rPr>
      </w:pPr>
    </w:p>
    <w:p w14:paraId="2DCB6497" w14:textId="77777777" w:rsidR="000A6081" w:rsidRDefault="000A608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 18 cannelés </w:t>
      </w:r>
      <w:r>
        <w:rPr>
          <w:rFonts w:ascii="Trebuchet MS" w:hAnsi="Trebuchet MS"/>
          <w:b/>
          <w:bCs/>
          <w:sz w:val="32"/>
        </w:rPr>
        <w:tab/>
        <w:t xml:space="preserve">préparation 10mn 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 à four chaud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7D0239B6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EDEBAC3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125g de farine</w:t>
            </w:r>
          </w:p>
        </w:tc>
        <w:tc>
          <w:tcPr>
            <w:tcW w:w="5580" w:type="dxa"/>
          </w:tcPr>
          <w:p w14:paraId="71AFB6BC" w14:textId="77777777" w:rsidR="000A6081" w:rsidRDefault="000A6081">
            <w:pPr>
              <w:pStyle w:val="Heading2"/>
            </w:pPr>
            <w:r>
              <w:t>1 sachet de sucre vanillé</w:t>
            </w:r>
          </w:p>
        </w:tc>
      </w:tr>
      <w:tr w:rsidR="00000000" w14:paraId="046FCC72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96CFF37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225g de sucre</w:t>
            </w:r>
          </w:p>
        </w:tc>
        <w:tc>
          <w:tcPr>
            <w:tcW w:w="5580" w:type="dxa"/>
          </w:tcPr>
          <w:p w14:paraId="4587C3D0" w14:textId="77777777" w:rsidR="000A6081" w:rsidRDefault="000A6081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cuillère de beurre fondu (env. 30g)</w:t>
            </w:r>
          </w:p>
        </w:tc>
      </w:tr>
      <w:tr w:rsidR="00000000" w14:paraId="0EF3466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002E8A3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oeufs</w:t>
            </w:r>
          </w:p>
        </w:tc>
        <w:tc>
          <w:tcPr>
            <w:tcW w:w="5580" w:type="dxa"/>
          </w:tcPr>
          <w:p w14:paraId="1AA38A09" w14:textId="77777777" w:rsidR="000A6081" w:rsidRDefault="000A608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½ litre de lait entier ou non </w:t>
            </w:r>
          </w:p>
        </w:tc>
      </w:tr>
    </w:tbl>
    <w:p w14:paraId="25E17E32" w14:textId="77777777" w:rsidR="000A6081" w:rsidRDefault="000A6081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noProof/>
          <w:sz w:val="20"/>
        </w:rPr>
        <w:pict w14:anchorId="6DDF1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alt="medium_cannele-de-bordeaux.jpg" style="position:absolute;margin-left:-18pt;margin-top:11.65pt;width:2in;height:126pt;z-index:251658752;mso-wrap-edited:f;mso-position-horizontal-relative:text;mso-position-vertical-relative:text" wrapcoords="-60 0 -60 21509 21600 21509 21600 0 -60 0">
            <v:imagedata r:id="rId5" r:href="rId6"/>
            <w10:wrap type="through"/>
          </v:shape>
        </w:pict>
      </w:r>
      <w:r>
        <w:rPr>
          <w:rFonts w:ascii="Trebuchet MS" w:hAnsi="Trebuchet MS"/>
          <w:sz w:val="28"/>
        </w:rPr>
        <w:t>1°) Préchauffez le four TH 200°C. Faire bouillir le lait avec la vanille et le beurre.</w:t>
      </w:r>
      <w:r>
        <w:rPr>
          <w:rStyle w:val="stdtxt101"/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575757"/>
          <w:sz w:val="20"/>
          <w:szCs w:val="20"/>
        </w:rPr>
        <w:br/>
      </w:r>
      <w:r>
        <w:rPr>
          <w:rFonts w:ascii="Verdana" w:hAnsi="Verdana"/>
          <w:color w:val="575757"/>
          <w:sz w:val="20"/>
          <w:szCs w:val="20"/>
        </w:rPr>
        <w:br/>
      </w:r>
      <w:r>
        <w:rPr>
          <w:rFonts w:ascii="Trebuchet MS" w:hAnsi="Trebuchet MS"/>
          <w:sz w:val="28"/>
        </w:rPr>
        <w:t xml:space="preserve">2°) Pendant ce temps, mélanger la farine, le sucre,  puis incorporez les œufs d’un seul coup (battus en omelette), verser ensuite le lait bouillant, laisser refroidir. Au frigo pendant 24H. </w:t>
      </w:r>
    </w:p>
    <w:p w14:paraId="56B2F94A" w14:textId="77777777" w:rsidR="000A6081" w:rsidRDefault="000A6081">
      <w:pPr>
        <w:pStyle w:val="NormalWeb"/>
        <w:spacing w:after="0" w:afterAutospacing="0"/>
        <w:ind w:right="-28"/>
      </w:pPr>
      <w:r>
        <w:rPr>
          <w:rFonts w:ascii="Trebuchet MS" w:hAnsi="Trebuchet MS"/>
          <w:color w:val="000000"/>
          <w:sz w:val="28"/>
        </w:rPr>
        <w:t>3°) Remplir les moules à cannelés au ¾ puis à four chaud pendant 1H. Si vous mettez une vraie gousse de vanille diluez les graines dans le lait chaud.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00632920">
    <w:abstractNumId w:val="0"/>
  </w:num>
  <w:num w:numId="2" w16cid:durableId="170302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6081"/>
    <w:rsid w:val="000A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5E78F65"/>
  <w15:chartTrackingRefBased/>
  <w15:docId w15:val="{C14E9C53-EEDA-409B-8887-A5E3883D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Hyperlink">
    <w:name w:val="Hyperlink"/>
    <w:basedOn w:val="DefaultParagraphFont"/>
    <w:semiHidden/>
    <w:rPr>
      <w:strike w:val="0"/>
      <w:dstrike w:val="0"/>
      <w:color w:val="4D63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atable.midiblogs.com/images/medium_cannele-de-bordeaux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1900</CharactersWithSpaces>
  <SharedDoc>false</SharedDoc>
  <HLinks>
    <vt:vector size="6" baseType="variant">
      <vt:variant>
        <vt:i4>2293788</vt:i4>
      </vt:variant>
      <vt:variant>
        <vt:i4>-1</vt:i4>
      </vt:variant>
      <vt:variant>
        <vt:i4>1052</vt:i4>
      </vt:variant>
      <vt:variant>
        <vt:i4>1</vt:i4>
      </vt:variant>
      <vt:variant>
        <vt:lpwstr>http://atable.midiblogs.com/images/medium_cannele-de-bordeaux.jpg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2008-11-20T15:37:00Z</cp:lastPrinted>
  <dcterms:created xsi:type="dcterms:W3CDTF">2023-11-26T21:20:00Z</dcterms:created>
  <dcterms:modified xsi:type="dcterms:W3CDTF">2023-11-26T21:20:00Z</dcterms:modified>
</cp:coreProperties>
</file>