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70027" w14:textId="77777777" w:rsidR="00B339CC" w:rsidRDefault="00B339CC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00E7CA4F">
          <v:rect id="_x0000_s1026" style="position:absolute;left:0;text-align:left;margin-left:-9pt;margin-top:-9pt;width:540pt;height:36pt;z-index:-251659776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FAR BRETON</w:t>
      </w:r>
    </w:p>
    <w:p w14:paraId="207D953D" w14:textId="77777777" w:rsidR="00B339CC" w:rsidRDefault="00B339CC">
      <w:pPr>
        <w:rPr>
          <w:rFonts w:ascii="Trebuchet MS" w:hAnsi="Trebuchet MS"/>
        </w:rPr>
      </w:pPr>
    </w:p>
    <w:p w14:paraId="0CD2FA10" w14:textId="77777777" w:rsidR="00B339CC" w:rsidRDefault="00B339CC">
      <w:pPr>
        <w:pStyle w:val="Heading4"/>
      </w:pPr>
      <w:r>
        <w:t xml:space="preserve">Pour  8/10personnes  </w:t>
      </w:r>
      <w:r>
        <w:tab/>
      </w:r>
      <w:r>
        <w:tab/>
        <w:t>préparation  20mn</w:t>
      </w:r>
      <w:r>
        <w:tab/>
      </w:r>
      <w:r>
        <w:tab/>
      </w:r>
      <w:r>
        <w:tab/>
        <w:t>cuisson 45mn</w:t>
      </w:r>
    </w:p>
    <w:p w14:paraId="14CFF46F" w14:textId="77777777" w:rsidR="00B339CC" w:rsidRDefault="00B339CC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30"/>
        <w:gridCol w:w="5940"/>
      </w:tblGrid>
      <w:tr w:rsidR="00B339CC" w14:paraId="266ADCC9" w14:textId="77777777">
        <w:tblPrEx>
          <w:tblCellMar>
            <w:top w:w="0" w:type="dxa"/>
            <w:bottom w:w="0" w:type="dxa"/>
          </w:tblCellMar>
        </w:tblPrEx>
        <w:tc>
          <w:tcPr>
            <w:tcW w:w="4930" w:type="dxa"/>
          </w:tcPr>
          <w:p w14:paraId="08E0F7C8" w14:textId="77777777" w:rsidR="00B339CC" w:rsidRDefault="00B339CC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100g de farine</w:t>
            </w:r>
          </w:p>
        </w:tc>
        <w:tc>
          <w:tcPr>
            <w:tcW w:w="5940" w:type="dxa"/>
          </w:tcPr>
          <w:p w14:paraId="398E62A3" w14:textId="77777777" w:rsidR="00B339CC" w:rsidRDefault="00B339CC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1/2 litre de lait</w:t>
            </w:r>
          </w:p>
        </w:tc>
      </w:tr>
      <w:tr w:rsidR="00B339CC" w14:paraId="00A2B552" w14:textId="77777777">
        <w:tblPrEx>
          <w:tblCellMar>
            <w:top w:w="0" w:type="dxa"/>
            <w:bottom w:w="0" w:type="dxa"/>
          </w:tblCellMar>
        </w:tblPrEx>
        <w:tc>
          <w:tcPr>
            <w:tcW w:w="4930" w:type="dxa"/>
          </w:tcPr>
          <w:p w14:paraId="6CA4CF20" w14:textId="77777777" w:rsidR="00B339CC" w:rsidRDefault="00B339CC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100g de sucre en poudre</w:t>
            </w:r>
          </w:p>
        </w:tc>
        <w:tc>
          <w:tcPr>
            <w:tcW w:w="5940" w:type="dxa"/>
          </w:tcPr>
          <w:p w14:paraId="09AB031A" w14:textId="77777777" w:rsidR="00B339CC" w:rsidRDefault="00B339CC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300g de pruneaux dénoyautés (30pruneaux)</w:t>
            </w:r>
          </w:p>
        </w:tc>
      </w:tr>
      <w:tr w:rsidR="00B339CC" w14:paraId="6FC5A56C" w14:textId="77777777">
        <w:tblPrEx>
          <w:tblCellMar>
            <w:top w:w="0" w:type="dxa"/>
            <w:bottom w:w="0" w:type="dxa"/>
          </w:tblCellMar>
        </w:tblPrEx>
        <w:tc>
          <w:tcPr>
            <w:tcW w:w="4930" w:type="dxa"/>
          </w:tcPr>
          <w:p w14:paraId="7D12B917" w14:textId="77777777" w:rsidR="00B339CC" w:rsidRDefault="00B339CC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3 oeufs</w:t>
            </w:r>
          </w:p>
        </w:tc>
        <w:tc>
          <w:tcPr>
            <w:tcW w:w="5940" w:type="dxa"/>
          </w:tcPr>
          <w:p w14:paraId="5253B14D" w14:textId="77777777" w:rsidR="00B339CC" w:rsidRDefault="00B339CC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100g de raisins secs</w:t>
            </w:r>
          </w:p>
        </w:tc>
      </w:tr>
      <w:tr w:rsidR="00B339CC" w14:paraId="7D525094" w14:textId="77777777">
        <w:tblPrEx>
          <w:tblCellMar>
            <w:top w:w="0" w:type="dxa"/>
            <w:bottom w:w="0" w:type="dxa"/>
          </w:tblCellMar>
        </w:tblPrEx>
        <w:tc>
          <w:tcPr>
            <w:tcW w:w="4930" w:type="dxa"/>
          </w:tcPr>
          <w:p w14:paraId="0C6800E5" w14:textId="77777777" w:rsidR="00B339CC" w:rsidRDefault="00B339CC">
            <w:pPr>
              <w:rPr>
                <w:rFonts w:ascii="Trebuchet MS" w:hAnsi="Trebuchet MS" w:cs="Arial"/>
                <w:sz w:val="28"/>
                <w:szCs w:val="28"/>
                <w:lang w:val="nl-NL"/>
              </w:rPr>
            </w:pPr>
            <w:r>
              <w:rPr>
                <w:rFonts w:ascii="Trebuchet MS" w:hAnsi="Trebuchet MS" w:cs="Arial"/>
                <w:sz w:val="28"/>
                <w:szCs w:val="28"/>
                <w:lang w:val="nl-NL"/>
              </w:rPr>
              <w:t xml:space="preserve">30g de </w:t>
            </w:r>
            <w:r>
              <w:rPr>
                <w:rFonts w:ascii="Trebuchet MS" w:hAnsi="Trebuchet MS" w:cs="Arial"/>
                <w:sz w:val="28"/>
                <w:szCs w:val="28"/>
              </w:rPr>
              <w:t>beurre</w:t>
            </w:r>
          </w:p>
        </w:tc>
        <w:tc>
          <w:tcPr>
            <w:tcW w:w="5940" w:type="dxa"/>
          </w:tcPr>
          <w:p w14:paraId="0CF710F5" w14:textId="77777777" w:rsidR="00B339CC" w:rsidRDefault="00B339CC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sachet de sucre vanillé</w:t>
            </w:r>
          </w:p>
        </w:tc>
      </w:tr>
    </w:tbl>
    <w:p w14:paraId="59EA4C34" w14:textId="77777777" w:rsidR="00B339CC" w:rsidRDefault="00B339CC">
      <w:pPr>
        <w:rPr>
          <w:rFonts w:ascii="Trebuchet MS" w:hAnsi="Trebuchet MS" w:cs="Arial"/>
          <w:b/>
          <w:bCs/>
          <w:sz w:val="28"/>
        </w:rPr>
      </w:pPr>
      <w:r>
        <w:rPr>
          <w:rFonts w:ascii="Trebuchet MS" w:hAnsi="Trebuchet MS"/>
          <w:noProof/>
          <w:sz w:val="20"/>
        </w:rPr>
        <w:pict w14:anchorId="5748DC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45" type="#_x0000_t75" alt="Far breton" href="" style="position:absolute;margin-left:414pt;margin-top:13.15pt;width:135pt;height:154.25pt;z-index:251658752;mso-wrap-edited:f;mso-position-horizontal-relative:text;mso-position-vertical-relative:text" wrapcoords="-120 0 -120 21480 21600 21480 21600 0 -120 0" o:button="t">
            <v:imagedata r:id="rId5" o:title="305358"/>
            <w10:wrap type="through"/>
          </v:shape>
        </w:pict>
      </w:r>
    </w:p>
    <w:p w14:paraId="0C7A4C46" w14:textId="77777777" w:rsidR="00B339CC" w:rsidRDefault="00B339CC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1°) Préchauffez le four TH 200/220°C.</w:t>
      </w:r>
    </w:p>
    <w:p w14:paraId="4ACCC3B0" w14:textId="77777777" w:rsidR="00B339CC" w:rsidRDefault="00B339CC">
      <w:pPr>
        <w:pStyle w:val="BodyText"/>
        <w:rPr>
          <w:rFonts w:ascii="Trebuchet MS" w:hAnsi="Trebuchet MS" w:cs="Arial"/>
        </w:rPr>
      </w:pPr>
    </w:p>
    <w:p w14:paraId="2C7C21DD" w14:textId="77777777" w:rsidR="00B339CC" w:rsidRDefault="00B339CC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 w:cs="Arial"/>
        </w:rPr>
        <w:t>2°)</w:t>
      </w:r>
      <w:r>
        <w:rPr>
          <w:rStyle w:val="Strong"/>
          <w:rFonts w:ascii="Trebuchet MS" w:hAnsi="Trebuchet MS"/>
          <w:color w:val="000000"/>
        </w:rPr>
        <w:t xml:space="preserve"> </w:t>
      </w:r>
      <w:r>
        <w:rPr>
          <w:rFonts w:ascii="Trebuchet MS" w:hAnsi="Trebuchet MS"/>
          <w:color w:val="000000"/>
        </w:rPr>
        <w:t>M</w:t>
      </w:r>
      <w:r>
        <w:rPr>
          <w:rFonts w:ascii="Trebuchet MS" w:hAnsi="Trebuchet MS"/>
          <w:color w:val="000000"/>
        </w:rPr>
        <w:t>ettez les raisins secs à macérer dans du rhum ou du thé avec de l’eau chaude.</w:t>
      </w:r>
    </w:p>
    <w:p w14:paraId="312BD67B" w14:textId="77777777" w:rsidR="00B339CC" w:rsidRDefault="00B339CC">
      <w:pPr>
        <w:pStyle w:val="BodyText"/>
        <w:rPr>
          <w:rFonts w:ascii="Trebuchet MS" w:hAnsi="Trebuchet MS"/>
          <w:color w:val="000000"/>
        </w:rPr>
      </w:pPr>
    </w:p>
    <w:p w14:paraId="79CFF330" w14:textId="77777777" w:rsidR="00B339CC" w:rsidRDefault="00B339CC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3°) Dans un saladier, battre les œufs entiers avec le sucre et le sucre vanillé. Ajouter la farine tamisée, bien mélanger.</w:t>
      </w:r>
    </w:p>
    <w:p w14:paraId="39B175B8" w14:textId="77777777" w:rsidR="00B339CC" w:rsidRDefault="00B339CC">
      <w:pPr>
        <w:pStyle w:val="BodyText"/>
        <w:rPr>
          <w:rFonts w:ascii="Trebuchet MS" w:hAnsi="Trebuchet MS"/>
          <w:color w:val="000000"/>
        </w:rPr>
      </w:pPr>
    </w:p>
    <w:p w14:paraId="67FDE24B" w14:textId="77777777" w:rsidR="00B339CC" w:rsidRDefault="00B339CC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4°) Ajouter le beurre fondu et le lait petit à petit. Beurrez et farinez un moule allant au four rectangulaire.</w:t>
      </w:r>
    </w:p>
    <w:p w14:paraId="11DF37E8" w14:textId="77777777" w:rsidR="00B339CC" w:rsidRDefault="00B339CC">
      <w:pPr>
        <w:pStyle w:val="BodyText"/>
        <w:rPr>
          <w:rFonts w:ascii="Trebuchet MS" w:hAnsi="Trebuchet MS"/>
          <w:color w:val="000000"/>
        </w:rPr>
      </w:pPr>
    </w:p>
    <w:p w14:paraId="3B707EE5" w14:textId="77777777" w:rsidR="00B339CC" w:rsidRDefault="00B339CC">
      <w:pPr>
        <w:pStyle w:val="BodyText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5°) Disposez les pruneaux dans le plat. Egouttez les raisins et ajoutez la préparation. Cuire 45mn à four chaud. </w:t>
      </w:r>
    </w:p>
    <w:p w14:paraId="65C0F932" w14:textId="77777777" w:rsidR="00B339CC" w:rsidRDefault="00B339CC">
      <w:pPr>
        <w:pStyle w:val="BodyText"/>
        <w:rPr>
          <w:rFonts w:ascii="Trebuchet MS" w:hAnsi="Trebuchet MS"/>
          <w:color w:val="000000"/>
        </w:rPr>
      </w:pPr>
    </w:p>
    <w:p w14:paraId="3724E37C" w14:textId="77777777" w:rsidR="00B339CC" w:rsidRDefault="00B339CC">
      <w:pPr>
        <w:pStyle w:val="BodyText"/>
        <w:rPr>
          <w:rFonts w:ascii="Trebuchet MS" w:hAnsi="Trebuchet MS"/>
          <w:color w:val="000000"/>
        </w:rPr>
      </w:pPr>
    </w:p>
    <w:p w14:paraId="1D37CA3D" w14:textId="77777777" w:rsidR="00B339CC" w:rsidRDefault="00B339CC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2151D4A6">
          <v:rect id="_x0000_s1036" style="position:absolute;left:0;text-align:left;margin-left:-9pt;margin-top:-9pt;width:540pt;height:36pt;z-index:-251658752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GATEAU BULGARE</w:t>
      </w:r>
    </w:p>
    <w:p w14:paraId="005656DD" w14:textId="77777777" w:rsidR="00B339CC" w:rsidRDefault="00B339CC">
      <w:pPr>
        <w:rPr>
          <w:rFonts w:ascii="Trebuchet MS" w:hAnsi="Trebuchet MS"/>
        </w:rPr>
      </w:pPr>
    </w:p>
    <w:p w14:paraId="0B4F0174" w14:textId="77777777" w:rsidR="00B339CC" w:rsidRDefault="00B339CC">
      <w:pPr>
        <w:pStyle w:val="Heading4"/>
      </w:pPr>
      <w:r>
        <w:t>Pour 6/8personnes</w:t>
      </w:r>
      <w:r>
        <w:tab/>
      </w:r>
      <w:r>
        <w:tab/>
      </w:r>
      <w:r>
        <w:tab/>
        <w:t>préparation  35mn</w:t>
      </w:r>
      <w:r>
        <w:tab/>
      </w:r>
      <w:r>
        <w:tab/>
      </w:r>
      <w:r>
        <w:tab/>
        <w:t>cuisson 40mn</w:t>
      </w:r>
      <w:r>
        <w:tab/>
      </w:r>
    </w:p>
    <w:p w14:paraId="70F77636" w14:textId="77777777" w:rsidR="00B339CC" w:rsidRDefault="00B339CC">
      <w:pPr>
        <w:rPr>
          <w:rFonts w:ascii="Trebuchet MS" w:hAnsi="Trebuchet MS"/>
          <w:b/>
          <w:bCs/>
          <w:sz w:val="32"/>
        </w:rPr>
      </w:pP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400"/>
      </w:tblGrid>
      <w:tr w:rsidR="00B339CC" w14:paraId="02223BFC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607EF13D" w14:textId="77777777" w:rsidR="00B339CC" w:rsidRDefault="00B339CC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 xml:space="preserve">250g de farine </w:t>
            </w:r>
          </w:p>
        </w:tc>
        <w:tc>
          <w:tcPr>
            <w:tcW w:w="5400" w:type="dxa"/>
          </w:tcPr>
          <w:p w14:paraId="00F996FE" w14:textId="77777777" w:rsidR="00B339CC" w:rsidRDefault="00B339CC">
            <w:pPr>
              <w:pStyle w:val="Heading2"/>
              <w:rPr>
                <w:rFonts w:ascii="Trebuchet MS" w:hAnsi="Trebuchet MS" w:cs="Arial"/>
                <w:b w:val="0"/>
                <w:bCs w:val="0"/>
                <w:szCs w:val="28"/>
              </w:rPr>
            </w:pPr>
            <w:r>
              <w:rPr>
                <w:rFonts w:ascii="Trebuchet MS" w:hAnsi="Trebuchet MS" w:cs="Arial"/>
                <w:b w:val="0"/>
                <w:bCs w:val="0"/>
                <w:szCs w:val="28"/>
              </w:rPr>
              <w:t>3 oeufs</w:t>
            </w:r>
          </w:p>
        </w:tc>
      </w:tr>
      <w:tr w:rsidR="00B339CC" w14:paraId="593B89FE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7663DE61" w14:textId="77777777" w:rsidR="00B339CC" w:rsidRDefault="00B339CC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1 cuillère à soupe de levure</w:t>
            </w:r>
          </w:p>
        </w:tc>
        <w:tc>
          <w:tcPr>
            <w:tcW w:w="5400" w:type="dxa"/>
          </w:tcPr>
          <w:p w14:paraId="70571E8A" w14:textId="77777777" w:rsidR="00B339CC" w:rsidRDefault="00B339CC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 yaourts nature</w:t>
            </w:r>
          </w:p>
        </w:tc>
      </w:tr>
      <w:tr w:rsidR="00B339CC" w14:paraId="123F7F31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5C29CAD6" w14:textId="77777777" w:rsidR="00B339CC" w:rsidRDefault="00B339CC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>250g de sucre</w:t>
            </w:r>
          </w:p>
        </w:tc>
        <w:tc>
          <w:tcPr>
            <w:tcW w:w="5400" w:type="dxa"/>
          </w:tcPr>
          <w:p w14:paraId="4A574D5B" w14:textId="77777777" w:rsidR="00B339CC" w:rsidRDefault="00B339CC" w:rsidP="00F47480">
            <w:pPr>
              <w:rPr>
                <w:rFonts w:ascii="Trebuchet MS" w:hAnsi="Trebuchet MS" w:cs="Arial"/>
                <w:sz w:val="28"/>
                <w:szCs w:val="28"/>
              </w:rPr>
            </w:pPr>
            <w:r>
              <w:rPr>
                <w:rFonts w:ascii="Trebuchet MS" w:hAnsi="Trebuchet MS" w:cs="Arial"/>
                <w:sz w:val="28"/>
                <w:szCs w:val="28"/>
              </w:rPr>
              <w:t xml:space="preserve">100g d’écorces </w:t>
            </w:r>
            <w:r w:rsidR="00F47480">
              <w:rPr>
                <w:rFonts w:ascii="Trebuchet MS" w:hAnsi="Trebuchet MS" w:cs="Arial"/>
                <w:sz w:val="28"/>
                <w:szCs w:val="28"/>
              </w:rPr>
              <w:t>d’orange (</w:t>
            </w:r>
            <w:r>
              <w:rPr>
                <w:rFonts w:ascii="Trebuchet MS" w:hAnsi="Trebuchet MS" w:cs="Arial"/>
                <w:sz w:val="28"/>
                <w:szCs w:val="28"/>
              </w:rPr>
              <w:t>facultatif)</w:t>
            </w:r>
          </w:p>
        </w:tc>
      </w:tr>
    </w:tbl>
    <w:p w14:paraId="28FF3A31" w14:textId="77777777" w:rsidR="00B339CC" w:rsidRDefault="00B339CC">
      <w:pPr>
        <w:rPr>
          <w:rFonts w:ascii="Trebuchet MS" w:hAnsi="Trebuchet MS" w:cs="Arial"/>
          <w:b/>
          <w:bCs/>
          <w:sz w:val="28"/>
        </w:rPr>
      </w:pPr>
    </w:p>
    <w:p w14:paraId="626836E6" w14:textId="77777777" w:rsidR="00B339CC" w:rsidRDefault="00B339CC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1°) Préchauffez le four Th 175°C. Mélangez la farine, la levure, le sucre dans un saladier.</w:t>
      </w:r>
    </w:p>
    <w:p w14:paraId="530F123C" w14:textId="77777777" w:rsidR="00B339CC" w:rsidRDefault="00B339CC">
      <w:pPr>
        <w:pStyle w:val="BodyText"/>
        <w:rPr>
          <w:rFonts w:ascii="Trebuchet MS" w:hAnsi="Trebuchet MS" w:cs="Arial"/>
        </w:rPr>
      </w:pPr>
    </w:p>
    <w:p w14:paraId="043B6B3B" w14:textId="77777777" w:rsidR="00B339CC" w:rsidRDefault="00B339CC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2°) Ajouter les œufs ensuite les yaourts. Bien mélanger la pâte jusqu’à ce qu’elle soit lisse.</w:t>
      </w:r>
    </w:p>
    <w:p w14:paraId="768D6B54" w14:textId="77777777" w:rsidR="00B339CC" w:rsidRDefault="00B339CC">
      <w:pPr>
        <w:pStyle w:val="BodyText"/>
        <w:rPr>
          <w:rFonts w:ascii="Trebuchet MS" w:hAnsi="Trebuchet MS" w:cs="Arial"/>
        </w:rPr>
      </w:pPr>
    </w:p>
    <w:p w14:paraId="2A5B7EDC" w14:textId="77777777" w:rsidR="00B339CC" w:rsidRDefault="00B339CC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3 °) Incorporer les écorces d’oranges en petits morceaux. Beurrez un moule à manqué</w:t>
      </w:r>
    </w:p>
    <w:p w14:paraId="131E95D1" w14:textId="77777777" w:rsidR="00B339CC" w:rsidRDefault="00B339CC">
      <w:pPr>
        <w:pStyle w:val="BodyText"/>
        <w:rPr>
          <w:rFonts w:ascii="Trebuchet MS" w:hAnsi="Trebuchet MS" w:cs="Arial"/>
        </w:rPr>
      </w:pPr>
    </w:p>
    <w:p w14:paraId="176628E1" w14:textId="77777777" w:rsidR="00B339CC" w:rsidRDefault="00B339CC">
      <w:pPr>
        <w:pStyle w:val="BodyText"/>
        <w:rPr>
          <w:rFonts w:ascii="Trebuchet MS" w:hAnsi="Trebuchet MS" w:cs="Arial"/>
        </w:rPr>
      </w:pPr>
      <w:r>
        <w:rPr>
          <w:rFonts w:ascii="Trebuchet MS" w:hAnsi="Trebuchet MS" w:cs="Arial"/>
        </w:rPr>
        <w:t>4°) Faites cuire à four moyen 175°C pendant 40mn.</w:t>
      </w:r>
    </w:p>
    <w:p w14:paraId="453AEAD2" w14:textId="77777777" w:rsidR="00B339CC" w:rsidRDefault="00B339CC">
      <w:pPr>
        <w:pStyle w:val="BodyText"/>
        <w:rPr>
          <w:rFonts w:ascii="Trebuchet MS" w:hAnsi="Trebuchet MS" w:cs="Arial"/>
        </w:rPr>
      </w:pPr>
    </w:p>
    <w:p w14:paraId="004F6524" w14:textId="77777777" w:rsidR="00B339CC" w:rsidRDefault="00B339CC">
      <w:pPr>
        <w:pStyle w:val="BodyText"/>
        <w:rPr>
          <w:rFonts w:ascii="Trebuchet MS" w:hAnsi="Trebuchet MS"/>
        </w:rPr>
      </w:pPr>
      <w:r>
        <w:rPr>
          <w:rFonts w:ascii="Trebuchet MS" w:hAnsi="Trebuchet MS" w:cs="Arial"/>
        </w:rPr>
        <w:t>Accompagnez ce gâteau de marmelade d’orange ou de compote de fruits ou une crème à la vanille</w:t>
      </w:r>
    </w:p>
    <w:sectPr w:rsidR="00B339CC">
      <w:pgSz w:w="11906" w:h="16838"/>
      <w:pgMar w:top="454" w:right="386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903100547">
    <w:abstractNumId w:val="0"/>
  </w:num>
  <w:num w:numId="2" w16cid:durableId="7413704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7480"/>
    <w:rsid w:val="00A50E9B"/>
    <w:rsid w:val="00B339CC"/>
    <w:rsid w:val="00F4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256A6206"/>
  <w15:chartTrackingRefBased/>
  <w15:docId w15:val="{D77B2985-1988-48F5-8014-FCAB030B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 w:cs="Arial"/>
      <w:sz w:val="28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Trebuchet MS" w:hAnsi="Trebuchet MS"/>
      <w:sz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semiHidden/>
    <w:rPr>
      <w:strike w:val="0"/>
      <w:dstrike w:val="0"/>
      <w:color w:val="99AADD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2008-10-18T12:51:00Z</cp:lastPrinted>
  <dcterms:created xsi:type="dcterms:W3CDTF">2023-11-26T21:20:00Z</dcterms:created>
  <dcterms:modified xsi:type="dcterms:W3CDTF">2023-11-26T21:20:00Z</dcterms:modified>
</cp:coreProperties>
</file>