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681" w:rsidRDefault="0077568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LES BUCHETTES CROUSTILLANTES A L’ORANGE AMERE</w:t>
      </w:r>
    </w:p>
    <w:p w:rsidR="00775681" w:rsidRDefault="00775681">
      <w:pPr>
        <w:rPr>
          <w:rFonts w:ascii="Trebuchet MS" w:hAnsi="Trebuchet MS"/>
        </w:rPr>
      </w:pPr>
    </w:p>
    <w:p w:rsidR="00775681" w:rsidRDefault="0077568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8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frigo 12mn</w:t>
      </w:r>
      <w:r>
        <w:rPr>
          <w:rFonts w:ascii="Trebuchet MS" w:hAnsi="Trebuchet MS"/>
          <w:b/>
          <w:bCs/>
          <w:sz w:val="32"/>
        </w:rPr>
        <w:tab/>
      </w:r>
    </w:p>
    <w:p w:rsidR="00775681" w:rsidRDefault="00775681">
      <w:pPr>
        <w:rPr>
          <w:rFonts w:ascii="Trebuchet MS" w:hAnsi="Trebuchet MS"/>
          <w:b/>
          <w:bCs/>
          <w:sz w:val="32"/>
        </w:rPr>
      </w:pPr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57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16 feuilles de brick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cuillères à soupe de grand marnier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chocolat à pâtisser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cuill. à soupe confiture d’orange amère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soupe de dés d’orange confites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pStyle w:val="Heading3"/>
            </w:pPr>
            <w:r>
              <w:t xml:space="preserve">Pour le biscuit roulé 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oeufs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beurre+ 1 noix pour la plaque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58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  <w:tc>
          <w:tcPr>
            <w:tcW w:w="5760" w:type="dxa"/>
          </w:tcPr>
          <w:p w:rsidR="00775681" w:rsidRDefault="00775681">
            <w:pPr>
              <w:rPr>
                <w:rFonts w:ascii="Trebuchet MS" w:hAnsi="Trebuchet MS"/>
                <w:sz w:val="28"/>
              </w:rPr>
            </w:pPr>
          </w:p>
        </w:tc>
      </w:tr>
    </w:tbl>
    <w:p w:rsidR="00775681" w:rsidRDefault="00775681">
      <w:pPr>
        <w:rPr>
          <w:rFonts w:ascii="Trebuchet MS" w:hAnsi="Trebuchet MS"/>
          <w:b/>
          <w:bCs/>
          <w:sz w:val="28"/>
        </w:rPr>
      </w:pPr>
    </w:p>
    <w:p w:rsidR="00775681" w:rsidRDefault="00775681">
      <w:pPr>
        <w:pStyle w:val="BodyText"/>
        <w:rPr>
          <w:rFonts w:ascii="Trebuchet MS" w:hAnsi="Trebuchet MS"/>
          <w:szCs w:val="22"/>
        </w:rPr>
      </w:pPr>
      <w:r>
        <w:rPr>
          <w:rStyle w:val="Strong"/>
          <w:rFonts w:ascii="Trebuchet MS" w:hAnsi="Trebuchet MS"/>
          <w:b w:val="0"/>
          <w:bCs w:val="0"/>
          <w:szCs w:val="22"/>
        </w:rPr>
        <w:t xml:space="preserve">1°) Préchauffez le fout TH220°C. </w:t>
      </w:r>
    </w:p>
    <w:p w:rsidR="00775681" w:rsidRDefault="00775681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br/>
        <w:t>2°) Faites fondre le beurre. Séparez les blancs des jaunes. Faites blanchir les jaunes avec le sucre. Battez les blancs en neige.</w:t>
      </w:r>
    </w:p>
    <w:p w:rsidR="00775681" w:rsidRDefault="00775681">
      <w:pPr>
        <w:rPr>
          <w:rFonts w:ascii="Trebuchet MS" w:hAnsi="Trebuchet MS"/>
          <w:sz w:val="28"/>
          <w:szCs w:val="22"/>
        </w:rPr>
      </w:pPr>
      <w:r>
        <w:rPr>
          <w:rFonts w:ascii="Trebuchet MS" w:hAnsi="Trebuchet MS"/>
          <w:sz w:val="28"/>
          <w:szCs w:val="22"/>
        </w:rPr>
        <w:t> 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3°) Ajoutez délicatement au mélange sucre/jaune, 1/3 de farine, le beurre fondu et refroidi puis 1/3 de blancs battus. Terminez en incorporant la farine et les blancs.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4°) Coulez la pâte sur une plaque à biscuit beurré et faites cuire environ 12mn. (idéal le biscuit doit être le plus fin possible pour le rouler ensuite)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5°) Démoulez le biscuit sur un torchon propre et humide. Laissez-le refroidir.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6°) Diluez le grand marnier dan l’eau, imbibez le biscuit puis coupez-le dans le sens de la largeur en 8 bandes égales.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7°) Faites fondre le chocolat au bain-marie ou au micro-onde. Faites chauffez la confiture dans une casserole sur feu très doux.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8°) A l’aide d’un pinceau, badigeonnez une feuille de brick de confiture chaude. Superposez une 2</w:t>
      </w:r>
      <w:r>
        <w:rPr>
          <w:rStyle w:val="Strong"/>
          <w:rFonts w:ascii="Trebuchet MS" w:hAnsi="Trebuchet MS"/>
          <w:b w:val="0"/>
          <w:bCs w:val="0"/>
          <w:sz w:val="28"/>
          <w:szCs w:val="22"/>
          <w:vertAlign w:val="superscript"/>
        </w:rPr>
        <w:t>ème</w:t>
      </w: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 xml:space="preserve"> couche de brick puis badigeonnez-la à nouveau de confiture.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 xml:space="preserve"> 9°) Sur ces 2 feuilles de brick, disposez une bande de biscuit. Nappez de chocolat fondu et saupoudrez de quelques dés d’oranges confites.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10°) Roulez l’ensemble les feuilles/biscuits et nouez avec de la ficelle de cuisine.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  <w:r>
        <w:rPr>
          <w:rStyle w:val="Strong"/>
          <w:rFonts w:ascii="Trebuchet MS" w:hAnsi="Trebuchet MS"/>
          <w:b w:val="0"/>
          <w:bCs w:val="0"/>
          <w:sz w:val="28"/>
          <w:szCs w:val="22"/>
        </w:rPr>
        <w:t>11°) Réalisez les 7 autres bûches de la même façon. 30mn avant de servir les bûchettes faites-les dorer environ 8mn au four TH 280°C. Servez tiède.</w:t>
      </w: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rPr>
          <w:rStyle w:val="Strong"/>
          <w:rFonts w:ascii="Trebuchet MS" w:hAnsi="Trebuchet MS"/>
          <w:b w:val="0"/>
          <w:bCs w:val="0"/>
          <w:sz w:val="28"/>
          <w:szCs w:val="22"/>
        </w:rPr>
      </w:pPr>
    </w:p>
    <w:p w:rsidR="00775681" w:rsidRDefault="00775681">
      <w:pPr>
        <w:pStyle w:val="NormalWeb"/>
        <w:spacing w:after="0" w:afterAutospacing="0"/>
        <w:ind w:right="-28"/>
      </w:pPr>
      <w:r>
        <w:rPr>
          <w:rStyle w:val="Strong"/>
          <w:rFonts w:ascii="Trebuchet MS" w:hAnsi="Trebuchet MS"/>
          <w:sz w:val="28"/>
          <w:szCs w:val="22"/>
        </w:rPr>
        <w:t xml:space="preserve"> 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81638608">
    <w:abstractNumId w:val="0"/>
  </w:num>
  <w:num w:numId="2" w16cid:durableId="33746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5681"/>
    <w:rsid w:val="007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CE8AC10-20FE-475A-BA87-CEFCA38C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2008-11-21T08:47:00Z</cp:lastPrinted>
  <dcterms:created xsi:type="dcterms:W3CDTF">2023-11-26T21:20:00Z</dcterms:created>
  <dcterms:modified xsi:type="dcterms:W3CDTF">2023-11-26T21:20:00Z</dcterms:modified>
</cp:coreProperties>
</file>