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F85D" w14:textId="77777777" w:rsidR="00754CE1" w:rsidRDefault="00754C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7CA1309A">
          <v:rect id="_x0000_s1026" style="position:absolute;left:0;text-align:left;margin-left:-9pt;margin-top:-9pt;width:540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MOUSSE AU CHOCOLAT</w:t>
      </w:r>
    </w:p>
    <w:p w14:paraId="40A5BDCF" w14:textId="77777777" w:rsidR="00754CE1" w:rsidRDefault="00754CE1"/>
    <w:p w14:paraId="316F869E" w14:textId="77777777" w:rsidR="00754CE1" w:rsidRDefault="00754CE1">
      <w:pPr>
        <w:rPr>
          <w:b/>
          <w:bCs/>
          <w:sz w:val="32"/>
        </w:rPr>
      </w:pPr>
      <w:r>
        <w:rPr>
          <w:b/>
          <w:bCs/>
          <w:sz w:val="32"/>
        </w:rPr>
        <w:t>Pour  6 personnes</w:t>
      </w:r>
      <w:r>
        <w:rPr>
          <w:b/>
          <w:bCs/>
          <w:sz w:val="32"/>
        </w:rPr>
        <w:tab/>
        <w:t>préparation  15mn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754CE1" w14:paraId="4936BFF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E8C1BC4" w14:textId="77777777" w:rsidR="00754CE1" w:rsidRDefault="00754CE1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300g de chocolat </w:t>
            </w:r>
            <w:r>
              <w:rPr>
                <w:rFonts w:ascii="Trebuchet MS" w:hAnsi="Trebuchet MS" w:cs="Arial"/>
                <w:szCs w:val="28"/>
              </w:rPr>
              <w:t>(lindt70% très bien )</w:t>
            </w:r>
          </w:p>
        </w:tc>
        <w:tc>
          <w:tcPr>
            <w:tcW w:w="5580" w:type="dxa"/>
          </w:tcPr>
          <w:p w14:paraId="0011E2CF" w14:textId="77777777" w:rsidR="00754CE1" w:rsidRDefault="00754CE1">
            <w:pPr>
              <w:pStyle w:val="Heading2"/>
              <w:rPr>
                <w:rFonts w:ascii="Trebuchet MS" w:hAnsi="Trebuchet MS" w:cs="Arial"/>
                <w:i/>
                <w:iCs/>
                <w:szCs w:val="28"/>
              </w:rPr>
            </w:pPr>
            <w:r>
              <w:rPr>
                <w:rFonts w:ascii="Trebuchet MS" w:hAnsi="Trebuchet MS" w:cs="Arial"/>
                <w:i/>
                <w:iCs/>
                <w:szCs w:val="28"/>
              </w:rPr>
              <w:t>Pour 4 personnes 200g de chocolat</w:t>
            </w:r>
          </w:p>
        </w:tc>
      </w:tr>
      <w:tr w:rsidR="00754CE1" w14:paraId="22F256C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46E68DA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7/8 œufs</w:t>
            </w:r>
          </w:p>
        </w:tc>
        <w:tc>
          <w:tcPr>
            <w:tcW w:w="5580" w:type="dxa"/>
          </w:tcPr>
          <w:p w14:paraId="2AB954AE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5/6 œufs </w:t>
            </w:r>
          </w:p>
        </w:tc>
      </w:tr>
      <w:tr w:rsidR="00754CE1" w14:paraId="3150A1A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5F6DECA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Sucre glace (facultatif)</w:t>
            </w:r>
          </w:p>
        </w:tc>
        <w:tc>
          <w:tcPr>
            <w:tcW w:w="5580" w:type="dxa"/>
          </w:tcPr>
          <w:p w14:paraId="2ACDB976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Sucre glace (facultatif)</w:t>
            </w:r>
          </w:p>
        </w:tc>
      </w:tr>
      <w:tr w:rsidR="00754CE1" w14:paraId="67A82C6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D578ACA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Jus de citron ou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</w:rPr>
              <w:t>pulco</w:t>
            </w:r>
            <w:proofErr w:type="spellEnd"/>
          </w:p>
        </w:tc>
        <w:tc>
          <w:tcPr>
            <w:tcW w:w="5580" w:type="dxa"/>
          </w:tcPr>
          <w:p w14:paraId="22746DE2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 Jus de citron ou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</w:rPr>
              <w:t>pulco</w:t>
            </w:r>
            <w:proofErr w:type="spellEnd"/>
          </w:p>
        </w:tc>
      </w:tr>
      <w:tr w:rsidR="00754CE1" w14:paraId="14DD355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9BB3E56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pincée de sel</w:t>
            </w:r>
          </w:p>
        </w:tc>
        <w:tc>
          <w:tcPr>
            <w:tcW w:w="5580" w:type="dxa"/>
          </w:tcPr>
          <w:p w14:paraId="5F532C74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pincée de sel</w:t>
            </w:r>
          </w:p>
        </w:tc>
      </w:tr>
    </w:tbl>
    <w:p w14:paraId="0554CE63" w14:textId="77777777" w:rsidR="00754CE1" w:rsidRDefault="00754CE1">
      <w:pPr>
        <w:rPr>
          <w:rFonts w:ascii="Trebuchet MS" w:hAnsi="Trebuchet MS" w:cs="Arial"/>
          <w:b/>
          <w:bCs/>
          <w:sz w:val="28"/>
        </w:rPr>
      </w:pPr>
    </w:p>
    <w:p w14:paraId="217E55C7" w14:textId="77777777" w:rsidR="00754CE1" w:rsidRDefault="00754CE1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1°) A faire 3 ou 4 H avant ou la veille. </w:t>
      </w:r>
      <w:r>
        <w:rPr>
          <w:rFonts w:ascii="Trebuchet MS" w:hAnsi="Trebuchet MS"/>
          <w:color w:val="000000"/>
        </w:rPr>
        <w:t>Faire fondre au bain-marie le chocolat.</w:t>
      </w:r>
    </w:p>
    <w:p w14:paraId="06AD7469" w14:textId="77777777" w:rsidR="00754CE1" w:rsidRDefault="00754CE1">
      <w:pPr>
        <w:pStyle w:val="BodyText"/>
        <w:rPr>
          <w:rFonts w:ascii="Trebuchet MS" w:hAnsi="Trebuchet MS" w:cs="Arial"/>
        </w:rPr>
      </w:pPr>
    </w:p>
    <w:p w14:paraId="47578DB3" w14:textId="77777777" w:rsidR="00754CE1" w:rsidRDefault="00754CE1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 w:cs="Arial"/>
        </w:rPr>
        <w:t>2°)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 xml:space="preserve"> Séparer les blancs des jaunes et montez les blancs en neige avec un peu de jus de citron et 1 pincée de sel.</w:t>
      </w:r>
    </w:p>
    <w:p w14:paraId="04E3F6A7" w14:textId="77777777" w:rsidR="00754CE1" w:rsidRDefault="00754CE1">
      <w:pPr>
        <w:pStyle w:val="BodyText"/>
        <w:rPr>
          <w:rFonts w:ascii="Trebuchet MS" w:hAnsi="Trebuchet MS"/>
          <w:color w:val="000000"/>
        </w:rPr>
      </w:pPr>
    </w:p>
    <w:p w14:paraId="387A2A5A" w14:textId="77777777" w:rsidR="00754CE1" w:rsidRDefault="00754CE1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3°) </w:t>
      </w:r>
      <w:r>
        <w:rPr>
          <w:rFonts w:ascii="Trebuchet MS" w:hAnsi="Trebuchet MS"/>
        </w:rPr>
        <w:t>Incorporez les blancs au chocolat fondu sans les cassés. Mettez au frigo</w:t>
      </w:r>
    </w:p>
    <w:p w14:paraId="41B795B0" w14:textId="77777777" w:rsidR="00754CE1" w:rsidRDefault="00754CE1">
      <w:pPr>
        <w:pStyle w:val="BodyText"/>
        <w:rPr>
          <w:rFonts w:ascii="Trebuchet MS" w:hAnsi="Trebuchet MS"/>
          <w:color w:val="000000"/>
        </w:rPr>
      </w:pPr>
    </w:p>
    <w:p w14:paraId="3AF6565B" w14:textId="77777777" w:rsidR="00754CE1" w:rsidRDefault="00754CE1">
      <w:pPr>
        <w:pStyle w:val="Heading1"/>
        <w:jc w:val="center"/>
        <w:rPr>
          <w:sz w:val="36"/>
        </w:rPr>
      </w:pPr>
      <w:r>
        <w:rPr>
          <w:rFonts w:ascii="Trebuchet MS" w:hAnsi="Trebuchet MS"/>
          <w:noProof/>
          <w:sz w:val="36"/>
        </w:rPr>
        <w:pict w14:anchorId="4ED28D10">
          <v:rect id="_x0000_s1036" style="position:absolute;left:0;text-align:left;margin-left:-9pt;margin-top:-9pt;width:540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AMUSE BOUCHE CHOCOLAT CARAMEL en verrines</w:t>
      </w:r>
    </w:p>
    <w:p w14:paraId="175BBD99" w14:textId="77777777" w:rsidR="00754CE1" w:rsidRDefault="00754CE1"/>
    <w:p w14:paraId="35855692" w14:textId="77777777" w:rsidR="00754CE1" w:rsidRDefault="00754CE1">
      <w:pPr>
        <w:rPr>
          <w:b/>
          <w:bCs/>
          <w:sz w:val="32"/>
        </w:rPr>
      </w:pPr>
      <w:r>
        <w:rPr>
          <w:b/>
          <w:bCs/>
          <w:sz w:val="32"/>
        </w:rPr>
        <w:t>Pour   personnes</w:t>
      </w:r>
      <w:r>
        <w:rPr>
          <w:b/>
          <w:bCs/>
          <w:sz w:val="32"/>
        </w:rPr>
        <w:tab/>
        <w:t>préparation     mn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  <w:t>la veille ou 3 à 4 H avant</w:t>
      </w:r>
      <w:r>
        <w:rPr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754CE1" w14:paraId="68C8B7C1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5756FD86" w14:textId="77777777" w:rsidR="00754CE1" w:rsidRDefault="00754CE1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100g de chocolat (pas le </w:t>
            </w:r>
            <w:proofErr w:type="spellStart"/>
            <w:r>
              <w:rPr>
                <w:rFonts w:ascii="Trebuchet MS" w:hAnsi="Trebuchet MS" w:cs="Arial"/>
                <w:b w:val="0"/>
                <w:bCs w:val="0"/>
                <w:szCs w:val="28"/>
              </w:rPr>
              <w:t>lindt</w:t>
            </w:r>
            <w:proofErr w:type="spellEnd"/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 70%)</w:t>
            </w:r>
          </w:p>
        </w:tc>
        <w:tc>
          <w:tcPr>
            <w:tcW w:w="5040" w:type="dxa"/>
          </w:tcPr>
          <w:p w14:paraId="3F48D964" w14:textId="77777777" w:rsidR="00754CE1" w:rsidRDefault="00754CE1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Jus de citron ou </w:t>
            </w:r>
            <w:proofErr w:type="spellStart"/>
            <w:r>
              <w:rPr>
                <w:rFonts w:ascii="Trebuchet MS" w:hAnsi="Trebuchet MS" w:cs="Arial"/>
                <w:b w:val="0"/>
                <w:bCs w:val="0"/>
                <w:szCs w:val="28"/>
              </w:rPr>
              <w:t>pulco</w:t>
            </w:r>
            <w:proofErr w:type="spellEnd"/>
          </w:p>
        </w:tc>
      </w:tr>
      <w:tr w:rsidR="00754CE1" w14:paraId="6A57CD94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773E4C90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œufs</w:t>
            </w:r>
          </w:p>
        </w:tc>
        <w:tc>
          <w:tcPr>
            <w:tcW w:w="5040" w:type="dxa"/>
          </w:tcPr>
          <w:p w14:paraId="2C0C2E45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pincée de sel</w:t>
            </w:r>
          </w:p>
        </w:tc>
      </w:tr>
      <w:tr w:rsidR="00754CE1" w14:paraId="6CC01998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45768FAA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50g de caramel au beurre salé</w:t>
            </w:r>
          </w:p>
        </w:tc>
        <w:tc>
          <w:tcPr>
            <w:tcW w:w="5040" w:type="dxa"/>
          </w:tcPr>
          <w:p w14:paraId="707251FC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14:paraId="20A2CF89" w14:textId="77777777" w:rsidR="00754CE1" w:rsidRDefault="00754CE1">
      <w:pPr>
        <w:rPr>
          <w:rFonts w:ascii="Trebuchet MS" w:hAnsi="Trebuchet MS" w:cs="Arial"/>
          <w:b/>
          <w:bCs/>
          <w:sz w:val="28"/>
        </w:rPr>
      </w:pPr>
    </w:p>
    <w:p w14:paraId="2100833A" w14:textId="77777777" w:rsidR="00754CE1" w:rsidRDefault="00754CE1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 xml:space="preserve">1°) A faire 3 ou 4H avant ou la veille. </w:t>
      </w:r>
      <w:r>
        <w:rPr>
          <w:rFonts w:ascii="Trebuchet MS" w:hAnsi="Trebuchet MS"/>
        </w:rPr>
        <w:t>Faire fondre le chocolat au bain-marie.</w:t>
      </w:r>
    </w:p>
    <w:p w14:paraId="2BB71459" w14:textId="77777777" w:rsidR="00754CE1" w:rsidRDefault="00754CE1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>2°) Séparer les blancs des jaunes et montez les blancs en neige avec un peu de jus de citron et 1 pincée de sel.</w:t>
      </w:r>
    </w:p>
    <w:p w14:paraId="299470BA" w14:textId="77777777" w:rsidR="00754CE1" w:rsidRDefault="00754CE1">
      <w:pPr>
        <w:pStyle w:val="BodyText"/>
        <w:rPr>
          <w:rFonts w:ascii="Trebuchet MS" w:hAnsi="Trebuchet MS"/>
        </w:rPr>
      </w:pPr>
    </w:p>
    <w:p w14:paraId="3EB5539B" w14:textId="77777777" w:rsidR="00754CE1" w:rsidRDefault="00754CE1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3°) Incorporez les blancs au chocolat fondu sans les cassés. Mettez au frigo dans des verrines. Très bon avec le café. </w:t>
      </w:r>
    </w:p>
    <w:p w14:paraId="4D553873" w14:textId="77777777" w:rsidR="00754CE1" w:rsidRDefault="00754CE1">
      <w:pPr>
        <w:pStyle w:val="BodyText"/>
        <w:rPr>
          <w:rFonts w:ascii="Trebuchet MS" w:hAnsi="Trebuchet MS"/>
        </w:rPr>
      </w:pPr>
    </w:p>
    <w:p w14:paraId="59637722" w14:textId="77777777" w:rsidR="00754CE1" w:rsidRDefault="00754C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7E7A883C">
          <v:rect id="_x0000_s1039" style="position:absolute;left:0;text-align:left;margin-left:-9pt;margin-top:-9pt;width:540pt;height:36pt;z-index:-25165772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ROSES DES SABLES</w:t>
      </w:r>
    </w:p>
    <w:p w14:paraId="57DE27A5" w14:textId="77777777" w:rsidR="00754CE1" w:rsidRDefault="00754CE1"/>
    <w:p w14:paraId="00A3CC0C" w14:textId="77777777" w:rsidR="00754CE1" w:rsidRDefault="00754CE1">
      <w:pPr>
        <w:rPr>
          <w:b/>
          <w:bCs/>
          <w:sz w:val="32"/>
        </w:rPr>
      </w:pPr>
      <w:r>
        <w:rPr>
          <w:b/>
          <w:bCs/>
          <w:sz w:val="32"/>
        </w:rPr>
        <w:t>Pour  4 personnes</w:t>
      </w:r>
      <w:r>
        <w:rPr>
          <w:b/>
          <w:bCs/>
          <w:sz w:val="32"/>
        </w:rPr>
        <w:tab/>
        <w:t>préparation  20 mn</w:t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754CE1" w14:paraId="2D07B4E6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26D79970" w14:textId="77777777" w:rsidR="00754CE1" w:rsidRDefault="00754CE1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170 g de chocolat noir</w:t>
            </w:r>
          </w:p>
        </w:tc>
        <w:tc>
          <w:tcPr>
            <w:tcW w:w="5040" w:type="dxa"/>
          </w:tcPr>
          <w:p w14:paraId="3826368E" w14:textId="77777777" w:rsidR="00754CE1" w:rsidRDefault="00754CE1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30g de </w:t>
            </w:r>
            <w:r>
              <w:rPr>
                <w:rFonts w:ascii="Trebuchet MS" w:hAnsi="Trebuchet MS" w:cs="Arial"/>
                <w:b w:val="0"/>
                <w:bCs w:val="0"/>
                <w:szCs w:val="28"/>
              </w:rPr>
              <w:t>beurre</w:t>
            </w:r>
          </w:p>
        </w:tc>
      </w:tr>
      <w:tr w:rsidR="00754CE1" w14:paraId="4F79512F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1BB3AC7B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  <w:lang w:val="en-GB"/>
              </w:rPr>
            </w:pPr>
            <w:r>
              <w:rPr>
                <w:rFonts w:ascii="Trebuchet MS" w:hAnsi="Trebuchet MS" w:cs="Arial"/>
                <w:sz w:val="28"/>
                <w:szCs w:val="28"/>
                <w:lang w:val="en-GB"/>
              </w:rPr>
              <w:t>60g de corn flakes</w:t>
            </w:r>
          </w:p>
        </w:tc>
        <w:tc>
          <w:tcPr>
            <w:tcW w:w="5040" w:type="dxa"/>
          </w:tcPr>
          <w:p w14:paraId="56ECA4C0" w14:textId="77777777" w:rsidR="00754CE1" w:rsidRDefault="00754CE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cuillère à soupe de sucre glace</w:t>
            </w:r>
          </w:p>
        </w:tc>
      </w:tr>
    </w:tbl>
    <w:p w14:paraId="7C2C6671" w14:textId="77777777" w:rsidR="00754CE1" w:rsidRDefault="00754CE1">
      <w:pPr>
        <w:rPr>
          <w:rFonts w:ascii="Trebuchet MS" w:hAnsi="Trebuchet MS" w:cs="Arial"/>
          <w:b/>
          <w:bCs/>
          <w:sz w:val="28"/>
        </w:rPr>
      </w:pPr>
    </w:p>
    <w:p w14:paraId="4E62EC3E" w14:textId="77777777" w:rsidR="00754CE1" w:rsidRDefault="00754CE1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1°) </w:t>
      </w:r>
      <w:r>
        <w:rPr>
          <w:rFonts w:ascii="Trebuchet MS" w:hAnsi="Trebuchet MS"/>
        </w:rPr>
        <w:t xml:space="preserve">Faire fondre au bain-marie le chocolat, </w:t>
      </w:r>
      <w:r>
        <w:rPr>
          <w:rFonts w:ascii="Trebuchet MS" w:hAnsi="Trebuchet MS" w:cs="Arial"/>
        </w:rPr>
        <w:t>le beurre et le sucre glace. Mélanger.</w:t>
      </w:r>
    </w:p>
    <w:p w14:paraId="440DF5A4" w14:textId="77777777" w:rsidR="00754CE1" w:rsidRDefault="00754CE1">
      <w:pPr>
        <w:pStyle w:val="BodyText"/>
        <w:rPr>
          <w:rFonts w:ascii="Trebuchet MS" w:hAnsi="Trebuchet MS"/>
        </w:rPr>
      </w:pPr>
    </w:p>
    <w:p w14:paraId="66957CBA" w14:textId="77777777" w:rsidR="00754CE1" w:rsidRDefault="00754CE1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2°) Une fois homogène on ajoute les corn flakes. On mélange délicatement pour éviter de casser les pétales.</w:t>
      </w:r>
    </w:p>
    <w:p w14:paraId="0FDED7D8" w14:textId="77777777" w:rsidR="00754CE1" w:rsidRDefault="00754CE1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>3°) Puis on fait des petits tas avec le mélange et sur une plaque avec du papier sulfurisé et ensuite au frigo.</w:t>
      </w:r>
    </w:p>
    <w:p w14:paraId="730B3F00" w14:textId="77777777" w:rsidR="00754CE1" w:rsidRDefault="00754CE1">
      <w:pPr>
        <w:pStyle w:val="BodyText"/>
        <w:rPr>
          <w:rFonts w:ascii="Trebuchet MS" w:hAnsi="Trebuchet MS"/>
        </w:rPr>
      </w:pPr>
    </w:p>
    <w:p w14:paraId="117CD26C" w14:textId="77777777" w:rsidR="00754CE1" w:rsidRDefault="00754CE1">
      <w:pPr>
        <w:pStyle w:val="BodyText"/>
      </w:pPr>
    </w:p>
    <w:sectPr w:rsidR="00754CE1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48466461">
    <w:abstractNumId w:val="0"/>
  </w:num>
  <w:num w:numId="2" w16cid:durableId="26230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134C"/>
    <w:rsid w:val="00754CE1"/>
    <w:rsid w:val="0099134C"/>
    <w:rsid w:val="00D9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07FF8C7"/>
  <w15:chartTrackingRefBased/>
  <w15:docId w15:val="{AFB9864C-2A36-44AB-AD96-9053B68A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99AAD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2016-01-06T14:42:00Z</cp:lastPrinted>
  <dcterms:created xsi:type="dcterms:W3CDTF">2023-11-26T21:20:00Z</dcterms:created>
  <dcterms:modified xsi:type="dcterms:W3CDTF">2023-11-26T21:20:00Z</dcterms:modified>
</cp:coreProperties>
</file>