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4985" w14:textId="77777777" w:rsidR="00217366" w:rsidRDefault="00217366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078F94CB">
          <v:rect id="_x0000_s1026" style="position:absolute;left:0;text-align:left;margin-left:-9pt;margin-top:-9pt;width:540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PETIT POTS AU CHOCOLAT de Pierre HERME</w:t>
      </w:r>
    </w:p>
    <w:p w14:paraId="37364B5C" w14:textId="77777777" w:rsidR="00217366" w:rsidRDefault="00217366">
      <w:pPr>
        <w:rPr>
          <w:rFonts w:ascii="Trebuchet MS" w:hAnsi="Trebuchet MS"/>
        </w:rPr>
      </w:pPr>
    </w:p>
    <w:p w14:paraId="38F5CC4F" w14:textId="77777777" w:rsidR="00217366" w:rsidRDefault="00217366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t>Pour  6 personnes</w:t>
      </w:r>
      <w:r>
        <w:rPr>
          <w:rFonts w:ascii="Trebuchet MS" w:hAnsi="Trebuchet MS"/>
        </w:rPr>
        <w:tab/>
        <w:t>préparation  10mn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cuisson 10mn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66A0337F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8ABBBE7" w14:textId="77777777" w:rsidR="00217366" w:rsidRDefault="00217366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50cl de lait entier</w:t>
            </w:r>
          </w:p>
        </w:tc>
        <w:tc>
          <w:tcPr>
            <w:tcW w:w="5580" w:type="dxa"/>
          </w:tcPr>
          <w:p w14:paraId="7F547883" w14:textId="77777777" w:rsidR="00217366" w:rsidRDefault="00217366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 œuf</w:t>
            </w:r>
          </w:p>
        </w:tc>
      </w:tr>
      <w:tr w:rsidR="00000000" w14:paraId="04020D6D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AE47D5C" w14:textId="77777777" w:rsidR="00217366" w:rsidRDefault="00217366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150g de chocolat noir 70%</w:t>
            </w:r>
          </w:p>
        </w:tc>
        <w:tc>
          <w:tcPr>
            <w:tcW w:w="5580" w:type="dxa"/>
          </w:tcPr>
          <w:p w14:paraId="1AA9ED51" w14:textId="77777777" w:rsidR="00217366" w:rsidRDefault="00217366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80g de sucre</w:t>
            </w:r>
          </w:p>
        </w:tc>
      </w:tr>
      <w:tr w:rsidR="00000000" w14:paraId="107BD301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DC9CFA2" w14:textId="77777777" w:rsidR="00217366" w:rsidRDefault="00217366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4 jaunes</w:t>
            </w:r>
          </w:p>
        </w:tc>
        <w:tc>
          <w:tcPr>
            <w:tcW w:w="5580" w:type="dxa"/>
          </w:tcPr>
          <w:p w14:paraId="222F6D2B" w14:textId="77777777" w:rsidR="00217366" w:rsidRDefault="00217366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15g de </w:t>
            </w:r>
            <w:r>
              <w:rPr>
                <w:rFonts w:ascii="Trebuchet MS" w:hAnsi="Trebuchet MS" w:cs="Arial"/>
                <w:sz w:val="28"/>
                <w:szCs w:val="28"/>
              </w:rPr>
              <w:t>beurre</w:t>
            </w:r>
          </w:p>
        </w:tc>
      </w:tr>
    </w:tbl>
    <w:p w14:paraId="795A92AB" w14:textId="77777777" w:rsidR="00217366" w:rsidRDefault="00217366">
      <w:pPr>
        <w:pStyle w:val="NormalWeb"/>
      </w:pPr>
      <w:r>
        <w:t>1° Dans une casserole, porter le lait à ébullition. Hacher le chocolat au couteau-scie Verser dessus le lait bouillant et mélanger vivement avec 1 cuillère en bois.</w:t>
      </w:r>
    </w:p>
    <w:p w14:paraId="22B9AB00" w14:textId="77777777" w:rsidR="00217366" w:rsidRDefault="00217366">
      <w:pPr>
        <w:pStyle w:val="NormalWeb"/>
      </w:pPr>
      <w:r>
        <w:rPr>
          <w:noProof/>
          <w:sz w:val="20"/>
        </w:rPr>
        <w:pict w14:anchorId="2A4BD3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alt="" style="position:absolute;margin-left:459pt;margin-top:31.8pt;width:101.25pt;height:135pt;z-index:251657216;mso-wrap-edited:f" wrapcoords="-45 0 -45 21566 21600 21566 21600 0 -45 0">
            <v:imagedata r:id="rId5" r:href="rId6"/>
            <w10:wrap type="through"/>
          </v:shape>
        </w:pict>
      </w:r>
      <w:r>
        <w:t>2° Mélanger les jaunes, l’œuf entier et le sucre et fouetter pendant 3mn. Verser le lait au chocolat dessus et remuer jusqu'a ce que la crème soit lisse.</w:t>
      </w:r>
      <w:r>
        <w:br/>
      </w:r>
    </w:p>
    <w:p w14:paraId="47E1E2A9" w14:textId="77777777" w:rsidR="00217366" w:rsidRDefault="00217366">
      <w:pPr>
        <w:pStyle w:val="NormalWeb"/>
        <w:spacing w:before="0" w:beforeAutospacing="0"/>
      </w:pPr>
      <w:r>
        <w:t>3° Préchauffer le four TH 100°C. Beurrer 6 ramequins individuels. Y répartir la crème au chocolat.</w:t>
      </w:r>
    </w:p>
    <w:p w14:paraId="3FC1480F" w14:textId="77777777" w:rsidR="00217366" w:rsidRDefault="00217366">
      <w:pPr>
        <w:pStyle w:val="NormalWeb"/>
      </w:pPr>
      <w:r>
        <w:t>4° Cuire au bain marie1 h 10 min. A la sortie du four, retirer les ramequins du bain-marie. Laisser refroidir avant de mettre au frigo. Servir froid.</w:t>
      </w:r>
    </w:p>
    <w:p w14:paraId="74F6390B" w14:textId="77777777" w:rsidR="00217366" w:rsidRDefault="00217366">
      <w:pPr>
        <w:pStyle w:val="Heading1"/>
        <w:jc w:val="center"/>
        <w:rPr>
          <w:sz w:val="36"/>
        </w:rPr>
      </w:pPr>
      <w:r>
        <w:rPr>
          <w:noProof/>
          <w:sz w:val="36"/>
        </w:rPr>
        <w:pict w14:anchorId="3A05CE26">
          <v:rect id="_x0000_s1045" style="position:absolute;left:0;text-align:left;margin-left:-9pt;margin-top:6.75pt;width:540pt;height:36pt;z-index:-251657216;mso-wrap-edited:f" wrapcoords="-46 0 -46 21600 21646 21600 21646 0 -46 0" fillcolor="yellow"/>
        </w:pict>
      </w:r>
    </w:p>
    <w:p w14:paraId="24F753C8" w14:textId="77777777" w:rsidR="00217366" w:rsidRDefault="00217366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TUILES NUTELLA/ NOISETTES  de Pierre HERME</w:t>
      </w:r>
    </w:p>
    <w:p w14:paraId="3F55F201" w14:textId="77777777" w:rsidR="00217366" w:rsidRDefault="00217366">
      <w:pPr>
        <w:rPr>
          <w:rFonts w:ascii="Trebuchet MS" w:hAnsi="Trebuchet MS"/>
        </w:rPr>
      </w:pPr>
    </w:p>
    <w:p w14:paraId="5F31DBBD" w14:textId="77777777" w:rsidR="00217366" w:rsidRDefault="00217366">
      <w:pPr>
        <w:rPr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6 personnes</w:t>
      </w:r>
      <w:r>
        <w:rPr>
          <w:rFonts w:ascii="Trebuchet MS" w:hAnsi="Trebuchet MS"/>
          <w:b/>
          <w:bCs/>
          <w:sz w:val="32"/>
        </w:rPr>
        <w:tab/>
        <w:t>préparation 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13/15mn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2D72F77C" w14:textId="77777777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5290" w:type="dxa"/>
          </w:tcPr>
          <w:p w14:paraId="16C7D786" w14:textId="77777777" w:rsidR="00217366" w:rsidRDefault="00217366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150g de noisettes décortiquées</w:t>
            </w:r>
          </w:p>
        </w:tc>
        <w:tc>
          <w:tcPr>
            <w:tcW w:w="5580" w:type="dxa"/>
          </w:tcPr>
          <w:p w14:paraId="0BA3FECF" w14:textId="77777777" w:rsidR="00217366" w:rsidRDefault="00217366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35g de farine</w:t>
            </w:r>
          </w:p>
        </w:tc>
      </w:tr>
      <w:tr w:rsidR="00000000" w14:paraId="585C4983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E8D10F0" w14:textId="77777777" w:rsidR="00217366" w:rsidRDefault="00217366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100g de </w:t>
            </w:r>
            <w:r>
              <w:rPr>
                <w:rFonts w:ascii="Trebuchet MS" w:hAnsi="Trebuchet MS" w:cs="Arial"/>
                <w:sz w:val="28"/>
                <w:szCs w:val="28"/>
              </w:rPr>
              <w:t>beurre</w:t>
            </w:r>
          </w:p>
        </w:tc>
        <w:tc>
          <w:tcPr>
            <w:tcW w:w="5580" w:type="dxa"/>
          </w:tcPr>
          <w:p w14:paraId="74CF8633" w14:textId="77777777" w:rsidR="00217366" w:rsidRDefault="00217366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2 </w:t>
            </w:r>
            <w:r>
              <w:rPr>
                <w:rFonts w:ascii="Trebuchet MS" w:hAnsi="Trebuchet MS" w:cs="Arial"/>
                <w:sz w:val="28"/>
                <w:szCs w:val="28"/>
              </w:rPr>
              <w:t>oeufs</w:t>
            </w:r>
          </w:p>
        </w:tc>
      </w:tr>
      <w:tr w:rsidR="00000000" w14:paraId="0F136851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77D1183" w14:textId="77777777" w:rsidR="00217366" w:rsidRDefault="00217366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100g de sucre glace</w:t>
            </w:r>
          </w:p>
        </w:tc>
        <w:tc>
          <w:tcPr>
            <w:tcW w:w="5580" w:type="dxa"/>
          </w:tcPr>
          <w:p w14:paraId="4415B026" w14:textId="77777777" w:rsidR="00217366" w:rsidRDefault="00217366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20g de </w:t>
            </w:r>
            <w:proofErr w:type="spellStart"/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>nutella</w:t>
            </w:r>
            <w:proofErr w:type="spellEnd"/>
          </w:p>
        </w:tc>
      </w:tr>
    </w:tbl>
    <w:p w14:paraId="76959BFA" w14:textId="77777777" w:rsidR="00217366" w:rsidRDefault="00217366">
      <w:pPr>
        <w:pStyle w:val="NormalWeb"/>
        <w:spacing w:before="0" w:beforeAutospacing="0" w:after="240" w:line="440" w:lineRule="atLeast"/>
      </w:pPr>
      <w:r>
        <w:rPr>
          <w:noProof/>
          <w:sz w:val="20"/>
        </w:rPr>
        <w:pict w14:anchorId="0BC26A44">
          <v:shape id="_x0000_s1044" type="#_x0000_t75" alt="" href="http://photos1.blogger.com/blogger/1448/1297/1600/DSC08000.jpg" style="position:absolute;margin-left:423pt;margin-top:13.25pt;width:111.05pt;height:137.4pt;z-index:251658240;mso-wrap-edited:f;mso-position-horizontal-relative:text;mso-position-vertical-relative:text" wrapcoords="-83 0 -83 21532 21600 21532 21600 0 -83 0" o:button="t">
            <v:imagedata r:id="rId7" o:title="DSC08000"/>
            <w10:wrap type="through"/>
          </v:shape>
        </w:pict>
      </w:r>
      <w:r>
        <w:t>1°</w:t>
      </w:r>
      <w:r>
        <w:rPr>
          <w:sz w:val="22"/>
        </w:rPr>
        <w:t xml:space="preserve"> </w:t>
      </w:r>
      <w:r>
        <w:t>Préchauffez le four à 150°C (therm.5).</w:t>
      </w:r>
    </w:p>
    <w:p w14:paraId="648DBAA2" w14:textId="77777777" w:rsidR="00217366" w:rsidRDefault="00217366">
      <w:pPr>
        <w:pStyle w:val="NormalWeb"/>
        <w:spacing w:before="0" w:beforeAutospacing="0" w:after="240" w:line="440" w:lineRule="atLeast"/>
        <w:rPr>
          <w:sz w:val="22"/>
        </w:rPr>
      </w:pPr>
      <w:r>
        <w:rPr>
          <w:sz w:val="22"/>
        </w:rPr>
        <w:t>2</w:t>
      </w:r>
      <w:r>
        <w:t xml:space="preserve">° Faites fondre le beurre. Tamisez le sucre glace et la farine, Incorporez-y les oeufs, le </w:t>
      </w:r>
      <w:proofErr w:type="spellStart"/>
      <w:r>
        <w:t>nutella</w:t>
      </w:r>
      <w:proofErr w:type="spellEnd"/>
      <w:r>
        <w:t xml:space="preserve"> et le beurre fondu. Dès que la pâte est homogène, laissez-la reposer 1H au frigo</w:t>
      </w:r>
      <w:r>
        <w:rPr>
          <w:sz w:val="22"/>
        </w:rPr>
        <w:t xml:space="preserve"> </w:t>
      </w:r>
    </w:p>
    <w:p w14:paraId="2C3DB996" w14:textId="77777777" w:rsidR="00217366" w:rsidRDefault="00217366">
      <w:pPr>
        <w:spacing w:before="100" w:beforeAutospacing="1" w:after="100" w:afterAutospacing="1" w:line="440" w:lineRule="atLeast"/>
        <w:rPr>
          <w:rFonts w:ascii="Trebuchet MS" w:hAnsi="Trebuchet MS"/>
          <w:sz w:val="28"/>
          <w:szCs w:val="22"/>
        </w:rPr>
      </w:pPr>
      <w:r>
        <w:rPr>
          <w:rFonts w:ascii="Trebuchet MS" w:hAnsi="Trebuchet MS"/>
          <w:sz w:val="28"/>
          <w:szCs w:val="22"/>
        </w:rPr>
        <w:t xml:space="preserve">3° Recouvrez 2 plaques à pâtisserie d’1 feuille de papier sulfurisé. Façonnez avec 1 cuillère à café une première boule de pâte et posez-la sur une des plaques. Avec la paume de la main, aplatissez-la délicatement sur 6/7 cm de </w:t>
      </w:r>
      <w:proofErr w:type="spellStart"/>
      <w:r>
        <w:rPr>
          <w:rFonts w:ascii="Trebuchet MS" w:hAnsi="Trebuchet MS"/>
          <w:sz w:val="28"/>
          <w:szCs w:val="22"/>
        </w:rPr>
        <w:t>diam</w:t>
      </w:r>
      <w:proofErr w:type="spellEnd"/>
      <w:r>
        <w:rPr>
          <w:rFonts w:ascii="Trebuchet MS" w:hAnsi="Trebuchet MS"/>
          <w:sz w:val="28"/>
          <w:szCs w:val="22"/>
        </w:rPr>
        <w:t xml:space="preserve">. Procédez de la même façon avec toute la pâte en disposant les tuiles en quinconce sur la plaque. Laissez reposer chaque plaque pendant 15 min au frigo. </w:t>
      </w:r>
    </w:p>
    <w:p w14:paraId="57057613" w14:textId="77777777" w:rsidR="00217366" w:rsidRDefault="00217366">
      <w:pPr>
        <w:pStyle w:val="BodyTextIndent"/>
      </w:pPr>
      <w:r>
        <w:t>4°Enfournez les plaques au fur et à mesure et laissez cuire de 13/15mn. A la sortie du four, retirez les tuiles et Laissez-les refroidir sur une grille à pâtisserie.</w:t>
      </w:r>
    </w:p>
    <w:sectPr w:rsidR="00000000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771ADF"/>
    <w:multiLevelType w:val="hybridMultilevel"/>
    <w:tmpl w:val="2DCA2188"/>
    <w:lvl w:ilvl="0" w:tplc="CC042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66D5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A75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C44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F8C5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BA97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0276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102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E028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17FF6"/>
    <w:multiLevelType w:val="hybridMultilevel"/>
    <w:tmpl w:val="B1D84C88"/>
    <w:lvl w:ilvl="0" w:tplc="6FC2F4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DBC4E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450E5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A82E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13A04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F2066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28C5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F5C82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883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C0856"/>
    <w:multiLevelType w:val="hybridMultilevel"/>
    <w:tmpl w:val="06CC0D7C"/>
    <w:lvl w:ilvl="0" w:tplc="9CF02B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9013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B0E2D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B6B2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FAAB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242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92AE6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29264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5748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F67C34"/>
    <w:multiLevelType w:val="hybridMultilevel"/>
    <w:tmpl w:val="5E7AC3AC"/>
    <w:lvl w:ilvl="0" w:tplc="3A82EE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120E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B3A7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6AEB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54009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1CAC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A9858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4B06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59437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677DF"/>
    <w:multiLevelType w:val="hybridMultilevel"/>
    <w:tmpl w:val="08E0C322"/>
    <w:lvl w:ilvl="0" w:tplc="A82641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EE53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35EF7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A589C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B47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6410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A90D3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014E4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72E5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256638">
    <w:abstractNumId w:val="0"/>
  </w:num>
  <w:num w:numId="2" w16cid:durableId="892305260">
    <w:abstractNumId w:val="4"/>
  </w:num>
  <w:num w:numId="3" w16cid:durableId="412700158">
    <w:abstractNumId w:val="3"/>
  </w:num>
  <w:num w:numId="4" w16cid:durableId="1044476790">
    <w:abstractNumId w:val="2"/>
  </w:num>
  <w:num w:numId="5" w16cid:durableId="1020818193">
    <w:abstractNumId w:val="6"/>
  </w:num>
  <w:num w:numId="6" w16cid:durableId="423384827">
    <w:abstractNumId w:val="5"/>
  </w:num>
  <w:num w:numId="7" w16cid:durableId="916864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366"/>
    <w:rsid w:val="0021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F891325"/>
  <w15:chartTrackingRefBased/>
  <w15:docId w15:val="{ABF879A6-7589-46ED-91BD-6D9CA331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semiHidden/>
    <w:rPr>
      <w:strike w:val="0"/>
      <w:dstrike w:val="0"/>
      <w:color w:val="99AADD"/>
      <w:u w:val="none"/>
      <w:effect w:val="none"/>
    </w:rPr>
  </w:style>
  <w:style w:type="paragraph" w:styleId="NormalWeb">
    <w:name w:val="Normal (Web)"/>
    <w:basedOn w:val="Normal"/>
    <w:semiHidden/>
    <w:pPr>
      <w:shd w:val="clear" w:color="auto" w:fill="FFFFFF"/>
      <w:spacing w:before="100" w:beforeAutospacing="1" w:line="288" w:lineRule="auto"/>
    </w:pPr>
    <w:rPr>
      <w:rFonts w:ascii="Trebuchet MS" w:eastAsia="Arial Unicode MS" w:hAnsi="Trebuchet MS"/>
      <w:sz w:val="28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 w:line="440" w:lineRule="atLeast"/>
      <w:ind w:left="180"/>
    </w:pPr>
    <w:rPr>
      <w:rFonts w:ascii="Trebuchet MS" w:hAnsi="Trebuchet M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storage.canalblog.com/87/28/161442/13102767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1731</CharactersWithSpaces>
  <SharedDoc>false</SharedDoc>
  <HLinks>
    <vt:vector size="18" baseType="variant">
      <vt:variant>
        <vt:i4>6357116</vt:i4>
      </vt:variant>
      <vt:variant>
        <vt:i4>-1</vt:i4>
      </vt:variant>
      <vt:variant>
        <vt:i4>1043</vt:i4>
      </vt:variant>
      <vt:variant>
        <vt:i4>1</vt:i4>
      </vt:variant>
      <vt:variant>
        <vt:lpwstr>http://storage.canalblog.com/87/28/161442/13102767.gif</vt:lpwstr>
      </vt:variant>
      <vt:variant>
        <vt:lpwstr/>
      </vt:variant>
      <vt:variant>
        <vt:i4>2818165</vt:i4>
      </vt:variant>
      <vt:variant>
        <vt:i4>-1</vt:i4>
      </vt:variant>
      <vt:variant>
        <vt:i4>1044</vt:i4>
      </vt:variant>
      <vt:variant>
        <vt:i4>4</vt:i4>
      </vt:variant>
      <vt:variant>
        <vt:lpwstr>http://photos1.blogger.com/blogger/1448/1297/1600/DSC08000.jpg</vt:lpwstr>
      </vt:variant>
      <vt:variant>
        <vt:lpwstr/>
      </vt:variant>
      <vt:variant>
        <vt:i4>1638422</vt:i4>
      </vt:variant>
      <vt:variant>
        <vt:i4>-1</vt:i4>
      </vt:variant>
      <vt:variant>
        <vt:i4>1044</vt:i4>
      </vt:variant>
      <vt:variant>
        <vt:i4>1</vt:i4>
      </vt:variant>
      <vt:variant>
        <vt:lpwstr>http://photos1.blogger.com/blogger/1448/1297/320/DSC08000.jpg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2006-01-26T09:37:00Z</cp:lastPrinted>
  <dcterms:created xsi:type="dcterms:W3CDTF">2023-11-26T21:20:00Z</dcterms:created>
  <dcterms:modified xsi:type="dcterms:W3CDTF">2023-11-26T21:20:00Z</dcterms:modified>
</cp:coreProperties>
</file>