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0A0A0" w14:textId="77777777" w:rsidR="00985870" w:rsidRDefault="00985870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5D39FB1C">
          <v:rect id="_x0000_s1026" style="position:absolute;left:0;text-align:left;margin-left:-9pt;margin-top:-9pt;width:540pt;height:36pt;z-index:-251659776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SUAVE AUX POMMES</w:t>
      </w:r>
    </w:p>
    <w:p w14:paraId="5F9EE1E8" w14:textId="77777777" w:rsidR="00985870" w:rsidRDefault="00985870">
      <w:pPr>
        <w:rPr>
          <w:rFonts w:ascii="Trebuchet MS" w:hAnsi="Trebuchet MS"/>
        </w:rPr>
      </w:pPr>
    </w:p>
    <w:p w14:paraId="6D4D5B91" w14:textId="77777777" w:rsidR="00985870" w:rsidRDefault="00985870">
      <w:pPr>
        <w:rPr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 6/8 personnes</w:t>
      </w:r>
      <w:r>
        <w:rPr>
          <w:rFonts w:ascii="Trebuchet MS" w:hAnsi="Trebuchet MS"/>
          <w:b/>
          <w:bCs/>
          <w:sz w:val="32"/>
        </w:rPr>
        <w:tab/>
        <w:t>préparation 45mn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30mn</w:t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00000" w14:paraId="0A371C6D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4BBEC528" w14:textId="77777777" w:rsidR="00985870" w:rsidRDefault="00985870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250g de chocolat à 66% de cacao</w:t>
            </w:r>
          </w:p>
        </w:tc>
        <w:tc>
          <w:tcPr>
            <w:tcW w:w="5580" w:type="dxa"/>
          </w:tcPr>
          <w:p w14:paraId="709E768E" w14:textId="77777777" w:rsidR="00985870" w:rsidRDefault="00985870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3 pommes reinettes</w:t>
            </w:r>
          </w:p>
        </w:tc>
      </w:tr>
      <w:tr w:rsidR="00000000" w14:paraId="7C8E7321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7F4A385E" w14:textId="77777777" w:rsidR="00985870" w:rsidRDefault="00985870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15cl de crème fleurette</w:t>
            </w:r>
          </w:p>
        </w:tc>
        <w:tc>
          <w:tcPr>
            <w:tcW w:w="5580" w:type="dxa"/>
          </w:tcPr>
          <w:p w14:paraId="5D6165E2" w14:textId="77777777" w:rsidR="00985870" w:rsidRDefault="00985870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100g de noisettes décortiquées</w:t>
            </w:r>
          </w:p>
        </w:tc>
      </w:tr>
      <w:tr w:rsidR="00000000" w14:paraId="1224EBB4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7FE3A5A1" w14:textId="77777777" w:rsidR="00985870" w:rsidRDefault="00985870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3 oeufs</w:t>
            </w:r>
          </w:p>
        </w:tc>
        <w:tc>
          <w:tcPr>
            <w:tcW w:w="5580" w:type="dxa"/>
          </w:tcPr>
          <w:p w14:paraId="5B562060" w14:textId="77777777" w:rsidR="00985870" w:rsidRDefault="00985870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 pointe de cannelle</w:t>
            </w:r>
          </w:p>
        </w:tc>
      </w:tr>
      <w:tr w:rsidR="00000000" w14:paraId="0FC82BBB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2D73104A" w14:textId="77777777" w:rsidR="00985870" w:rsidRDefault="00985870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 cuillère à soupe de maïzena</w:t>
            </w:r>
          </w:p>
        </w:tc>
        <w:tc>
          <w:tcPr>
            <w:tcW w:w="5580" w:type="dxa"/>
          </w:tcPr>
          <w:p w14:paraId="3244ADB1" w14:textId="77777777" w:rsidR="00985870" w:rsidRDefault="00985870">
            <w:pPr>
              <w:rPr>
                <w:rFonts w:ascii="Trebuchet MS" w:hAnsi="Trebuchet MS" w:cs="Arial"/>
                <w:sz w:val="28"/>
                <w:szCs w:val="28"/>
                <w:lang w:val="nl-NL"/>
              </w:rPr>
            </w:pPr>
            <w:r>
              <w:rPr>
                <w:rFonts w:ascii="Trebuchet MS" w:hAnsi="Trebuchet MS" w:cs="Arial"/>
                <w:sz w:val="28"/>
                <w:szCs w:val="28"/>
                <w:lang w:val="nl-NL"/>
              </w:rPr>
              <w:t>15g de beurre</w:t>
            </w:r>
          </w:p>
        </w:tc>
      </w:tr>
      <w:tr w:rsidR="00000000" w14:paraId="0C0A6503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0D4262E7" w14:textId="77777777" w:rsidR="00985870" w:rsidRDefault="00985870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50g de miel</w:t>
            </w:r>
          </w:p>
        </w:tc>
        <w:tc>
          <w:tcPr>
            <w:tcW w:w="5580" w:type="dxa"/>
          </w:tcPr>
          <w:p w14:paraId="46D8F3B6" w14:textId="77777777" w:rsidR="00985870" w:rsidRDefault="00985870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 cuillère à soupe de sucre glace</w:t>
            </w:r>
          </w:p>
        </w:tc>
      </w:tr>
    </w:tbl>
    <w:p w14:paraId="05D1DA0B" w14:textId="77777777" w:rsidR="00985870" w:rsidRDefault="00985870">
      <w:pPr>
        <w:rPr>
          <w:rFonts w:ascii="Trebuchet MS" w:hAnsi="Trebuchet MS" w:cs="Arial"/>
          <w:sz w:val="28"/>
          <w:szCs w:val="17"/>
        </w:rPr>
      </w:pPr>
      <w:r>
        <w:rPr>
          <w:noProof/>
          <w:sz w:val="20"/>
        </w:rPr>
        <w:pict w14:anchorId="14634D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6" type="#_x0000_t75" style="position:absolute;margin-left:-18pt;margin-top:15.3pt;width:136.7pt;height:85.45pt;z-index:251658752;mso-wrap-edited:f;mso-position-horizontal-relative:text;mso-position-vertical-relative:text" wrapcoords="-29 0 -29 21554 21600 21554 21600 0 -29 0">
            <v:imagedata r:id="rId5" o:title=""/>
            <w10:wrap type="through"/>
          </v:shape>
        </w:pict>
      </w:r>
      <w:r>
        <w:rPr>
          <w:rFonts w:ascii="Arial" w:hAnsi="Arial" w:cs="Arial"/>
          <w:sz w:val="17"/>
          <w:szCs w:val="17"/>
        </w:rPr>
        <w:br/>
      </w:r>
      <w:r>
        <w:rPr>
          <w:rFonts w:ascii="Trebuchet MS" w:hAnsi="Trebuchet MS" w:cs="Arial"/>
          <w:sz w:val="28"/>
          <w:szCs w:val="17"/>
        </w:rPr>
        <w:t>1. Placez les noisettes dans un linge et concassez-les en menus éclats avec un rouleau à pâtisserie. Beurrez un moule de 22cm.</w:t>
      </w:r>
    </w:p>
    <w:p w14:paraId="5EA68314" w14:textId="77777777" w:rsidR="00985870" w:rsidRDefault="00985870">
      <w:pPr>
        <w:rPr>
          <w:rFonts w:ascii="Trebuchet MS" w:hAnsi="Trebuchet MS" w:cs="Arial"/>
          <w:sz w:val="28"/>
          <w:szCs w:val="17"/>
        </w:rPr>
      </w:pPr>
    </w:p>
    <w:p w14:paraId="34FF811D" w14:textId="77777777" w:rsidR="00985870" w:rsidRDefault="00985870">
      <w:pPr>
        <w:pStyle w:val="BodyText"/>
        <w:rPr>
          <w:rFonts w:ascii="Trebuchet MS" w:hAnsi="Trebuchet MS" w:cs="Arial"/>
          <w:szCs w:val="17"/>
        </w:rPr>
      </w:pPr>
      <w:r>
        <w:rPr>
          <w:rFonts w:ascii="Trebuchet MS" w:hAnsi="Trebuchet MS" w:cs="Arial"/>
          <w:szCs w:val="17"/>
        </w:rPr>
        <w:t>2. Epluchez les pommes. Evidez et coupez-les en dès de 2cm de côté. Hachez finement le chocolat avec un couteau. Préchauffez le four TH 190°.</w:t>
      </w:r>
    </w:p>
    <w:p w14:paraId="49091020" w14:textId="77777777" w:rsidR="00985870" w:rsidRDefault="00985870">
      <w:pPr>
        <w:pStyle w:val="BodyText"/>
        <w:rPr>
          <w:rFonts w:ascii="Trebuchet MS" w:hAnsi="Trebuchet MS" w:cs="Arial"/>
          <w:szCs w:val="17"/>
        </w:rPr>
      </w:pPr>
    </w:p>
    <w:p w14:paraId="7BBC6640" w14:textId="77777777" w:rsidR="00985870" w:rsidRDefault="00985870">
      <w:pPr>
        <w:pStyle w:val="BodyText"/>
        <w:rPr>
          <w:rFonts w:ascii="Trebuchet MS" w:hAnsi="Trebuchet MS" w:cs="Arial"/>
          <w:szCs w:val="17"/>
        </w:rPr>
      </w:pPr>
      <w:r>
        <w:rPr>
          <w:rFonts w:ascii="Trebuchet MS" w:hAnsi="Trebuchet MS" w:cs="Arial"/>
          <w:szCs w:val="17"/>
        </w:rPr>
        <w:t>3. Portez doucement la crème fleurette à ébullition. Versez –la sur le chocolat, en remuant pour un mélange très homogène.</w:t>
      </w:r>
    </w:p>
    <w:p w14:paraId="05ABA229" w14:textId="77777777" w:rsidR="00985870" w:rsidRDefault="00985870">
      <w:pPr>
        <w:pStyle w:val="BodyText"/>
        <w:rPr>
          <w:rFonts w:ascii="Trebuchet MS" w:hAnsi="Trebuchet MS" w:cs="Arial"/>
          <w:szCs w:val="17"/>
        </w:rPr>
      </w:pPr>
    </w:p>
    <w:p w14:paraId="2478AA94" w14:textId="77777777" w:rsidR="00985870" w:rsidRDefault="00985870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4. Montez les blancs en neige avec le miel souple.</w:t>
      </w:r>
    </w:p>
    <w:p w14:paraId="4434C5A2" w14:textId="77777777" w:rsidR="00985870" w:rsidRDefault="00985870">
      <w:pPr>
        <w:pStyle w:val="BodyText"/>
        <w:rPr>
          <w:rFonts w:ascii="Trebuchet MS" w:hAnsi="Trebuchet MS"/>
        </w:rPr>
      </w:pPr>
    </w:p>
    <w:p w14:paraId="378EB7D6" w14:textId="77777777" w:rsidR="00985870" w:rsidRDefault="00985870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5. Incorporez au fouet les jaunes et la maïzena au mélange crème/chocolat encore tiède. Incorporez les blancs montés.</w:t>
      </w:r>
    </w:p>
    <w:p w14:paraId="792F5A5D" w14:textId="77777777" w:rsidR="00985870" w:rsidRDefault="00985870">
      <w:pPr>
        <w:pStyle w:val="BodyText"/>
        <w:rPr>
          <w:rFonts w:ascii="Trebuchet MS" w:hAnsi="Trebuchet MS"/>
        </w:rPr>
      </w:pPr>
    </w:p>
    <w:p w14:paraId="28AAA8E2" w14:textId="77777777" w:rsidR="00985870" w:rsidRDefault="00985870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6. Versez la préparation dans le moule beurré. Répartissez à la surface les cubes de pommes et parsemez de noisettes. Saupoudrez de cannelle et de sucre glace.</w:t>
      </w:r>
    </w:p>
    <w:p w14:paraId="361DACC3" w14:textId="77777777" w:rsidR="00985870" w:rsidRDefault="00985870">
      <w:pPr>
        <w:pStyle w:val="BodyText"/>
        <w:rPr>
          <w:rFonts w:ascii="Trebuchet MS" w:hAnsi="Trebuchet MS"/>
        </w:rPr>
      </w:pPr>
    </w:p>
    <w:p w14:paraId="2B797355" w14:textId="77777777" w:rsidR="00985870" w:rsidRDefault="00985870">
      <w:pPr>
        <w:pStyle w:val="BodyText"/>
        <w:rPr>
          <w:rFonts w:ascii="Arial" w:hAnsi="Arial"/>
          <w:sz w:val="17"/>
        </w:rPr>
      </w:pPr>
      <w:r>
        <w:rPr>
          <w:rFonts w:ascii="Trebuchet MS" w:hAnsi="Trebuchet MS"/>
        </w:rPr>
        <w:t xml:space="preserve">7. Enfournez pendant 25/30mn Laissez tiédir avant de démouler à déguster tiède. </w:t>
      </w:r>
    </w:p>
    <w:p w14:paraId="6D4A4A16" w14:textId="77777777" w:rsidR="00985870" w:rsidRDefault="00985870">
      <w:pPr>
        <w:rPr>
          <w:rFonts w:ascii="Arial" w:hAnsi="Arial" w:cs="Arial"/>
          <w:sz w:val="17"/>
          <w:szCs w:val="17"/>
        </w:rPr>
      </w:pPr>
    </w:p>
    <w:p w14:paraId="56090F66" w14:textId="77777777" w:rsidR="00985870" w:rsidRDefault="00985870">
      <w:pPr>
        <w:pStyle w:val="BodyText"/>
        <w:rPr>
          <w:rFonts w:ascii="Trebuchet MS" w:hAnsi="Trebuchet MS"/>
          <w:color w:val="000000"/>
        </w:rPr>
      </w:pPr>
    </w:p>
    <w:p w14:paraId="34A09AFD" w14:textId="77777777" w:rsidR="00985870" w:rsidRDefault="00985870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40A1B3D2">
          <v:rect id="_x0000_s1036" style="position:absolute;left:0;text-align:left;margin-left:-9pt;margin-top:-9pt;width:540pt;height:36pt;z-index:-251658752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TARTE FINE CHOCO-POMMES</w:t>
      </w:r>
    </w:p>
    <w:p w14:paraId="1066BB13" w14:textId="77777777" w:rsidR="00985870" w:rsidRDefault="00985870">
      <w:pPr>
        <w:rPr>
          <w:rFonts w:ascii="Trebuchet MS" w:hAnsi="Trebuchet MS"/>
        </w:rPr>
      </w:pPr>
    </w:p>
    <w:p w14:paraId="50236F3D" w14:textId="77777777" w:rsidR="00985870" w:rsidRDefault="00985870">
      <w:pPr>
        <w:rPr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 6/8 personnes</w:t>
      </w:r>
      <w:r>
        <w:rPr>
          <w:rFonts w:ascii="Trebuchet MS" w:hAnsi="Trebuchet MS"/>
          <w:b/>
          <w:bCs/>
          <w:sz w:val="32"/>
        </w:rPr>
        <w:tab/>
        <w:t>préparation 45mn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30mn</w:t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0"/>
        <w:gridCol w:w="5040"/>
      </w:tblGrid>
      <w:tr w:rsidR="00000000" w14:paraId="45EAABB9" w14:textId="77777777">
        <w:tblPrEx>
          <w:tblCellMar>
            <w:top w:w="0" w:type="dxa"/>
            <w:bottom w:w="0" w:type="dxa"/>
          </w:tblCellMar>
        </w:tblPrEx>
        <w:tc>
          <w:tcPr>
            <w:tcW w:w="5830" w:type="dxa"/>
          </w:tcPr>
          <w:p w14:paraId="7A6F5EDC" w14:textId="77777777" w:rsidR="00985870" w:rsidRDefault="00985870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400g de pâte feuilletée</w:t>
            </w:r>
          </w:p>
        </w:tc>
        <w:tc>
          <w:tcPr>
            <w:tcW w:w="5040" w:type="dxa"/>
          </w:tcPr>
          <w:p w14:paraId="1D9706C0" w14:textId="77777777" w:rsidR="00985870" w:rsidRDefault="00985870">
            <w:pPr>
              <w:rPr>
                <w:rFonts w:ascii="Trebuchet MS" w:hAnsi="Trebuchet MS" w:cs="Arial"/>
                <w:sz w:val="28"/>
                <w:szCs w:val="28"/>
                <w:lang w:val="nl-NL"/>
              </w:rPr>
            </w:pPr>
            <w:r>
              <w:rPr>
                <w:rFonts w:ascii="Trebuchet MS" w:hAnsi="Trebuchet MS" w:cs="Arial"/>
                <w:sz w:val="28"/>
                <w:szCs w:val="28"/>
                <w:lang w:val="nl-NL"/>
              </w:rPr>
              <w:t>20g de beurre</w:t>
            </w:r>
          </w:p>
        </w:tc>
      </w:tr>
      <w:tr w:rsidR="00000000" w14:paraId="59189BE6" w14:textId="77777777">
        <w:tblPrEx>
          <w:tblCellMar>
            <w:top w:w="0" w:type="dxa"/>
            <w:bottom w:w="0" w:type="dxa"/>
          </w:tblCellMar>
        </w:tblPrEx>
        <w:tc>
          <w:tcPr>
            <w:tcW w:w="5830" w:type="dxa"/>
          </w:tcPr>
          <w:p w14:paraId="56CAA5FB" w14:textId="77777777" w:rsidR="00985870" w:rsidRDefault="00985870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6 pommes Golden</w:t>
            </w:r>
          </w:p>
        </w:tc>
        <w:tc>
          <w:tcPr>
            <w:tcW w:w="5040" w:type="dxa"/>
          </w:tcPr>
          <w:p w14:paraId="374E7CDB" w14:textId="77777777" w:rsidR="00985870" w:rsidRDefault="00985870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 oeuf</w:t>
            </w:r>
          </w:p>
        </w:tc>
      </w:tr>
      <w:tr w:rsidR="00000000" w14:paraId="199B862E" w14:textId="77777777">
        <w:tblPrEx>
          <w:tblCellMar>
            <w:top w:w="0" w:type="dxa"/>
            <w:bottom w:w="0" w:type="dxa"/>
          </w:tblCellMar>
        </w:tblPrEx>
        <w:tc>
          <w:tcPr>
            <w:tcW w:w="5830" w:type="dxa"/>
          </w:tcPr>
          <w:p w14:paraId="2021A531" w14:textId="77777777" w:rsidR="00985870" w:rsidRDefault="00985870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Sucre semoule</w:t>
            </w:r>
          </w:p>
        </w:tc>
        <w:tc>
          <w:tcPr>
            <w:tcW w:w="5040" w:type="dxa"/>
          </w:tcPr>
          <w:p w14:paraId="45CB0C16" w14:textId="77777777" w:rsidR="00985870" w:rsidRDefault="00985870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30g d’amandes en poudre</w:t>
            </w:r>
          </w:p>
        </w:tc>
      </w:tr>
      <w:tr w:rsidR="00000000" w14:paraId="117E5899" w14:textId="77777777">
        <w:tblPrEx>
          <w:tblCellMar>
            <w:top w:w="0" w:type="dxa"/>
            <w:bottom w:w="0" w:type="dxa"/>
          </w:tblCellMar>
        </w:tblPrEx>
        <w:tc>
          <w:tcPr>
            <w:tcW w:w="5830" w:type="dxa"/>
          </w:tcPr>
          <w:p w14:paraId="7E77528C" w14:textId="77777777" w:rsidR="00985870" w:rsidRDefault="00985870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b/>
                <w:bCs/>
                <w:i/>
                <w:iCs/>
                <w:sz w:val="28"/>
                <w:szCs w:val="28"/>
              </w:rPr>
              <w:t>Pour la frangipane</w:t>
            </w:r>
            <w:r>
              <w:rPr>
                <w:rFonts w:ascii="Trebuchet MS" w:hAnsi="Trebuchet MS" w:cs="Arial"/>
                <w:sz w:val="28"/>
                <w:szCs w:val="28"/>
              </w:rPr>
              <w:t> : 100g de chocolat</w:t>
            </w:r>
          </w:p>
        </w:tc>
        <w:tc>
          <w:tcPr>
            <w:tcW w:w="5040" w:type="dxa"/>
          </w:tcPr>
          <w:p w14:paraId="42A6BBC5" w14:textId="77777777" w:rsidR="00985870" w:rsidRDefault="00985870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60g de sucre semoule</w:t>
            </w:r>
          </w:p>
        </w:tc>
      </w:tr>
      <w:tr w:rsidR="00000000" w14:paraId="1B289F36" w14:textId="77777777">
        <w:tblPrEx>
          <w:tblCellMar>
            <w:top w:w="0" w:type="dxa"/>
            <w:bottom w:w="0" w:type="dxa"/>
          </w:tblCellMar>
        </w:tblPrEx>
        <w:tc>
          <w:tcPr>
            <w:tcW w:w="5830" w:type="dxa"/>
          </w:tcPr>
          <w:p w14:paraId="3719ABDE" w14:textId="77777777" w:rsidR="00985870" w:rsidRDefault="00985870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10cl de crème liquide</w:t>
            </w:r>
          </w:p>
        </w:tc>
        <w:tc>
          <w:tcPr>
            <w:tcW w:w="5040" w:type="dxa"/>
          </w:tcPr>
          <w:p w14:paraId="6EE325A8" w14:textId="77777777" w:rsidR="00985870" w:rsidRDefault="00985870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10g de farine ou maïzena</w:t>
            </w:r>
          </w:p>
        </w:tc>
      </w:tr>
    </w:tbl>
    <w:p w14:paraId="007093CB" w14:textId="77777777" w:rsidR="00985870" w:rsidRDefault="00985870">
      <w:pPr>
        <w:rPr>
          <w:rFonts w:ascii="Trebuchet MS" w:hAnsi="Trebuchet MS" w:cs="Arial"/>
          <w:b/>
          <w:bCs/>
          <w:sz w:val="28"/>
        </w:rPr>
      </w:pPr>
    </w:p>
    <w:p w14:paraId="79E2768F" w14:textId="77777777" w:rsidR="00985870" w:rsidRDefault="00985870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1. Préchauffez le four TH 240°C. La frangipane : hachez le chocolat au couteau. Faites bouillir la crème avec 1 c. à soupe d’eau. Versez sur le chocolat et mélanger.</w:t>
      </w:r>
    </w:p>
    <w:p w14:paraId="7FEB4568" w14:textId="77777777" w:rsidR="00985870" w:rsidRDefault="00985870">
      <w:pPr>
        <w:rPr>
          <w:rFonts w:ascii="Trebuchet MS" w:hAnsi="Trebuchet MS"/>
          <w:sz w:val="28"/>
        </w:rPr>
      </w:pPr>
      <w:r>
        <w:br/>
      </w:r>
      <w:r>
        <w:rPr>
          <w:rFonts w:ascii="Trebuchet MS" w:hAnsi="Trebuchet MS"/>
          <w:sz w:val="28"/>
        </w:rPr>
        <w:t>2. Incorporez le beurre, l’œuf et les amandes puis le sucre et la farine.</w:t>
      </w:r>
    </w:p>
    <w:p w14:paraId="7FD29D17" w14:textId="77777777" w:rsidR="00985870" w:rsidRDefault="00985870">
      <w:pPr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br/>
        <w:t>3. Etalez la pâte feuilletée sur 2mm d’épaisseur. Pelez les pommes et coupez-les en fines lamelles de 2mm d’épaisseur. Etalez la frangipane puis les pommes</w:t>
      </w:r>
    </w:p>
    <w:p w14:paraId="4DE1745D" w14:textId="77777777" w:rsidR="00985870" w:rsidRDefault="00985870">
      <w:pPr>
        <w:rPr>
          <w:rFonts w:ascii="Trebuchet MS" w:hAnsi="Trebuchet MS"/>
          <w:sz w:val="28"/>
        </w:rPr>
      </w:pPr>
      <w:r>
        <w:t xml:space="preserve"> </w:t>
      </w:r>
      <w:r>
        <w:br/>
      </w:r>
      <w:r>
        <w:rPr>
          <w:rFonts w:ascii="Trebuchet MS" w:hAnsi="Trebuchet MS"/>
          <w:sz w:val="28"/>
        </w:rPr>
        <w:t>4. Saupoudrez de sucre et de quelques noisettes de beurre. Faites cuire au four pendant 30/35mn servez chaud.</w:t>
      </w:r>
    </w:p>
    <w:sectPr w:rsidR="00000000">
      <w:pgSz w:w="11906" w:h="16838"/>
      <w:pgMar w:top="454" w:right="567" w:bottom="45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82B6B22"/>
    <w:multiLevelType w:val="hybridMultilevel"/>
    <w:tmpl w:val="A5B20FC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532380643">
    <w:abstractNumId w:val="0"/>
  </w:num>
  <w:num w:numId="2" w16cid:durableId="2108647626">
    <w:abstractNumId w:val="2"/>
  </w:num>
  <w:num w:numId="3" w16cid:durableId="1259411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5870"/>
    <w:rsid w:val="0098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41257D4A"/>
  <w15:chartTrackingRefBased/>
  <w15:docId w15:val="{26371F86-B5E2-460E-A0E4-7FD7FC72D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rebuchet MS" w:hAnsi="Trebuchet MS" w:cs="Arial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Strong">
    <w:name w:val="Strong"/>
    <w:basedOn w:val="DefaultParagraphFont"/>
    <w:qFormat/>
    <w:rPr>
      <w:b/>
      <w:bCs/>
    </w:rPr>
  </w:style>
  <w:style w:type="character" w:styleId="Hyperlink">
    <w:name w:val="Hyperlink"/>
    <w:basedOn w:val="DefaultParagraphFont"/>
    <w:semiHidden/>
    <w:rPr>
      <w:strike w:val="0"/>
      <w:dstrike w:val="0"/>
      <w:color w:val="99AADD"/>
      <w:u w:val="none"/>
      <w:effect w:val="non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2009-01-24T10:53:00Z</cp:lastPrinted>
  <dcterms:created xsi:type="dcterms:W3CDTF">2023-11-26T21:20:00Z</dcterms:created>
  <dcterms:modified xsi:type="dcterms:W3CDTF">2023-11-26T21:20:00Z</dcterms:modified>
</cp:coreProperties>
</file>