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71D" w14:textId="77777777" w:rsidR="00DF1DFA" w:rsidRDefault="00DF1DFA">
      <w:pPr>
        <w:pStyle w:val="Heading1"/>
        <w:jc w:val="center"/>
        <w:rPr>
          <w:rFonts w:ascii="Trebuchet MS" w:hAnsi="Trebuchet MS"/>
          <w:sz w:val="36"/>
        </w:rPr>
      </w:pPr>
    </w:p>
    <w:p w14:paraId="71728EB8" w14:textId="77777777" w:rsidR="00DF1DFA" w:rsidRDefault="00DF1DFA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42D19AB"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SUZETTES DE CREPES DENTELLES EN MILLE FEUILLES</w:t>
      </w:r>
    </w:p>
    <w:p w14:paraId="52DA2B38" w14:textId="77777777" w:rsidR="00DF1DFA" w:rsidRDefault="00DF1DFA"/>
    <w:p w14:paraId="16B8DF49" w14:textId="77777777" w:rsidR="00DF1DFA" w:rsidRDefault="00DF1DFA">
      <w:pPr>
        <w:rPr>
          <w:rFonts w:ascii="Trebuchet MS" w:hAnsi="Trebuchet MS"/>
        </w:rPr>
      </w:pPr>
    </w:p>
    <w:p w14:paraId="4D5AA220" w14:textId="77777777" w:rsidR="00DF1DFA" w:rsidRDefault="00DF1DFA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5mn</w:t>
      </w:r>
      <w:r>
        <w:rPr>
          <w:rFonts w:ascii="Trebuchet MS" w:hAnsi="Trebuchet MS"/>
          <w:b/>
          <w:bCs/>
          <w:sz w:val="32"/>
        </w:rPr>
        <w:tab/>
      </w:r>
    </w:p>
    <w:p w14:paraId="290A7EB7" w14:textId="77777777" w:rsidR="00DF1DFA" w:rsidRDefault="00DF1DFA">
      <w:pPr>
        <w:rPr>
          <w:rFonts w:ascii="Trebuchet MS" w:hAnsi="Trebuchet MS"/>
          <w:b/>
          <w:bCs/>
          <w:sz w:val="32"/>
        </w:rPr>
      </w:pPr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5760"/>
      </w:tblGrid>
      <w:tr w:rsidR="00000000" w14:paraId="59108EE5" w14:textId="77777777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14:paraId="12AC0B33" w14:textId="77777777" w:rsidR="00DF1DFA" w:rsidRDefault="00DF1DF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crêpes dentelles</w:t>
            </w:r>
          </w:p>
        </w:tc>
        <w:tc>
          <w:tcPr>
            <w:tcW w:w="5760" w:type="dxa"/>
          </w:tcPr>
          <w:p w14:paraId="6D365966" w14:textId="77777777" w:rsidR="00DF1DFA" w:rsidRDefault="00DF1DF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oranges</w:t>
            </w:r>
          </w:p>
        </w:tc>
      </w:tr>
      <w:tr w:rsidR="00000000" w14:paraId="4FFA7D41" w14:textId="77777777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14:paraId="6B46D64F" w14:textId="77777777" w:rsidR="00DF1DFA" w:rsidRDefault="00DF1DF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crème pâtissière</w:t>
            </w:r>
          </w:p>
        </w:tc>
        <w:tc>
          <w:tcPr>
            <w:tcW w:w="5760" w:type="dxa"/>
          </w:tcPr>
          <w:p w14:paraId="17987CDA" w14:textId="77777777" w:rsidR="00DF1DFA" w:rsidRDefault="00DF1DF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40g de crème fouettée</w:t>
            </w:r>
          </w:p>
        </w:tc>
      </w:tr>
      <w:tr w:rsidR="00000000" w14:paraId="3719633F" w14:textId="77777777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14:paraId="57A3FA15" w14:textId="77777777" w:rsidR="00DF1DFA" w:rsidRDefault="00DF1DF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sucre</w:t>
            </w:r>
          </w:p>
        </w:tc>
        <w:tc>
          <w:tcPr>
            <w:tcW w:w="5760" w:type="dxa"/>
          </w:tcPr>
          <w:p w14:paraId="48BDDECE" w14:textId="77777777" w:rsidR="00DF1DFA" w:rsidRDefault="00DF1DF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90g de beurre</w:t>
            </w:r>
          </w:p>
        </w:tc>
      </w:tr>
      <w:tr w:rsidR="00000000" w14:paraId="29695959" w14:textId="77777777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14:paraId="64013CA1" w14:textId="77777777" w:rsidR="00DF1DFA" w:rsidRDefault="00DF1DFA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50g de sucre glace</w:t>
            </w:r>
          </w:p>
        </w:tc>
        <w:tc>
          <w:tcPr>
            <w:tcW w:w="5760" w:type="dxa"/>
          </w:tcPr>
          <w:p w14:paraId="1E7FD70A" w14:textId="77777777" w:rsidR="00DF1DFA" w:rsidRDefault="00DF1DF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Facultatif grand marnier</w:t>
            </w:r>
          </w:p>
        </w:tc>
      </w:tr>
    </w:tbl>
    <w:p w14:paraId="49958672" w14:textId="77777777" w:rsidR="00DF1DFA" w:rsidRDefault="00DF1DFA">
      <w:pPr>
        <w:rPr>
          <w:rFonts w:ascii="Trebuchet MS" w:hAnsi="Trebuchet MS"/>
          <w:b/>
          <w:bCs/>
          <w:sz w:val="28"/>
        </w:rPr>
      </w:pPr>
    </w:p>
    <w:p w14:paraId="08539876" w14:textId="77777777" w:rsidR="00DF1DFA" w:rsidRDefault="00DF1DFA">
      <w:pPr>
        <w:pStyle w:val="BodyText"/>
        <w:rPr>
          <w:rFonts w:ascii="Trebuchet MS" w:hAnsi="Trebuchet MS"/>
          <w:szCs w:val="22"/>
        </w:rPr>
      </w:pPr>
      <w:r>
        <w:rPr>
          <w:rStyle w:val="Strong"/>
          <w:rFonts w:ascii="Trebuchet MS" w:hAnsi="Trebuchet MS"/>
          <w:b w:val="0"/>
          <w:bCs w:val="0"/>
          <w:szCs w:val="22"/>
        </w:rPr>
        <w:t>1°) Préchauffez le fout TH 180°C. Préparez au préalable une crème pâtissière et la mettre au frigo.</w:t>
      </w:r>
    </w:p>
    <w:p w14:paraId="0A0CA091" w14:textId="77777777" w:rsidR="00DF1DFA" w:rsidRDefault="00DF1DFA">
      <w:pPr>
        <w:rPr>
          <w:rFonts w:ascii="Trebuchet MS" w:hAnsi="Trebuchet MS"/>
          <w:sz w:val="28"/>
          <w:szCs w:val="22"/>
        </w:rPr>
      </w:pPr>
      <w:r>
        <w:rPr>
          <w:rFonts w:ascii="Trebuchet MS" w:hAnsi="Trebuchet MS"/>
          <w:sz w:val="28"/>
          <w:szCs w:val="22"/>
        </w:rPr>
        <w:br/>
        <w:t>2°) Empilez 4 crêpes puis coupez dedans 2 quartiers : 1 triangle et 1 rond.</w:t>
      </w:r>
    </w:p>
    <w:p w14:paraId="217888E9" w14:textId="77777777" w:rsidR="00DF1DFA" w:rsidRDefault="00DF1DFA">
      <w:pPr>
        <w:rPr>
          <w:rFonts w:ascii="Trebuchet MS" w:hAnsi="Trebuchet MS"/>
          <w:sz w:val="28"/>
          <w:szCs w:val="22"/>
        </w:rPr>
      </w:pPr>
      <w:r>
        <w:rPr>
          <w:rFonts w:ascii="Trebuchet MS" w:hAnsi="Trebuchet MS"/>
          <w:sz w:val="28"/>
          <w:szCs w:val="22"/>
        </w:rPr>
        <w:t> </w:t>
      </w:r>
    </w:p>
    <w:p w14:paraId="282908E5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3°) Dans une casserole, mettez le jus de 2 oranges et le sucre pour faire le sirop.</w:t>
      </w:r>
    </w:p>
    <w:p w14:paraId="49470026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14:paraId="43DD8C2B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4°) Avec les oranges restantes, dans 1 coupez des quartiers sans peau ni membranes et dans l’autre récupérez les zestes que vous ferez blanchir 3 fois dans de l’eau et que vous aurez fait bouillir 2mn à chaque fois.</w:t>
      </w:r>
    </w:p>
    <w:p w14:paraId="255729B6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14:paraId="1BE7E7A9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5°) Badigeonnez les triangles et les ronds de beurre fondu d’un côté avec du beurre clarifié et saupoudrez de sucre glace.</w:t>
      </w:r>
    </w:p>
    <w:p w14:paraId="2AAF0F3E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14:paraId="18E896FE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6°) Disposez-les sur un papier sulfurisé et au four à griller répéter l’opération pour les triangles et ronds.</w:t>
      </w:r>
    </w:p>
    <w:p w14:paraId="2DF53D1B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14:paraId="3435FC71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7°) Fouettez la crème avec la crème pâtissière pour la rendre plus légère.</w:t>
      </w:r>
    </w:p>
    <w:p w14:paraId="16224768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14:paraId="3C1A17C7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8°) Dans le sirop réduit ajoutez les zeste d’oranges et montez-le tout avec du beurre.</w:t>
      </w:r>
    </w:p>
    <w:p w14:paraId="500F1392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14:paraId="6D6E9F8E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 xml:space="preserve"> 9°) Dans l’assiette, mettez 1 cuillère de crème puis disposez dedans des quartiers d’orange ensuite un triangle, répétez l’opération et en mettant un rond et en dernier un triangle.</w:t>
      </w:r>
    </w:p>
    <w:p w14:paraId="47EBEA6B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14:paraId="408CF100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 xml:space="preserve">10°) Versez tout autour le sirop. </w:t>
      </w:r>
    </w:p>
    <w:p w14:paraId="7A065694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14:paraId="603453D7" w14:textId="77777777" w:rsidR="00DF1DFA" w:rsidRDefault="00DF1DFA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Variante : avec des fraises ou fruits de saison</w:t>
      </w:r>
    </w:p>
    <w:p w14:paraId="5281447C" w14:textId="77777777" w:rsidR="00DF1DFA" w:rsidRDefault="00DF1DFA">
      <w:pPr>
        <w:pStyle w:val="NormalWeb"/>
        <w:spacing w:after="0" w:afterAutospacing="0"/>
        <w:ind w:right="-28"/>
      </w:pPr>
      <w:r>
        <w:rPr>
          <w:rStyle w:val="Strong"/>
          <w:rFonts w:ascii="Trebuchet MS" w:hAnsi="Trebuchet MS"/>
          <w:sz w:val="28"/>
          <w:szCs w:val="22"/>
        </w:rPr>
        <w:t xml:space="preserve"> 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58781198">
    <w:abstractNumId w:val="0"/>
  </w:num>
  <w:num w:numId="2" w16cid:durableId="180646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DFA"/>
    <w:rsid w:val="00D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18A8D6A"/>
  <w15:chartTrackingRefBased/>
  <w15:docId w15:val="{06C45A59-9923-4882-B17A-8BCD9DB7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2008-11-21T09:34:00Z</cp:lastPrinted>
  <dcterms:created xsi:type="dcterms:W3CDTF">2023-11-26T21:20:00Z</dcterms:created>
  <dcterms:modified xsi:type="dcterms:W3CDTF">2023-11-26T21:20:00Z</dcterms:modified>
</cp:coreProperties>
</file>