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3031B" w14:textId="77777777" w:rsidR="007C0645" w:rsidRDefault="007C0645">
      <w:pPr>
        <w:pStyle w:val="Heading1"/>
        <w:jc w:val="center"/>
        <w:rPr>
          <w:rFonts w:ascii="Trebuchet MS" w:hAnsi="Trebuchet MS" w:cs="Trebuchet MS"/>
          <w:sz w:val="36"/>
        </w:rPr>
      </w:pPr>
    </w:p>
    <w:p w14:paraId="026B01E6" w14:textId="77777777" w:rsidR="007C0645" w:rsidRDefault="007C0645">
      <w:pPr>
        <w:pStyle w:val="Heading1"/>
        <w:jc w:val="center"/>
        <w:rPr>
          <w:rFonts w:ascii="Trebuchet MS" w:hAnsi="Trebuchet MS" w:cs="Trebuchet MS"/>
        </w:rPr>
      </w:pPr>
      <w:r>
        <w:pict w14:anchorId="51978286"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 xml:space="preserve"> </w:t>
      </w:r>
      <w:r w:rsidR="00CD58DB">
        <w:rPr>
          <w:rFonts w:ascii="Trebuchet MS" w:hAnsi="Trebuchet MS" w:cs="Trebuchet MS"/>
          <w:sz w:val="36"/>
        </w:rPr>
        <w:t>TARTE COMPOTEE ANANAS ET NOIX DE PECAN</w:t>
      </w:r>
    </w:p>
    <w:p w14:paraId="5E3474EC" w14:textId="77777777" w:rsidR="007C0645" w:rsidRDefault="007C0645">
      <w:pPr>
        <w:rPr>
          <w:rFonts w:ascii="Trebuchet MS" w:hAnsi="Trebuchet MS" w:cs="Trebuchet MS"/>
        </w:rPr>
      </w:pPr>
    </w:p>
    <w:p w14:paraId="1D766D90" w14:textId="77777777" w:rsidR="007C0645" w:rsidRDefault="007C0645">
      <w:pPr>
        <w:rPr>
          <w:rFonts w:ascii="Trebuchet MS" w:hAnsi="Trebuchet MS" w:cs="Trebuchet MS"/>
          <w:b/>
          <w:bCs/>
          <w:sz w:val="32"/>
        </w:rPr>
      </w:pPr>
    </w:p>
    <w:p w14:paraId="6355E00A" w14:textId="77777777" w:rsidR="007C0645" w:rsidRDefault="007C0645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Pour </w:t>
      </w:r>
      <w:r w:rsidR="00661AA9">
        <w:rPr>
          <w:rFonts w:ascii="Trebuchet MS" w:hAnsi="Trebuchet MS" w:cs="Trebuchet MS"/>
          <w:b/>
          <w:bCs/>
          <w:sz w:val="32"/>
        </w:rPr>
        <w:t>8</w:t>
      </w:r>
      <w:r>
        <w:rPr>
          <w:rFonts w:ascii="Trebuchet MS" w:hAnsi="Trebuchet MS" w:cs="Trebuchet MS"/>
          <w:b/>
          <w:bCs/>
          <w:sz w:val="32"/>
        </w:rPr>
        <w:t>/</w:t>
      </w:r>
      <w:r w:rsidR="00661AA9">
        <w:rPr>
          <w:rFonts w:ascii="Trebuchet MS" w:hAnsi="Trebuchet MS" w:cs="Trebuchet MS"/>
          <w:b/>
          <w:bCs/>
          <w:sz w:val="32"/>
        </w:rPr>
        <w:t>10</w:t>
      </w:r>
      <w:r>
        <w:rPr>
          <w:rFonts w:ascii="Trebuchet MS" w:hAnsi="Trebuchet MS" w:cs="Trebuchet MS"/>
          <w:b/>
          <w:bCs/>
          <w:sz w:val="32"/>
        </w:rPr>
        <w:t xml:space="preserve"> personnes   </w:t>
      </w:r>
      <w:proofErr w:type="spellStart"/>
      <w:r>
        <w:rPr>
          <w:rFonts w:ascii="Trebuchet MS" w:hAnsi="Trebuchet MS" w:cs="Trebuchet MS"/>
          <w:b/>
          <w:bCs/>
          <w:sz w:val="32"/>
        </w:rPr>
        <w:t>Prép</w:t>
      </w:r>
      <w:proofErr w:type="spellEnd"/>
      <w:r>
        <w:rPr>
          <w:rFonts w:ascii="Trebuchet MS" w:hAnsi="Trebuchet MS" w:cs="Trebuchet MS"/>
          <w:b/>
          <w:bCs/>
          <w:sz w:val="32"/>
        </w:rPr>
        <w:t xml:space="preserve">. </w:t>
      </w:r>
      <w:r w:rsidR="00661AA9">
        <w:rPr>
          <w:rFonts w:ascii="Trebuchet MS" w:hAnsi="Trebuchet MS" w:cs="Trebuchet MS"/>
          <w:b/>
          <w:bCs/>
          <w:sz w:val="32"/>
        </w:rPr>
        <w:t>25</w:t>
      </w:r>
      <w:r>
        <w:rPr>
          <w:rFonts w:ascii="Trebuchet MS" w:hAnsi="Trebuchet MS" w:cs="Trebuchet MS"/>
          <w:b/>
          <w:bCs/>
          <w:sz w:val="32"/>
        </w:rPr>
        <w:t xml:space="preserve">mn    Cuisson </w:t>
      </w:r>
      <w:r w:rsidR="00661AA9">
        <w:rPr>
          <w:rFonts w:ascii="Trebuchet MS" w:hAnsi="Trebuchet MS" w:cs="Trebuchet MS"/>
          <w:b/>
          <w:bCs/>
          <w:sz w:val="32"/>
        </w:rPr>
        <w:t>30mn   frigo</w:t>
      </w:r>
      <w:r>
        <w:rPr>
          <w:rFonts w:ascii="Trebuchet MS" w:hAnsi="Trebuchet MS" w:cs="Trebuchet MS"/>
          <w:b/>
          <w:bCs/>
          <w:sz w:val="32"/>
        </w:rPr>
        <w:t xml:space="preserve"> </w:t>
      </w:r>
      <w:r w:rsidR="00661AA9">
        <w:rPr>
          <w:rFonts w:ascii="Trebuchet MS" w:hAnsi="Trebuchet MS" w:cs="Trebuchet MS"/>
          <w:b/>
          <w:bCs/>
          <w:sz w:val="32"/>
        </w:rPr>
        <w:t>1</w:t>
      </w:r>
      <w:r>
        <w:rPr>
          <w:rFonts w:ascii="Trebuchet MS" w:hAnsi="Trebuchet MS" w:cs="Trebuchet MS"/>
          <w:b/>
          <w:bCs/>
          <w:sz w:val="32"/>
        </w:rPr>
        <w:t xml:space="preserve">H </w:t>
      </w:r>
    </w:p>
    <w:p w14:paraId="7080B858" w14:textId="77777777" w:rsidR="007C0645" w:rsidRDefault="007C0645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608"/>
      </w:tblGrid>
      <w:tr w:rsidR="007C0645" w14:paraId="72DC8FCA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D0A92" w14:textId="77777777" w:rsidR="007C0645" w:rsidRDefault="007C0645">
            <w:pPr>
              <w:rPr>
                <w:rFonts w:ascii="Trebuchet MS" w:hAnsi="Trebuchet MS" w:cs="Trebuchet MS"/>
                <w:sz w:val="28"/>
              </w:rPr>
            </w:pP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4D97" w14:textId="77777777" w:rsidR="007C0645" w:rsidRPr="00E64A3E" w:rsidRDefault="007C0645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7C0645" w14:paraId="33EDBDC4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8534FE" w14:textId="77777777" w:rsidR="007C0645" w:rsidRDefault="007C0645">
            <w:pPr>
              <w:rPr>
                <w:rFonts w:ascii="Trebuchet MS" w:hAnsi="Trebuchet MS" w:cs="Trebuchet MS"/>
                <w:sz w:val="28"/>
              </w:rPr>
            </w:pP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EAA73" w14:textId="77777777" w:rsidR="007C0645" w:rsidRPr="00E64A3E" w:rsidRDefault="007C0645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7C0645" w14:paraId="57A7CBBB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5E6B0" w14:textId="77777777" w:rsidR="007C0645" w:rsidRDefault="007C0645">
            <w:pPr>
              <w:rPr>
                <w:rFonts w:ascii="Trebuchet MS" w:hAnsi="Trebuchet MS" w:cs="Trebuchet MS"/>
                <w:sz w:val="28"/>
              </w:rPr>
            </w:pP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FC9A7" w14:textId="77777777" w:rsidR="007C0645" w:rsidRPr="00E64A3E" w:rsidRDefault="007C0645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7C0645" w14:paraId="0B5C8164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FAA63" w14:textId="77777777" w:rsidR="007C0645" w:rsidRDefault="007C0645">
            <w:pPr>
              <w:rPr>
                <w:rFonts w:ascii="Trebuchet MS" w:hAnsi="Trebuchet MS" w:cs="Trebuchet MS"/>
                <w:sz w:val="28"/>
              </w:rPr>
            </w:pP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86F8F" w14:textId="77777777" w:rsidR="007C0645" w:rsidRPr="00E64A3E" w:rsidRDefault="007C0645">
            <w:pPr>
              <w:snapToGrid w:val="0"/>
              <w:rPr>
                <w:rFonts w:ascii="Trebuchet MS" w:hAnsi="Trebuchet MS" w:cs="Trebuchet MS"/>
                <w:sz w:val="28"/>
                <w:szCs w:val="28"/>
              </w:rPr>
            </w:pPr>
          </w:p>
        </w:tc>
      </w:tr>
    </w:tbl>
    <w:p w14:paraId="76DC94E5" w14:textId="77777777" w:rsidR="007C0645" w:rsidRDefault="007C0645">
      <w:pPr>
        <w:rPr>
          <w:rFonts w:ascii="Trebuchet MS" w:hAnsi="Trebuchet MS" w:cs="Trebuchet MS"/>
          <w:sz w:val="28"/>
          <w:szCs w:val="22"/>
        </w:rPr>
      </w:pPr>
    </w:p>
    <w:p w14:paraId="0748FE8B" w14:textId="77777777" w:rsidR="007C0645" w:rsidRDefault="007C0645">
      <w:r>
        <w:rPr>
          <w:rFonts w:ascii="Verdana" w:hAnsi="Verdana" w:cs="Verdana"/>
          <w:b/>
          <w:bCs/>
          <w:sz w:val="21"/>
          <w:szCs w:val="21"/>
        </w:rPr>
        <w:br/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1.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Dans un saladier mélangez : farine, sucre, poudre de noisettes, sure vanillé.</w:t>
      </w:r>
    </w:p>
    <w:p w14:paraId="1659DCF6" w14:textId="77777777" w:rsidR="007C0645" w:rsidRDefault="007C0645"/>
    <w:p w14:paraId="107E8144" w14:textId="77777777"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2.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Ajoutez l’œuf et le beurre préalablement fondu.</w:t>
      </w:r>
    </w:p>
    <w:p w14:paraId="6031D482" w14:textId="77777777" w:rsidR="007C0645" w:rsidRDefault="007C0645"/>
    <w:p w14:paraId="72B27204" w14:textId="77777777"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3. </w:t>
      </w:r>
      <w:r w:rsidR="00E64A3E">
        <w:rPr>
          <w:rStyle w:val="Strong"/>
          <w:rFonts w:ascii="Trebuchet MS" w:hAnsi="Trebuchet MS" w:cs="Trebuchet MS"/>
          <w:b w:val="0"/>
          <w:sz w:val="28"/>
          <w:szCs w:val="28"/>
        </w:rPr>
        <w:t>Formez une boulle, filmez et mettre au frigo pendant 1H.</w:t>
      </w:r>
    </w:p>
    <w:p w14:paraId="42CCE7C8" w14:textId="77777777" w:rsidR="007C0645" w:rsidRDefault="007C0645"/>
    <w:p w14:paraId="49E4C5E3" w14:textId="77777777"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4.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Préchauffez le four Th 200°C.</w:t>
      </w:r>
    </w:p>
    <w:p w14:paraId="68887452" w14:textId="77777777" w:rsidR="007C0645" w:rsidRDefault="007C0645"/>
    <w:p w14:paraId="55E36C58" w14:textId="77777777" w:rsidR="007C0645" w:rsidRDefault="007C0645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5.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Dans un moule à tarte chemisé, disposez la pâte dont vous réserverez 1/3 de pâte pour les croisillons dessus puis étalez la confiture sur ½ cm d’épaisseur.</w:t>
      </w:r>
    </w:p>
    <w:p w14:paraId="10C03DCB" w14:textId="77777777" w:rsidR="007C0645" w:rsidRDefault="007C0645"/>
    <w:p w14:paraId="3A0F55B6" w14:textId="77777777" w:rsidR="007C0645" w:rsidRDefault="007C0645">
      <w:pPr>
        <w:rPr>
          <w:rStyle w:val="Strong"/>
          <w:rFonts w:ascii="Trebuchet MS" w:hAnsi="Trebuchet MS" w:cs="Trebuchet MS"/>
          <w:b w:val="0"/>
          <w:sz w:val="28"/>
          <w:szCs w:val="28"/>
        </w:rPr>
      </w:pP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6. </w:t>
      </w:r>
      <w:r w:rsidR="00B04BCE">
        <w:rPr>
          <w:rStyle w:val="Strong"/>
          <w:rFonts w:ascii="Trebuchet MS" w:hAnsi="Trebuchet MS" w:cs="Trebuchet MS"/>
          <w:b w:val="0"/>
          <w:sz w:val="28"/>
          <w:szCs w:val="28"/>
        </w:rPr>
        <w:t>Ensuite ajoutez les croisillons de pâte et enfournez pendant 30mn.</w:t>
      </w:r>
    </w:p>
    <w:p w14:paraId="7957ED19" w14:textId="77777777" w:rsidR="00B04BCE" w:rsidRDefault="00B04BCE">
      <w:pPr>
        <w:rPr>
          <w:rStyle w:val="Strong"/>
          <w:rFonts w:ascii="Trebuchet MS" w:hAnsi="Trebuchet MS" w:cs="Trebuchet MS"/>
          <w:b w:val="0"/>
          <w:sz w:val="28"/>
          <w:szCs w:val="28"/>
        </w:rPr>
      </w:pPr>
    </w:p>
    <w:p w14:paraId="3D2FCAF3" w14:textId="77777777" w:rsidR="007C0645" w:rsidRDefault="00255F07">
      <w:r>
        <w:rPr>
          <w:noProof/>
        </w:rPr>
        <w:pict w14:anchorId="3C772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08.3pt;margin-top:10.35pt;width:345.75pt;height:259.5pt;z-index:-251658240" wrapcoords="-47 0 -47 21538 21600 21538 21600 0 -47 0">
            <v:imagedata r:id="rId5" o:title="IMG_2375"/>
            <w10:wrap type="through"/>
          </v:shape>
        </w:pict>
      </w:r>
    </w:p>
    <w:p w14:paraId="6D899149" w14:textId="77777777" w:rsidR="007C0645" w:rsidRDefault="007C0645"/>
    <w:sectPr w:rsidR="007C0645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290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362"/>
    <w:rsid w:val="0001059C"/>
    <w:rsid w:val="00162E65"/>
    <w:rsid w:val="00255F07"/>
    <w:rsid w:val="00661AA9"/>
    <w:rsid w:val="007C0645"/>
    <w:rsid w:val="00A43362"/>
    <w:rsid w:val="00B04BCE"/>
    <w:rsid w:val="00CD58DB"/>
    <w:rsid w:val="00E6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3201ECA"/>
  <w15:chartTrackingRefBased/>
  <w15:docId w15:val="{D0507D25-40C1-49E1-B712-3328732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2023-11-26T21:20:00Z</dcterms:created>
  <dcterms:modified xsi:type="dcterms:W3CDTF">2023-11-26T21:20:00Z</dcterms:modified>
</cp:coreProperties>
</file>