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216C" w14:textId="77777777" w:rsidR="00E47B7F" w:rsidRDefault="00E47B7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5E856E14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TARTE  TARTIN AUX BANANES CARAMELISES</w:t>
      </w:r>
    </w:p>
    <w:p w14:paraId="1B6DD5D2" w14:textId="77777777" w:rsidR="00E47B7F" w:rsidRDefault="00E47B7F">
      <w:pPr>
        <w:rPr>
          <w:rFonts w:ascii="Trebuchet MS" w:hAnsi="Trebuchet MS"/>
        </w:rPr>
      </w:pPr>
    </w:p>
    <w:p w14:paraId="5FB0ABDC" w14:textId="77777777" w:rsidR="00E47B7F" w:rsidRDefault="00E47B7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 personnes</w:t>
      </w:r>
      <w:r>
        <w:rPr>
          <w:rFonts w:ascii="Trebuchet MS" w:hAnsi="Trebuchet MS"/>
          <w:b/>
          <w:bCs/>
          <w:sz w:val="32"/>
        </w:rPr>
        <w:tab/>
        <w:t xml:space="preserve">préparation  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12/15mn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30DB1F9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7BDF735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bananes</w:t>
            </w:r>
          </w:p>
        </w:tc>
        <w:tc>
          <w:tcPr>
            <w:tcW w:w="5580" w:type="dxa"/>
          </w:tcPr>
          <w:p w14:paraId="6DC16F63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Pour la caramel</w:t>
            </w:r>
          </w:p>
        </w:tc>
      </w:tr>
      <w:tr w:rsidR="00000000" w14:paraId="3D2DF161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15738EB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feuilletée</w:t>
            </w:r>
          </w:p>
        </w:tc>
        <w:tc>
          <w:tcPr>
            <w:tcW w:w="5580" w:type="dxa"/>
          </w:tcPr>
          <w:p w14:paraId="6A2F8C80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Eau</w:t>
            </w:r>
          </w:p>
        </w:tc>
      </w:tr>
      <w:tr w:rsidR="00000000" w14:paraId="680A2C9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691D8C7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sucre</w:t>
            </w:r>
          </w:p>
        </w:tc>
        <w:tc>
          <w:tcPr>
            <w:tcW w:w="5580" w:type="dxa"/>
          </w:tcPr>
          <w:p w14:paraId="44360928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sucre</w:t>
            </w:r>
          </w:p>
        </w:tc>
      </w:tr>
    </w:tbl>
    <w:p w14:paraId="695D1CEE" w14:textId="77777777" w:rsidR="00E47B7F" w:rsidRDefault="00E47B7F">
      <w:pPr>
        <w:rPr>
          <w:rFonts w:ascii="Trebuchet MS" w:hAnsi="Trebuchet MS"/>
          <w:b/>
          <w:bCs/>
          <w:sz w:val="28"/>
        </w:rPr>
      </w:pPr>
    </w:p>
    <w:p w14:paraId="342BB745" w14:textId="77777777" w:rsidR="00E47B7F" w:rsidRDefault="00E47B7F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1°) Préchauffez le four TH 180°C.</w:t>
      </w:r>
    </w:p>
    <w:p w14:paraId="0C229F9F" w14:textId="77777777" w:rsidR="00E47B7F" w:rsidRDefault="00E47B7F">
      <w:pPr>
        <w:pStyle w:val="BodyText"/>
        <w:ind w:left="360"/>
        <w:rPr>
          <w:rFonts w:ascii="Trebuchet MS" w:hAnsi="Trebuchet MS"/>
        </w:rPr>
      </w:pPr>
    </w:p>
    <w:p w14:paraId="27524A2A" w14:textId="77777777" w:rsidR="00E47B7F" w:rsidRDefault="00E47B7F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2°) Epluchez les bananes et coupez-les en 5 tronçons de même longueur.</w:t>
      </w:r>
    </w:p>
    <w:p w14:paraId="1AF3F7F7" w14:textId="77777777" w:rsidR="00E47B7F" w:rsidRDefault="00E47B7F">
      <w:pPr>
        <w:pStyle w:val="BodyText"/>
        <w:ind w:left="360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>3°) Pour le caramel, dans une casserole mettez de l’eau et du sucre à chauffer.</w:t>
      </w:r>
    </w:p>
    <w:p w14:paraId="1C7C75E1" w14:textId="77777777" w:rsidR="00E47B7F" w:rsidRDefault="00E47B7F">
      <w:pPr>
        <w:pStyle w:val="BodyText"/>
        <w:ind w:left="360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>4°) Coupez en 4 du papier sulfurisé que vous mettrez dans des moules à tartes individuels puis versez dedans le caramel et plantez les tronçons de bananes.</w:t>
      </w:r>
    </w:p>
    <w:p w14:paraId="6DC30696" w14:textId="77777777" w:rsidR="00E47B7F" w:rsidRDefault="00E47B7F">
      <w:pPr>
        <w:pStyle w:val="BodyText"/>
        <w:ind w:left="360"/>
        <w:rPr>
          <w:rStyle w:val="stdtxt101"/>
          <w:rFonts w:ascii="Trebuchet MS" w:hAnsi="Trebuchet MS"/>
          <w:color w:val="auto"/>
          <w:sz w:val="28"/>
          <w:szCs w:val="28"/>
        </w:rPr>
      </w:pPr>
      <w:r>
        <w:rPr>
          <w:rFonts w:ascii="Trebuchet MS" w:hAnsi="Trebuchet MS"/>
          <w:szCs w:val="28"/>
        </w:rPr>
        <w:br/>
        <w:t>5°) Découpez des ronds de pâte feuilletée et mettez-les dessus les bananes en serrant bien puis au four. Démoulez et servez avec 1 boule de glace vanille.</w:t>
      </w:r>
    </w:p>
    <w:p w14:paraId="6DE09E21" w14:textId="77777777" w:rsidR="00E47B7F" w:rsidRDefault="00E47B7F">
      <w:pPr>
        <w:pStyle w:val="BodyText"/>
        <w:ind w:left="360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 xml:space="preserve">Variante : avec des fraises, pommes, poires, </w:t>
      </w:r>
      <w:proofErr w:type="spellStart"/>
      <w:r>
        <w:rPr>
          <w:rFonts w:ascii="Trebuchet MS" w:hAnsi="Trebuchet MS"/>
          <w:szCs w:val="28"/>
        </w:rPr>
        <w:t>etc</w:t>
      </w:r>
      <w:proofErr w:type="spellEnd"/>
      <w:r>
        <w:rPr>
          <w:rFonts w:ascii="Trebuchet MS" w:hAnsi="Trebuchet MS"/>
          <w:szCs w:val="28"/>
        </w:rPr>
        <w:t>… suivant fruits de saison.</w:t>
      </w:r>
    </w:p>
    <w:p w14:paraId="5D1F38B8" w14:textId="77777777" w:rsidR="00E47B7F" w:rsidRDefault="00E47B7F">
      <w:pPr>
        <w:pStyle w:val="BodyText"/>
        <w:ind w:left="360"/>
        <w:rPr>
          <w:rFonts w:ascii="Trebuchet MS" w:hAnsi="Trebuchet MS"/>
          <w:szCs w:val="28"/>
        </w:rPr>
      </w:pPr>
    </w:p>
    <w:p w14:paraId="11CFD7DE" w14:textId="77777777" w:rsidR="00E47B7F" w:rsidRDefault="00E47B7F">
      <w:pPr>
        <w:pStyle w:val="BodyText"/>
        <w:ind w:left="360"/>
      </w:pPr>
      <w:r>
        <w:rPr>
          <w:noProof/>
          <w:sz w:val="36"/>
        </w:rPr>
        <w:pict w14:anchorId="3FDCED60">
          <v:rect id="_x0000_s1028" style="position:absolute;left:0;text-align:left;margin-left:-9pt;margin-top:7.1pt;width:549pt;height:35.85pt;z-index:-251658752;mso-wrap-edited:f" wrapcoords="-46 0 -46 21600 21646 21600 21646 0 -46 0" fillcolor="yellow"/>
        </w:pict>
      </w:r>
    </w:p>
    <w:p w14:paraId="6D991E23" w14:textId="77777777" w:rsidR="00E47B7F" w:rsidRDefault="00E47B7F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TARTE AUX POMMES, BANANES &amp; NOIX DE COCO</w:t>
      </w:r>
    </w:p>
    <w:p w14:paraId="2626114A" w14:textId="77777777" w:rsidR="00E47B7F" w:rsidRDefault="00E47B7F">
      <w:pPr>
        <w:rPr>
          <w:rFonts w:ascii="Trebuchet MS" w:hAnsi="Trebuchet MS"/>
        </w:rPr>
      </w:pPr>
    </w:p>
    <w:p w14:paraId="1D71FF01" w14:textId="77777777" w:rsidR="00E47B7F" w:rsidRDefault="00E47B7F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35mn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73E2E514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95088E7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1 </w:t>
            </w:r>
            <w:r>
              <w:rPr>
                <w:rFonts w:ascii="Trebuchet MS" w:hAnsi="Trebuchet MS"/>
                <w:sz w:val="28"/>
              </w:rPr>
              <w:t>pâte</w:t>
            </w:r>
            <w:r>
              <w:rPr>
                <w:rFonts w:ascii="Trebuchet MS" w:hAnsi="Trebuchet MS"/>
                <w:sz w:val="28"/>
                <w:lang w:val="nl-NL"/>
              </w:rPr>
              <w:t xml:space="preserve"> </w:t>
            </w:r>
            <w:r>
              <w:rPr>
                <w:rFonts w:ascii="Trebuchet MS" w:hAnsi="Trebuchet MS"/>
                <w:sz w:val="28"/>
              </w:rPr>
              <w:t>brisée</w:t>
            </w:r>
          </w:p>
        </w:tc>
        <w:tc>
          <w:tcPr>
            <w:tcW w:w="5580" w:type="dxa"/>
          </w:tcPr>
          <w:p w14:paraId="61A0E0F4" w14:textId="77777777" w:rsidR="00E47B7F" w:rsidRDefault="00E47B7F">
            <w:pPr>
              <w:pStyle w:val="Heading2"/>
            </w:pPr>
            <w:r>
              <w:t>1 jus de citron</w:t>
            </w:r>
          </w:p>
        </w:tc>
      </w:tr>
      <w:tr w:rsidR="00000000" w14:paraId="02025FDC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27B1471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bananes</w:t>
            </w:r>
          </w:p>
        </w:tc>
        <w:tc>
          <w:tcPr>
            <w:tcW w:w="5580" w:type="dxa"/>
          </w:tcPr>
          <w:p w14:paraId="26CC2DB6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œufs</w:t>
            </w:r>
          </w:p>
        </w:tc>
      </w:tr>
      <w:tr w:rsidR="00000000" w14:paraId="2BCB2377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30242C00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pommes</w:t>
            </w:r>
          </w:p>
        </w:tc>
        <w:tc>
          <w:tcPr>
            <w:tcW w:w="5580" w:type="dxa"/>
          </w:tcPr>
          <w:p w14:paraId="76B8D4DD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15cl de crème liquide</w:t>
            </w:r>
          </w:p>
        </w:tc>
      </w:tr>
      <w:tr w:rsidR="00000000" w14:paraId="57FDA2A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B1C4567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noix de coco</w:t>
            </w:r>
          </w:p>
        </w:tc>
        <w:tc>
          <w:tcPr>
            <w:tcW w:w="5580" w:type="dxa"/>
          </w:tcPr>
          <w:p w14:paraId="769F4A98" w14:textId="77777777" w:rsidR="00E47B7F" w:rsidRDefault="00E47B7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cl de rhum</w:t>
            </w:r>
          </w:p>
        </w:tc>
      </w:tr>
    </w:tbl>
    <w:p w14:paraId="3856B19F" w14:textId="77777777" w:rsidR="00E47B7F" w:rsidRDefault="00E47B7F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noProof/>
          <w:sz w:val="20"/>
        </w:rPr>
        <w:pict w14:anchorId="198B5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423pt;margin-top:26.2pt;width:134.7pt;height:95.95pt;z-index:251658752;mso-wrap-edited:f;mso-position-horizontal-relative:text;mso-position-vertical-relative:text" wrapcoords="-29 0 -29 21560 21600 21560 21600 0 -29 0">
            <v:imagedata r:id="rId5" o:title=""/>
            <w10:wrap type="through"/>
          </v:shape>
        </w:pict>
      </w:r>
      <w:r>
        <w:rPr>
          <w:rFonts w:ascii="Trebuchet MS" w:hAnsi="Trebuchet MS"/>
          <w:sz w:val="28"/>
        </w:rPr>
        <w:t>1° Préchauffez le four TH 210°. Garnissez le moule de la pâte à tarte et piquez le fond avec une fourchette.</w:t>
      </w:r>
    </w:p>
    <w:p w14:paraId="70E8F461" w14:textId="77777777" w:rsidR="00E47B7F" w:rsidRDefault="00E47B7F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 Ecrasez une banane à la fourchette dans un saladier, versez le rhum, le jus de citron, les œufs 1 à 1 tout en fouettent puis la crème liquide et la noix de coco.</w:t>
      </w:r>
    </w:p>
    <w:p w14:paraId="33F4225A" w14:textId="77777777" w:rsidR="00E47B7F" w:rsidRDefault="00E47B7F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 Découpez en rondelles les 2 dernières bananes.</w:t>
      </w:r>
    </w:p>
    <w:p w14:paraId="37D6ACF0" w14:textId="77777777" w:rsidR="00E47B7F" w:rsidRDefault="00E47B7F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14:paraId="41B54FA6" w14:textId="77777777" w:rsidR="00E47B7F" w:rsidRDefault="00E47B7F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 Pelez et épépinez les pommes et coupez-les en petits cubes. Parsemez –en le fond de tarte puis versez la préparation dessus. Enfournez.</w:t>
      </w:r>
    </w:p>
    <w:p w14:paraId="63BD72B0" w14:textId="77777777" w:rsidR="00E47B7F" w:rsidRDefault="00E47B7F">
      <w:pPr>
        <w:pStyle w:val="Heading1"/>
        <w:rPr>
          <w:rFonts w:ascii="Trebuchet MS" w:hAnsi="Trebuchet MS"/>
          <w:b w:val="0"/>
          <w:bCs w:val="0"/>
          <w:sz w:val="28"/>
        </w:rPr>
      </w:pPr>
    </w:p>
    <w:p w14:paraId="75E5AC8A" w14:textId="77777777" w:rsidR="00E47B7F" w:rsidRDefault="00E47B7F">
      <w:pPr>
        <w:pStyle w:val="Heading1"/>
        <w:rPr>
          <w:rFonts w:ascii="Trebuchet MS" w:hAnsi="Trebuchet MS"/>
          <w:b w:val="0"/>
          <w:bCs w:val="0"/>
          <w:sz w:val="36"/>
        </w:rPr>
      </w:pPr>
      <w:r>
        <w:rPr>
          <w:rFonts w:ascii="Trebuchet MS" w:hAnsi="Trebuchet MS"/>
          <w:b w:val="0"/>
          <w:bCs w:val="0"/>
          <w:sz w:val="28"/>
        </w:rPr>
        <w:t>5° Laissez tiédir 10mn avant de servir tiède ou froid</w:t>
      </w:r>
      <w:r>
        <w:rPr>
          <w:rFonts w:ascii="Trebuchet MS" w:hAnsi="Trebuchet MS"/>
          <w:b w:val="0"/>
          <w:bCs w:val="0"/>
          <w:color w:val="000000"/>
          <w:sz w:val="28"/>
        </w:rPr>
        <w:t>.</w:t>
      </w:r>
    </w:p>
    <w:p w14:paraId="07192BD6" w14:textId="77777777" w:rsidR="00E47B7F" w:rsidRDefault="00E47B7F">
      <w:pPr>
        <w:rPr>
          <w:rFonts w:ascii="Trebuchet MS" w:hAnsi="Trebuchet MS"/>
        </w:rPr>
      </w:pPr>
    </w:p>
    <w:p w14:paraId="6BB37466" w14:textId="77777777" w:rsidR="00E47B7F" w:rsidRDefault="00E47B7F">
      <w:pPr>
        <w:pStyle w:val="NormalWeb"/>
        <w:spacing w:before="0" w:beforeAutospacing="0" w:after="0" w:afterAutospacing="0"/>
      </w:pPr>
      <w:r>
        <w:rPr>
          <w:rFonts w:ascii="Trebuchet MS" w:hAnsi="Trebuchet MS"/>
          <w:sz w:val="28"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907754">
    <w:abstractNumId w:val="0"/>
  </w:num>
  <w:num w:numId="2" w16cid:durableId="146454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B7F"/>
    <w:rsid w:val="00E4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033648F"/>
  <w15:chartTrackingRefBased/>
  <w15:docId w15:val="{A0907289-5025-4C1B-B901-657B75BE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2008-11-20T13:13:00Z</cp:lastPrinted>
  <dcterms:created xsi:type="dcterms:W3CDTF">2023-11-26T21:20:00Z</dcterms:created>
  <dcterms:modified xsi:type="dcterms:W3CDTF">2023-11-26T21:20:00Z</dcterms:modified>
</cp:coreProperties>
</file>